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F54492">
      <w:pPr>
        <w:spacing w:line="520" w:lineRule="exact"/>
        <w:rPr>
          <w:rFonts w:ascii="黑体" w:hAnsi="Times New Roman" w:eastAsia="黑体" w:cs="Times New Roman"/>
          <w:color w:val="000000"/>
          <w:sz w:val="36"/>
          <w:szCs w:val="36"/>
        </w:rPr>
      </w:pPr>
      <w:r>
        <w:rPr>
          <w:rFonts w:hint="eastAsia" w:ascii="黑体" w:hAnsi="Times New Roman" w:eastAsia="黑体" w:cs="Times New Roman"/>
          <w:color w:val="000000"/>
          <w:sz w:val="36"/>
          <w:szCs w:val="36"/>
        </w:rPr>
        <w:t>附件2</w:t>
      </w:r>
    </w:p>
    <w:p w14:paraId="696BA932">
      <w:pPr>
        <w:spacing w:line="520" w:lineRule="exact"/>
        <w:jc w:val="center"/>
        <w:rPr>
          <w:rFonts w:ascii="黑体" w:hAnsi="Times New Roman" w:eastAsia="黑体" w:cs="Times New Roman"/>
          <w:color w:val="000000"/>
          <w:sz w:val="36"/>
          <w:szCs w:val="36"/>
        </w:rPr>
      </w:pPr>
      <w:r>
        <w:rPr>
          <w:rFonts w:hint="eastAsia" w:ascii="黑体" w:hAnsi="Times New Roman" w:eastAsia="黑体" w:cs="Times New Roman"/>
          <w:color w:val="000000"/>
          <w:sz w:val="36"/>
          <w:szCs w:val="36"/>
        </w:rPr>
        <w:t>暨南大学珠海校区第六届工会委员会委员候选人提名表（第一轮）</w:t>
      </w:r>
    </w:p>
    <w:p w14:paraId="7EA91A9C">
      <w:pPr>
        <w:spacing w:line="520" w:lineRule="exact"/>
        <w:rPr>
          <w:rFonts w:ascii="黑体" w:hAnsi="Times New Roman" w:eastAsia="黑体" w:cs="Times New Roman"/>
          <w:color w:val="000000"/>
          <w:sz w:val="36"/>
          <w:szCs w:val="36"/>
        </w:rPr>
      </w:pPr>
      <w:r>
        <w:rPr>
          <w:rFonts w:hint="eastAsia" w:ascii="仿宋_GB2312" w:hAnsi="Times New Roman" w:eastAsia="仿宋_GB2312" w:cs="Times New Roman"/>
          <w:color w:val="000000"/>
          <w:sz w:val="28"/>
          <w:szCs w:val="24"/>
        </w:rPr>
        <w:t>填表单位（盖章）：                         党组织负责人签名：                         年    月   日</w:t>
      </w:r>
    </w:p>
    <w:tbl>
      <w:tblPr>
        <w:tblStyle w:val="8"/>
        <w:tblW w:w="14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720"/>
        <w:gridCol w:w="1620"/>
        <w:gridCol w:w="720"/>
        <w:gridCol w:w="1620"/>
        <w:gridCol w:w="1260"/>
        <w:gridCol w:w="1080"/>
        <w:gridCol w:w="1118"/>
        <w:gridCol w:w="2718"/>
        <w:gridCol w:w="1800"/>
      </w:tblGrid>
      <w:tr w14:paraId="76F3B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828" w:type="dxa"/>
            <w:vAlign w:val="center"/>
          </w:tcPr>
          <w:p w14:paraId="430D5388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40" w:type="dxa"/>
            <w:vAlign w:val="center"/>
          </w:tcPr>
          <w:p w14:paraId="3A71FDC3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720" w:type="dxa"/>
            <w:vAlign w:val="center"/>
          </w:tcPr>
          <w:p w14:paraId="5990DBA4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620" w:type="dxa"/>
            <w:vAlign w:val="center"/>
          </w:tcPr>
          <w:p w14:paraId="09925E24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720" w:type="dxa"/>
            <w:vAlign w:val="center"/>
          </w:tcPr>
          <w:p w14:paraId="558BD2B6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620" w:type="dxa"/>
            <w:vAlign w:val="center"/>
          </w:tcPr>
          <w:p w14:paraId="01DFB13F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vAlign w:val="center"/>
          </w:tcPr>
          <w:p w14:paraId="07FD9AD5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学 历</w:t>
            </w:r>
          </w:p>
        </w:tc>
        <w:tc>
          <w:tcPr>
            <w:tcW w:w="1080" w:type="dxa"/>
            <w:vAlign w:val="center"/>
          </w:tcPr>
          <w:p w14:paraId="1BB606BE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学 位</w:t>
            </w:r>
          </w:p>
        </w:tc>
        <w:tc>
          <w:tcPr>
            <w:tcW w:w="1118" w:type="dxa"/>
            <w:vAlign w:val="center"/>
          </w:tcPr>
          <w:p w14:paraId="2C7885EE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2718" w:type="dxa"/>
            <w:vAlign w:val="center"/>
          </w:tcPr>
          <w:p w14:paraId="44F1966C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现任党政工职务</w:t>
            </w:r>
          </w:p>
        </w:tc>
        <w:tc>
          <w:tcPr>
            <w:tcW w:w="1800" w:type="dxa"/>
            <w:vAlign w:val="center"/>
          </w:tcPr>
          <w:p w14:paraId="04FECF69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手机号码</w:t>
            </w:r>
          </w:p>
        </w:tc>
      </w:tr>
      <w:tr w14:paraId="7B6D2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Align w:val="center"/>
          </w:tcPr>
          <w:p w14:paraId="2292127E">
            <w:pPr>
              <w:spacing w:line="520" w:lineRule="exact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  <w:t xml:space="preserve">  </w:t>
            </w:r>
          </w:p>
        </w:tc>
        <w:tc>
          <w:tcPr>
            <w:tcW w:w="1440" w:type="dxa"/>
            <w:vAlign w:val="center"/>
          </w:tcPr>
          <w:p w14:paraId="08A0F89E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126F0715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58666C60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1F76CC2C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0B0F3E89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1B0B2377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42B31E77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118" w:type="dxa"/>
            <w:vAlign w:val="center"/>
          </w:tcPr>
          <w:p w14:paraId="0FF90281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718" w:type="dxa"/>
          </w:tcPr>
          <w:p w14:paraId="13B744A9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00" w:type="dxa"/>
            <w:vAlign w:val="center"/>
          </w:tcPr>
          <w:p w14:paraId="2515394F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</w:tr>
      <w:tr w14:paraId="5E4F0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Align w:val="center"/>
          </w:tcPr>
          <w:p w14:paraId="603B702E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2AF53519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283903CC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0DD8DEB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63BA815E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64FF7E0A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656545F9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6431EB4A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118" w:type="dxa"/>
            <w:vAlign w:val="center"/>
          </w:tcPr>
          <w:p w14:paraId="3551DA66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718" w:type="dxa"/>
          </w:tcPr>
          <w:p w14:paraId="5D6E6D1E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00" w:type="dxa"/>
            <w:vAlign w:val="center"/>
          </w:tcPr>
          <w:p w14:paraId="6FB2E2E2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</w:tr>
      <w:tr w14:paraId="1F452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Align w:val="center"/>
          </w:tcPr>
          <w:p w14:paraId="29928569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059E2D5F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6C64259D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0E207E73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0AA15607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5BDF3F9E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18974C6B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6BA344FD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118" w:type="dxa"/>
            <w:vAlign w:val="center"/>
          </w:tcPr>
          <w:p w14:paraId="37229732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718" w:type="dxa"/>
          </w:tcPr>
          <w:p w14:paraId="4ED625E6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00" w:type="dxa"/>
            <w:vAlign w:val="center"/>
          </w:tcPr>
          <w:p w14:paraId="4C7F34F9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</w:tr>
      <w:tr w14:paraId="671F2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Align w:val="center"/>
          </w:tcPr>
          <w:p w14:paraId="6F96C088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17275D4D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45EA828A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28976B37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1B24C4F7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C2C410E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43777BA9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19FF386D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118" w:type="dxa"/>
            <w:vAlign w:val="center"/>
          </w:tcPr>
          <w:p w14:paraId="456F75B3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718" w:type="dxa"/>
          </w:tcPr>
          <w:p w14:paraId="3F32DD14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00" w:type="dxa"/>
            <w:vAlign w:val="center"/>
          </w:tcPr>
          <w:p w14:paraId="36A2889E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</w:tr>
      <w:tr w14:paraId="11EB1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Align w:val="center"/>
          </w:tcPr>
          <w:p w14:paraId="270774B3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74F29C05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47A934C3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D11AE9E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2655FA52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1B34E68B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1A82B165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02608542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118" w:type="dxa"/>
            <w:vAlign w:val="center"/>
          </w:tcPr>
          <w:p w14:paraId="2A4C687E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718" w:type="dxa"/>
          </w:tcPr>
          <w:p w14:paraId="46E9E10D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00" w:type="dxa"/>
            <w:vAlign w:val="center"/>
          </w:tcPr>
          <w:p w14:paraId="2E9DA66D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</w:tr>
      <w:tr w14:paraId="183CD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Align w:val="center"/>
          </w:tcPr>
          <w:p w14:paraId="350DC5B9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7E59E8FB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0A38E84C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439CFF3D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6639C2A7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699414FB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3DD8EF7D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2D9847C3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118" w:type="dxa"/>
            <w:vAlign w:val="center"/>
          </w:tcPr>
          <w:p w14:paraId="025EB0B1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718" w:type="dxa"/>
          </w:tcPr>
          <w:p w14:paraId="160A157E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00" w:type="dxa"/>
            <w:vAlign w:val="center"/>
          </w:tcPr>
          <w:p w14:paraId="6B4860AF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</w:tr>
      <w:tr w14:paraId="1A224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Align w:val="center"/>
          </w:tcPr>
          <w:p w14:paraId="3F83D2E7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6CE24150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3D18AC84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624275C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2287DC14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E842D96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7C0B5959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3237F73C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118" w:type="dxa"/>
            <w:vAlign w:val="center"/>
          </w:tcPr>
          <w:p w14:paraId="12CB9C59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718" w:type="dxa"/>
          </w:tcPr>
          <w:p w14:paraId="72AD6EA6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00" w:type="dxa"/>
            <w:vAlign w:val="center"/>
          </w:tcPr>
          <w:p w14:paraId="2A1BB680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</w:tr>
      <w:tr w14:paraId="602DD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Align w:val="center"/>
          </w:tcPr>
          <w:p w14:paraId="6C058CF4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7BEEC49A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5DA997A7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79AACF0C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6EB4432F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B7D1CAF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6FCBAAE5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7C9FFF96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118" w:type="dxa"/>
            <w:vAlign w:val="center"/>
          </w:tcPr>
          <w:p w14:paraId="2D0D0421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718" w:type="dxa"/>
          </w:tcPr>
          <w:p w14:paraId="7E97237C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00" w:type="dxa"/>
            <w:vAlign w:val="center"/>
          </w:tcPr>
          <w:p w14:paraId="658558D0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</w:tr>
      <w:tr w14:paraId="4C9C6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Align w:val="center"/>
          </w:tcPr>
          <w:p w14:paraId="3E52DA7E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68B35804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3B4F7711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5EDC7A69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390B4C00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4EE1A813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29C23D1B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0C3ED1BF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118" w:type="dxa"/>
            <w:vAlign w:val="center"/>
          </w:tcPr>
          <w:p w14:paraId="403EC44C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718" w:type="dxa"/>
          </w:tcPr>
          <w:p w14:paraId="0565FD96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00" w:type="dxa"/>
            <w:vAlign w:val="center"/>
          </w:tcPr>
          <w:p w14:paraId="34613D70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</w:tr>
      <w:tr w14:paraId="12668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Align w:val="center"/>
          </w:tcPr>
          <w:p w14:paraId="1B36971D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469803A4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345EC59D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6C6A821B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44900330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1D4218AF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4E28AFAF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16C55C93">
            <w:pPr>
              <w:spacing w:line="520" w:lineRule="exact"/>
              <w:ind w:firstLine="140" w:firstLineChars="5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118" w:type="dxa"/>
            <w:vAlign w:val="center"/>
          </w:tcPr>
          <w:p w14:paraId="68041EBA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718" w:type="dxa"/>
          </w:tcPr>
          <w:p w14:paraId="06764CF3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00" w:type="dxa"/>
            <w:vAlign w:val="center"/>
          </w:tcPr>
          <w:p w14:paraId="1099FD6A"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8"/>
                <w:szCs w:val="24"/>
              </w:rPr>
            </w:pPr>
          </w:p>
        </w:tc>
      </w:tr>
    </w:tbl>
    <w:p w14:paraId="4A01F75A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5M2Q4YTRlMmFjNDAyNTc0MjBmYzIwMGRjYjYyODEifQ=="/>
  </w:docVars>
  <w:rsids>
    <w:rsidRoot w:val="556D097A"/>
    <w:rsid w:val="24F47737"/>
    <w:rsid w:val="3EAB715E"/>
    <w:rsid w:val="53A02DD2"/>
    <w:rsid w:val="556D097A"/>
    <w:rsid w:val="559C4421"/>
    <w:rsid w:val="59211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0" w:after="0" w:afterAutospacing="0"/>
      <w:ind w:firstLine="0" w:firstLineChars="0"/>
      <w:jc w:val="center"/>
      <w:outlineLvl w:val="0"/>
    </w:pPr>
    <w:rPr>
      <w:rFonts w:hint="eastAsia" w:ascii="宋体" w:hAnsi="宋体" w:eastAsia="宋体" w:cs="宋体"/>
      <w:b/>
      <w:bCs/>
      <w:kern w:val="44"/>
      <w:sz w:val="44"/>
      <w:szCs w:val="48"/>
      <w:lang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table" w:customStyle="1" w:styleId="7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8">
    <w:name w:val="网格型1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87</Characters>
  <Lines>0</Lines>
  <Paragraphs>0</Paragraphs>
  <TotalTime>0</TotalTime>
  <ScaleCrop>false</ScaleCrop>
  <LinksUpToDate>false</LinksUpToDate>
  <CharactersWithSpaces>117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2024-10-29T01:53:00Z</dcterms:created>
  <dc:creator>夏少云</dc:creator>
  <cp:lastModifiedBy>夏少云</cp:lastModifiedBy>
  <dcterms:modified xsi:type="dcterms:W3CDTF">2024-10-29T01:55:53Z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EBB798FFE9D4433293DD4301AE0C5B80_13</vt:lpwstr>
  </property>
</Properties>
</file>