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0769AF" w14:textId="77777777" w:rsidR="00223ACF" w:rsidRPr="00B6174D" w:rsidRDefault="00F040AB" w:rsidP="00223ACF">
      <w:pPr>
        <w:widowControl/>
        <w:spacing w:line="240" w:lineRule="atLeast"/>
        <w:jc w:val="left"/>
        <w:rPr>
          <w:rFonts w:ascii="黑体" w:eastAsia="黑体" w:hAnsi="黑体" w:cs="Times New Roman"/>
          <w:b/>
          <w:kern w:val="0"/>
          <w:sz w:val="28"/>
          <w:szCs w:val="28"/>
        </w:rPr>
      </w:pPr>
      <w:r w:rsidRPr="00B6174D">
        <w:rPr>
          <w:rFonts w:ascii="黑体" w:eastAsia="黑体" w:hAnsi="黑体" w:cs="Times New Roman" w:hint="eastAsia"/>
          <w:b/>
          <w:kern w:val="0"/>
          <w:sz w:val="28"/>
          <w:szCs w:val="28"/>
        </w:rPr>
        <w:t>附件2</w:t>
      </w:r>
      <w:bookmarkStart w:id="0" w:name="_GoBack"/>
      <w:bookmarkEnd w:id="0"/>
    </w:p>
    <w:p w14:paraId="166E56B0" w14:textId="30084358" w:rsidR="00B42058" w:rsidRPr="00B6174D" w:rsidRDefault="00824200" w:rsidP="00441C4C">
      <w:pPr>
        <w:widowControl/>
        <w:spacing w:afterLines="50" w:after="156" w:line="240" w:lineRule="atLeast"/>
        <w:jc w:val="center"/>
        <w:rPr>
          <w:rFonts w:ascii="黑体" w:eastAsia="黑体" w:hAnsi="黑体" w:cs="Times New Roman"/>
          <w:b/>
          <w:kern w:val="0"/>
          <w:sz w:val="32"/>
          <w:szCs w:val="32"/>
        </w:rPr>
      </w:pPr>
      <w:r w:rsidRPr="00036862">
        <w:rPr>
          <w:rFonts w:ascii="黑体" w:eastAsia="黑体" w:hAnsi="黑体" w:cs="Times New Roman" w:hint="eastAsia"/>
          <w:b/>
          <w:kern w:val="0"/>
          <w:sz w:val="32"/>
          <w:szCs w:val="32"/>
        </w:rPr>
        <w:t xml:space="preserve"> </w:t>
      </w:r>
      <w:r>
        <w:rPr>
          <w:rFonts w:ascii="黑体" w:eastAsia="黑体" w:hAnsi="黑体" w:cs="Times New Roman" w:hint="eastAsia"/>
          <w:b/>
          <w:kern w:val="0"/>
          <w:sz w:val="32"/>
          <w:szCs w:val="32"/>
        </w:rPr>
        <w:t>2024年毕节国情研修班</w:t>
      </w:r>
      <w:r w:rsidR="00F040AB" w:rsidRPr="00B6174D">
        <w:rPr>
          <w:rFonts w:ascii="黑体" w:eastAsia="黑体" w:hAnsi="黑体" w:cs="Times New Roman" w:hint="eastAsia"/>
          <w:b/>
          <w:kern w:val="0"/>
          <w:sz w:val="32"/>
          <w:szCs w:val="32"/>
        </w:rPr>
        <w:t>报名汇总表</w:t>
      </w:r>
    </w:p>
    <w:p w14:paraId="3F1B2065" w14:textId="067EA00F" w:rsidR="00A771CE" w:rsidRPr="00B82F21" w:rsidRDefault="00A771CE" w:rsidP="00B82F21">
      <w:pPr>
        <w:widowControl/>
        <w:spacing w:afterLines="50" w:after="156" w:line="240" w:lineRule="atLeast"/>
        <w:rPr>
          <w:rFonts w:ascii="仿宋" w:eastAsia="仿宋" w:hAnsi="仿宋" w:cs="Times New Roman"/>
          <w:b/>
          <w:kern w:val="0"/>
          <w:sz w:val="24"/>
          <w:szCs w:val="24"/>
        </w:rPr>
      </w:pPr>
      <w:r w:rsidRPr="00875F0D">
        <w:rPr>
          <w:rFonts w:ascii="仿宋" w:eastAsia="仿宋" w:hAnsi="仿宋" w:cs="Times New Roman" w:hint="eastAsia"/>
          <w:b/>
          <w:kern w:val="0"/>
          <w:sz w:val="24"/>
          <w:szCs w:val="24"/>
        </w:rPr>
        <w:t>学院/部门（盖章）：</w:t>
      </w:r>
      <w:r w:rsidR="00875F0D" w:rsidRPr="00875F0D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   </w:t>
      </w:r>
      <w:r w:rsid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</w:t>
      </w:r>
      <w:r w:rsidR="00B82F21" w:rsidRPr="00B82F21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                                        </w:t>
      </w:r>
      <w:r w:rsidR="00B82F21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填表日期：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年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月</w:t>
      </w:r>
      <w:r w:rsidR="00B82F21" w:rsidRPr="00B82F21">
        <w:rPr>
          <w:rFonts w:ascii="仿宋" w:eastAsia="仿宋" w:hAnsi="仿宋" w:cs="Times New Roman"/>
          <w:b/>
          <w:kern w:val="0"/>
          <w:sz w:val="24"/>
          <w:szCs w:val="24"/>
          <w:u w:val="single"/>
        </w:rPr>
        <w:t xml:space="preserve">   </w:t>
      </w:r>
      <w:r w:rsidR="00B82F21" w:rsidRPr="00B82F21">
        <w:rPr>
          <w:rFonts w:ascii="仿宋" w:eastAsia="仿宋" w:hAnsi="仿宋" w:cs="Times New Roman" w:hint="eastAsia"/>
          <w:b/>
          <w:kern w:val="0"/>
          <w:sz w:val="24"/>
          <w:szCs w:val="24"/>
        </w:rPr>
        <w:t>日</w:t>
      </w:r>
    </w:p>
    <w:tbl>
      <w:tblPr>
        <w:tblStyle w:val="a3"/>
        <w:tblW w:w="5080" w:type="pct"/>
        <w:tblLook w:val="04A0" w:firstRow="1" w:lastRow="0" w:firstColumn="1" w:lastColumn="0" w:noHBand="0" w:noVBand="1"/>
      </w:tblPr>
      <w:tblGrid>
        <w:gridCol w:w="862"/>
        <w:gridCol w:w="1440"/>
        <w:gridCol w:w="867"/>
        <w:gridCol w:w="1872"/>
        <w:gridCol w:w="3459"/>
        <w:gridCol w:w="2160"/>
        <w:gridCol w:w="3741"/>
      </w:tblGrid>
      <w:tr w:rsidR="00036862" w14:paraId="7FEF6F61" w14:textId="56F4519F" w:rsidTr="00C2632B">
        <w:trPr>
          <w:trHeight w:hRule="exact" w:val="834"/>
        </w:trPr>
        <w:tc>
          <w:tcPr>
            <w:tcW w:w="299" w:type="pct"/>
          </w:tcPr>
          <w:p w14:paraId="22005802" w14:textId="77777777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0" w:type="pct"/>
          </w:tcPr>
          <w:p w14:paraId="023D15CE" w14:textId="77777777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01" w:type="pct"/>
          </w:tcPr>
          <w:p w14:paraId="7C7A217A" w14:textId="77777777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650" w:type="pct"/>
          </w:tcPr>
          <w:p w14:paraId="74633483" w14:textId="77777777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1" w:type="pct"/>
          </w:tcPr>
          <w:p w14:paraId="1CE28BCA" w14:textId="5738BE94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职称/职务</w:t>
            </w:r>
          </w:p>
        </w:tc>
        <w:tc>
          <w:tcPr>
            <w:tcW w:w="750" w:type="pct"/>
          </w:tcPr>
          <w:p w14:paraId="3A198426" w14:textId="25701094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300" w:type="pct"/>
          </w:tcPr>
          <w:p w14:paraId="74951376" w14:textId="77777777" w:rsidR="00B82F21" w:rsidRDefault="00B82F21" w:rsidP="00B82F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  <w:p w14:paraId="75EC13EE" w14:textId="589533BF" w:rsidR="00B82F21" w:rsidRPr="00B82F21" w:rsidRDefault="00B82F21" w:rsidP="00B82F21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82F21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（用于购买机票、预订住宿等）</w:t>
            </w:r>
          </w:p>
        </w:tc>
      </w:tr>
      <w:tr w:rsidR="00036862" w14:paraId="289BFF5A" w14:textId="7CC58320" w:rsidTr="00C2632B">
        <w:trPr>
          <w:trHeight w:hRule="exact" w:val="567"/>
        </w:trPr>
        <w:tc>
          <w:tcPr>
            <w:tcW w:w="299" w:type="pct"/>
          </w:tcPr>
          <w:p w14:paraId="1F90EAAE" w14:textId="77777777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B82F21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0" w:type="pct"/>
          </w:tcPr>
          <w:p w14:paraId="1587D43B" w14:textId="497BCF46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01" w:type="pct"/>
          </w:tcPr>
          <w:p w14:paraId="16E585B2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50" w:type="pct"/>
          </w:tcPr>
          <w:p w14:paraId="7E46C238" w14:textId="33783E12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1" w:type="pct"/>
          </w:tcPr>
          <w:p w14:paraId="7B95E643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pct"/>
          </w:tcPr>
          <w:p w14:paraId="40AF855C" w14:textId="762DB798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pct"/>
          </w:tcPr>
          <w:p w14:paraId="40445198" w14:textId="2DCB955C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036862" w14:paraId="10ABDC86" w14:textId="17FB0E83" w:rsidTr="00C2632B">
        <w:trPr>
          <w:trHeight w:hRule="exact" w:val="567"/>
        </w:trPr>
        <w:tc>
          <w:tcPr>
            <w:tcW w:w="299" w:type="pct"/>
          </w:tcPr>
          <w:p w14:paraId="039FECE0" w14:textId="77777777" w:rsidR="00B82F21" w:rsidRPr="00B82F21" w:rsidRDefault="00B82F21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B82F21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0" w:type="pct"/>
          </w:tcPr>
          <w:p w14:paraId="294F044D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01" w:type="pct"/>
          </w:tcPr>
          <w:p w14:paraId="5764B6EB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50" w:type="pct"/>
          </w:tcPr>
          <w:p w14:paraId="4DCA3102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1" w:type="pct"/>
          </w:tcPr>
          <w:p w14:paraId="60C6F92F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pct"/>
          </w:tcPr>
          <w:p w14:paraId="4C5269A6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pct"/>
          </w:tcPr>
          <w:p w14:paraId="15686659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036862" w14:paraId="018D9257" w14:textId="612B24FE" w:rsidTr="00C2632B">
        <w:trPr>
          <w:trHeight w:hRule="exact" w:val="567"/>
        </w:trPr>
        <w:tc>
          <w:tcPr>
            <w:tcW w:w="299" w:type="pct"/>
          </w:tcPr>
          <w:p w14:paraId="2C37C4A4" w14:textId="480C629B" w:rsidR="00B82F21" w:rsidRPr="00B82F21" w:rsidRDefault="00824200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00" w:type="pct"/>
          </w:tcPr>
          <w:p w14:paraId="727F97C0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01" w:type="pct"/>
          </w:tcPr>
          <w:p w14:paraId="23ED883A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50" w:type="pct"/>
          </w:tcPr>
          <w:p w14:paraId="6A8FED10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1" w:type="pct"/>
          </w:tcPr>
          <w:p w14:paraId="2E867068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pct"/>
          </w:tcPr>
          <w:p w14:paraId="76930757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pct"/>
          </w:tcPr>
          <w:p w14:paraId="4F371B1C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036862" w14:paraId="418114AE" w14:textId="1017DE29" w:rsidTr="00C2632B">
        <w:trPr>
          <w:trHeight w:hRule="exact" w:val="567"/>
        </w:trPr>
        <w:tc>
          <w:tcPr>
            <w:tcW w:w="299" w:type="pct"/>
          </w:tcPr>
          <w:p w14:paraId="2F33BF4A" w14:textId="1E2FB3C5" w:rsidR="00B82F21" w:rsidRPr="00824200" w:rsidRDefault="00824200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824200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00" w:type="pct"/>
          </w:tcPr>
          <w:p w14:paraId="6F3E4FC0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01" w:type="pct"/>
          </w:tcPr>
          <w:p w14:paraId="4486643C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50" w:type="pct"/>
          </w:tcPr>
          <w:p w14:paraId="72C02E2E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1" w:type="pct"/>
          </w:tcPr>
          <w:p w14:paraId="51B8997D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pct"/>
          </w:tcPr>
          <w:p w14:paraId="31E53723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pct"/>
          </w:tcPr>
          <w:p w14:paraId="7EB28E54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036862" w14:paraId="560A6F8D" w14:textId="230B18A4" w:rsidTr="00C2632B">
        <w:trPr>
          <w:trHeight w:hRule="exact" w:val="567"/>
        </w:trPr>
        <w:tc>
          <w:tcPr>
            <w:tcW w:w="299" w:type="pct"/>
          </w:tcPr>
          <w:p w14:paraId="10031E52" w14:textId="27104FC7" w:rsidR="00B82F21" w:rsidRPr="00824200" w:rsidRDefault="00824200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824200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500" w:type="pct"/>
          </w:tcPr>
          <w:p w14:paraId="62AEF1B9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01" w:type="pct"/>
          </w:tcPr>
          <w:p w14:paraId="6C7C406A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50" w:type="pct"/>
          </w:tcPr>
          <w:p w14:paraId="75C00629" w14:textId="77777777" w:rsidR="00B82F21" w:rsidRPr="00824200" w:rsidRDefault="00B82F21" w:rsidP="001445D1">
            <w:pPr>
              <w:widowControl/>
              <w:spacing w:line="480" w:lineRule="auto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1" w:type="pct"/>
          </w:tcPr>
          <w:p w14:paraId="62B94336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pct"/>
          </w:tcPr>
          <w:p w14:paraId="7854533E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pct"/>
          </w:tcPr>
          <w:p w14:paraId="7BBD033F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036862" w14:paraId="3E46D134" w14:textId="1D328685" w:rsidTr="00C2632B">
        <w:trPr>
          <w:trHeight w:hRule="exact" w:val="567"/>
        </w:trPr>
        <w:tc>
          <w:tcPr>
            <w:tcW w:w="299" w:type="pct"/>
          </w:tcPr>
          <w:p w14:paraId="69666224" w14:textId="37D15C83" w:rsidR="00B82F21" w:rsidRPr="00824200" w:rsidRDefault="00824200" w:rsidP="00B82F21">
            <w:pPr>
              <w:widowControl/>
              <w:spacing w:line="480" w:lineRule="auto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824200"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00" w:type="pct"/>
          </w:tcPr>
          <w:p w14:paraId="17CFEAD4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01" w:type="pct"/>
          </w:tcPr>
          <w:p w14:paraId="1E708223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50" w:type="pct"/>
          </w:tcPr>
          <w:p w14:paraId="5D3D3841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1" w:type="pct"/>
          </w:tcPr>
          <w:p w14:paraId="10A3F0A8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750" w:type="pct"/>
          </w:tcPr>
          <w:p w14:paraId="7C5404BD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00" w:type="pct"/>
          </w:tcPr>
          <w:p w14:paraId="365F4EE5" w14:textId="77777777" w:rsidR="00B82F21" w:rsidRPr="00824200" w:rsidRDefault="00B82F21" w:rsidP="00B82F21">
            <w:pPr>
              <w:widowControl/>
              <w:spacing w:line="480" w:lineRule="auto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14:paraId="4795B078" w14:textId="77777777" w:rsidR="00B82F21" w:rsidRDefault="00B82F21" w:rsidP="00A771CE">
      <w:pPr>
        <w:widowControl/>
        <w:spacing w:line="240" w:lineRule="atLeast"/>
        <w:jc w:val="left"/>
        <w:rPr>
          <w:rFonts w:asciiTheme="minorEastAsia" w:hAnsiTheme="minorEastAsia" w:cs="Times New Roman"/>
          <w:b/>
          <w:kern w:val="0"/>
          <w:sz w:val="24"/>
          <w:szCs w:val="24"/>
        </w:rPr>
      </w:pPr>
    </w:p>
    <w:p w14:paraId="1E12CE2E" w14:textId="5AC1E382" w:rsidR="00F040AB" w:rsidRPr="00B82F21" w:rsidRDefault="00265398" w:rsidP="00C2632B">
      <w:pPr>
        <w:widowControl/>
        <w:spacing w:line="240" w:lineRule="atLeast"/>
        <w:jc w:val="left"/>
        <w:rPr>
          <w:rFonts w:asciiTheme="minorEastAsia" w:hAnsiTheme="minorEastAsia" w:cs="Times New Roman"/>
          <w:b/>
          <w:kern w:val="0"/>
          <w:sz w:val="24"/>
          <w:szCs w:val="24"/>
        </w:rPr>
      </w:pPr>
      <w:r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>填表人：</w:t>
      </w:r>
      <w:r w:rsidR="00875F0D" w:rsidRPr="00B82F21">
        <w:rPr>
          <w:rFonts w:asciiTheme="minorEastAsia" w:hAnsiTheme="minorEastAsia" w:cs="Times New Roman"/>
          <w:b/>
          <w:kern w:val="0"/>
          <w:sz w:val="24"/>
          <w:szCs w:val="24"/>
          <w:u w:val="single"/>
        </w:rPr>
        <w:t xml:space="preserve">            </w:t>
      </w:r>
      <w:r w:rsidR="00862075"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 xml:space="preserve">  </w:t>
      </w:r>
      <w:r w:rsidR="00B82F21" w:rsidRPr="00B82F21">
        <w:rPr>
          <w:rFonts w:asciiTheme="minorEastAsia" w:hAnsiTheme="minorEastAsia" w:cs="Times New Roman" w:hint="eastAsia"/>
          <w:b/>
          <w:kern w:val="0"/>
          <w:sz w:val="24"/>
          <w:szCs w:val="24"/>
        </w:rPr>
        <w:t>联系电话：</w:t>
      </w:r>
      <w:r w:rsidR="00824200" w:rsidRPr="00824200">
        <w:rPr>
          <w:rFonts w:asciiTheme="minorEastAsia" w:hAnsiTheme="minorEastAsia" w:cs="Times New Roman" w:hint="eastAsia"/>
          <w:b/>
          <w:kern w:val="0"/>
          <w:sz w:val="24"/>
          <w:szCs w:val="24"/>
          <w:u w:val="single"/>
        </w:rPr>
        <w:t xml:space="preserve">  </w:t>
      </w:r>
      <w:r w:rsidR="00824200" w:rsidRPr="00824200">
        <w:rPr>
          <w:rFonts w:asciiTheme="minorEastAsia" w:hAnsiTheme="minorEastAsia" w:cs="Times New Roman" w:hint="eastAsia"/>
          <w:sz w:val="24"/>
          <w:szCs w:val="24"/>
          <w:u w:val="single"/>
        </w:rPr>
        <w:t xml:space="preserve">             </w:t>
      </w:r>
    </w:p>
    <w:sectPr w:rsidR="00F040AB" w:rsidRPr="00B82F21" w:rsidSect="00DB44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C08A78" w14:textId="77777777" w:rsidR="00954C5C" w:rsidRDefault="00954C5C" w:rsidP="00DB447C">
      <w:r>
        <w:separator/>
      </w:r>
    </w:p>
  </w:endnote>
  <w:endnote w:type="continuationSeparator" w:id="0">
    <w:p w14:paraId="51B4CFC6" w14:textId="77777777" w:rsidR="00954C5C" w:rsidRDefault="00954C5C" w:rsidP="00DB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4809EB" w14:textId="77777777" w:rsidR="00954C5C" w:rsidRDefault="00954C5C" w:rsidP="00DB447C">
      <w:r>
        <w:separator/>
      </w:r>
    </w:p>
  </w:footnote>
  <w:footnote w:type="continuationSeparator" w:id="0">
    <w:p w14:paraId="36255D34" w14:textId="77777777" w:rsidR="00954C5C" w:rsidRDefault="00954C5C" w:rsidP="00DB4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0AB"/>
    <w:rsid w:val="00024EEF"/>
    <w:rsid w:val="00036862"/>
    <w:rsid w:val="0012143D"/>
    <w:rsid w:val="00123815"/>
    <w:rsid w:val="001445D1"/>
    <w:rsid w:val="00223ACF"/>
    <w:rsid w:val="00265398"/>
    <w:rsid w:val="002E2093"/>
    <w:rsid w:val="00317B1D"/>
    <w:rsid w:val="00441C4C"/>
    <w:rsid w:val="004F32D0"/>
    <w:rsid w:val="005165E4"/>
    <w:rsid w:val="006E6D56"/>
    <w:rsid w:val="006F0D13"/>
    <w:rsid w:val="007230CC"/>
    <w:rsid w:val="00824200"/>
    <w:rsid w:val="00862075"/>
    <w:rsid w:val="0086317F"/>
    <w:rsid w:val="00875F0D"/>
    <w:rsid w:val="00901DF8"/>
    <w:rsid w:val="00954C5C"/>
    <w:rsid w:val="009A497E"/>
    <w:rsid w:val="00A771CE"/>
    <w:rsid w:val="00B42058"/>
    <w:rsid w:val="00B6174D"/>
    <w:rsid w:val="00B82F21"/>
    <w:rsid w:val="00C2632B"/>
    <w:rsid w:val="00C26DE2"/>
    <w:rsid w:val="00DB447C"/>
    <w:rsid w:val="00DB4BB9"/>
    <w:rsid w:val="00DD5033"/>
    <w:rsid w:val="00F04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8EC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A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B4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44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4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44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0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3A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B4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44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4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44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蒋石</dc:creator>
  <cp:lastModifiedBy>张璐</cp:lastModifiedBy>
  <cp:revision>3</cp:revision>
  <dcterms:created xsi:type="dcterms:W3CDTF">2024-06-19T07:02:00Z</dcterms:created>
  <dcterms:modified xsi:type="dcterms:W3CDTF">2024-06-19T07:02:00Z</dcterms:modified>
</cp:coreProperties>
</file>