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after="156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widowControl/>
        <w:jc w:val="center"/>
        <w:rPr>
          <w:rFonts w:ascii="黑体" w:hAnsi="宋体" w:eastAsia="黑体" w:cs="宋体"/>
          <w:kern w:val="0"/>
          <w:sz w:val="36"/>
          <w:szCs w:val="36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kern w:val="0"/>
          <w:sz w:val="36"/>
          <w:szCs w:val="36"/>
        </w:rPr>
        <w:t>珠海校区申请一级岗合同制员工综合评定表</w:t>
      </w:r>
      <w:bookmarkEnd w:id="0"/>
    </w:p>
    <w:p>
      <w:pPr>
        <w:widowControl/>
        <w:jc w:val="center"/>
        <w:rPr>
          <w:rFonts w:ascii="黑体" w:hAnsi="宋体" w:eastAsia="黑体" w:cs="宋体"/>
          <w:kern w:val="0"/>
          <w:sz w:val="18"/>
          <w:szCs w:val="18"/>
        </w:rPr>
      </w:pPr>
    </w:p>
    <w:p>
      <w:pPr>
        <w:widowControl/>
        <w:jc w:val="center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 xml:space="preserve">部门：                                    时间： </w:t>
      </w:r>
      <w:r>
        <w:rPr>
          <w:rFonts w:hint="eastAsia" w:ascii="仿宋" w:hAnsi="仿宋" w:eastAsia="仿宋" w:cs="仿宋"/>
          <w:kern w:val="0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4"/>
        </w:rPr>
        <w:t xml:space="preserve"> 年 </w:t>
      </w:r>
      <w:r>
        <w:rPr>
          <w:rFonts w:hint="eastAsia" w:ascii="仿宋" w:hAnsi="仿宋" w:eastAsia="仿宋" w:cs="仿宋"/>
          <w:kern w:val="0"/>
          <w:sz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FFFFFF"/>
          <w:kern w:val="0"/>
          <w:sz w:val="24"/>
        </w:rPr>
        <w:t xml:space="preserve"> </w:t>
      </w:r>
      <w:r>
        <w:rPr>
          <w:rFonts w:hint="eastAsia" w:ascii="仿宋" w:hAnsi="仿宋" w:eastAsia="仿宋" w:cs="仿宋"/>
          <w:kern w:val="0"/>
          <w:sz w:val="24"/>
        </w:rPr>
        <w:t xml:space="preserve">月 </w:t>
      </w:r>
      <w:r>
        <w:rPr>
          <w:rFonts w:hint="eastAsia" w:ascii="仿宋" w:hAnsi="仿宋" w:eastAsia="仿宋" w:cs="仿宋"/>
          <w:kern w:val="0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4"/>
        </w:rPr>
        <w:t>日</w:t>
      </w:r>
    </w:p>
    <w:tbl>
      <w:tblPr>
        <w:tblStyle w:val="6"/>
        <w:tblW w:w="8358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2268"/>
        <w:gridCol w:w="709"/>
        <w:gridCol w:w="850"/>
        <w:gridCol w:w="1003"/>
        <w:gridCol w:w="415"/>
        <w:gridCol w:w="327"/>
        <w:gridCol w:w="773"/>
        <w:gridCol w:w="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   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出生年月</w:t>
            </w:r>
          </w:p>
        </w:tc>
        <w:tc>
          <w:tcPr>
            <w:tcW w:w="18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9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工作岗位</w:t>
            </w:r>
          </w:p>
        </w:tc>
        <w:tc>
          <w:tcPr>
            <w:tcW w:w="706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6123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评    价</w:t>
            </w:r>
          </w:p>
        </w:tc>
        <w:tc>
          <w:tcPr>
            <w:tcW w:w="223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评定意见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12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一般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良好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优秀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9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工作能力</w:t>
            </w: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团队协作精神与工作沟通能力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学习进取精神与业务开展能力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9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工作业绩</w:t>
            </w:r>
          </w:p>
        </w:tc>
        <w:tc>
          <w:tcPr>
            <w:tcW w:w="483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工作处理时效及效果</w:t>
            </w:r>
          </w:p>
        </w:tc>
        <w:tc>
          <w:tcPr>
            <w:tcW w:w="7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2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日常考核奖励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2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续聘预期</w:t>
            </w: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岗位胜任力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9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48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学习成长性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9" w:hRule="atLeast"/>
        </w:trPr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left="240" w:hanging="240" w:hangingChars="1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部门综</w:t>
            </w:r>
            <w:r>
              <w:rPr>
                <w:rFonts w:ascii="仿宋" w:hAnsi="仿宋" w:eastAsia="仿宋" w:cs="仿宋"/>
                <w:kern w:val="0"/>
                <w:sz w:val="24"/>
              </w:rPr>
              <w:t>合</w:t>
            </w: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评定意见</w:t>
            </w:r>
          </w:p>
          <w:p>
            <w:pPr>
              <w:widowControl/>
              <w:ind w:left="240" w:hanging="240" w:hangingChars="100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left="240" w:hanging="240" w:hangingChars="1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</w:t>
            </w:r>
          </w:p>
        </w:tc>
        <w:tc>
          <w:tcPr>
            <w:tcW w:w="70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部门负责人签名：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日 </w:t>
            </w:r>
            <w:r>
              <w:rPr>
                <w:rFonts w:ascii="仿宋" w:hAnsi="仿宋" w:eastAsia="仿宋" w:cs="仿宋"/>
                <w:kern w:val="0"/>
                <w:sz w:val="24"/>
              </w:rPr>
              <w:t>期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：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4726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82E"/>
    <w:rsid w:val="00037549"/>
    <w:rsid w:val="000E38C3"/>
    <w:rsid w:val="000F57E9"/>
    <w:rsid w:val="00322D87"/>
    <w:rsid w:val="003278C5"/>
    <w:rsid w:val="003454BF"/>
    <w:rsid w:val="003B79C1"/>
    <w:rsid w:val="003C3E8B"/>
    <w:rsid w:val="003D7E28"/>
    <w:rsid w:val="003E5B1A"/>
    <w:rsid w:val="004442D4"/>
    <w:rsid w:val="00463C14"/>
    <w:rsid w:val="00480667"/>
    <w:rsid w:val="004A380E"/>
    <w:rsid w:val="00533F0D"/>
    <w:rsid w:val="00546326"/>
    <w:rsid w:val="005C3978"/>
    <w:rsid w:val="00633301"/>
    <w:rsid w:val="006349F2"/>
    <w:rsid w:val="0066614E"/>
    <w:rsid w:val="00691FDA"/>
    <w:rsid w:val="006A182E"/>
    <w:rsid w:val="006B4CEF"/>
    <w:rsid w:val="006D75A5"/>
    <w:rsid w:val="00777ECE"/>
    <w:rsid w:val="007B2796"/>
    <w:rsid w:val="007C086D"/>
    <w:rsid w:val="00802E2B"/>
    <w:rsid w:val="00833AE6"/>
    <w:rsid w:val="00890B2D"/>
    <w:rsid w:val="009346B0"/>
    <w:rsid w:val="0097745B"/>
    <w:rsid w:val="009F287A"/>
    <w:rsid w:val="00A15275"/>
    <w:rsid w:val="00A72416"/>
    <w:rsid w:val="00AB6E77"/>
    <w:rsid w:val="00AB7413"/>
    <w:rsid w:val="00B756B0"/>
    <w:rsid w:val="00BE5A43"/>
    <w:rsid w:val="00BF2F15"/>
    <w:rsid w:val="00C53F22"/>
    <w:rsid w:val="00C73469"/>
    <w:rsid w:val="00CC6BB6"/>
    <w:rsid w:val="00D12981"/>
    <w:rsid w:val="00D35A8A"/>
    <w:rsid w:val="00D37AE7"/>
    <w:rsid w:val="00D646F7"/>
    <w:rsid w:val="00D90F9C"/>
    <w:rsid w:val="00DA2A85"/>
    <w:rsid w:val="00DB0424"/>
    <w:rsid w:val="00E235C7"/>
    <w:rsid w:val="00E304C2"/>
    <w:rsid w:val="00ED1098"/>
    <w:rsid w:val="00ED3B8A"/>
    <w:rsid w:val="00EE3CF1"/>
    <w:rsid w:val="00F46E2E"/>
    <w:rsid w:val="00F53C9B"/>
    <w:rsid w:val="03A63710"/>
    <w:rsid w:val="392A45C4"/>
    <w:rsid w:val="3AA169DA"/>
    <w:rsid w:val="5BA40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278</Words>
  <Characters>1590</Characters>
  <Lines>13</Lines>
  <Paragraphs>3</Paragraphs>
  <TotalTime>83</TotalTime>
  <ScaleCrop>false</ScaleCrop>
  <LinksUpToDate>false</LinksUpToDate>
  <CharactersWithSpaces>1865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2021-03-18T08:43:00Z</dcterms:created>
  <dc:creator>刘玲子</dc:creator>
  <cp:lastModifiedBy>林小米</cp:lastModifiedBy>
  <cp:lastPrinted>2020-05-21T02:53:00Z</cp:lastPrinted>
  <dcterms:modified xsi:type="dcterms:W3CDTF">2021-03-22T07:51:56Z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