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before="156" w:beforeLines="50" w:after="156" w:afterLines="50"/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暨南大学珠海校区合同工一级岗申</w:t>
      </w:r>
      <w:r>
        <w:rPr>
          <w:rFonts w:asciiTheme="majorEastAsia" w:hAnsiTheme="majorEastAsia" w:eastAsiaTheme="majorEastAsia"/>
          <w:sz w:val="36"/>
          <w:szCs w:val="36"/>
        </w:rPr>
        <w:t>请</w:t>
      </w:r>
      <w:r>
        <w:rPr>
          <w:rFonts w:hint="eastAsia" w:asciiTheme="majorEastAsia" w:hAnsiTheme="majorEastAsia" w:eastAsiaTheme="majorEastAsia"/>
          <w:sz w:val="36"/>
          <w:szCs w:val="36"/>
        </w:rPr>
        <w:t>表</w:t>
      </w:r>
    </w:p>
    <w:tbl>
      <w:tblPr>
        <w:tblStyle w:val="6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466"/>
        <w:gridCol w:w="602"/>
        <w:gridCol w:w="540"/>
        <w:gridCol w:w="186"/>
        <w:gridCol w:w="534"/>
        <w:gridCol w:w="369"/>
        <w:gridCol w:w="1078"/>
        <w:gridCol w:w="720"/>
        <w:gridCol w:w="362"/>
        <w:gridCol w:w="282"/>
        <w:gridCol w:w="433"/>
        <w:gridCol w:w="208"/>
        <w:gridCol w:w="323"/>
        <w:gridCol w:w="381"/>
        <w:gridCol w:w="183"/>
        <w:gridCol w:w="473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政治面目</w:t>
            </w:r>
          </w:p>
        </w:tc>
        <w:tc>
          <w:tcPr>
            <w:tcW w:w="201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从事工作岗位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技工</w:t>
            </w:r>
          </w:p>
          <w:p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91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来校时间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职务职称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本人户口所在地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学习专业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最后学历</w:t>
            </w:r>
          </w:p>
        </w:tc>
        <w:tc>
          <w:tcPr>
            <w:tcW w:w="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64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工作学习简历</w:t>
            </w: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工作学习经历（中学开始）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23" w:type="dxa"/>
            <w:gridSpan w:val="13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  <w:p>
            <w:pPr>
              <w:jc w:val="center"/>
            </w:pPr>
            <w:r>
              <w:rPr>
                <w:rFonts w:hint="eastAsia"/>
              </w:rPr>
              <w:t>职责</w:t>
            </w:r>
          </w:p>
        </w:tc>
        <w:tc>
          <w:tcPr>
            <w:tcW w:w="7651" w:type="dxa"/>
            <w:gridSpan w:val="1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奖惩情况（工作</w:t>
            </w:r>
            <w:r>
              <w:t>总结请另附）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  <w:p>
            <w:pPr>
              <w:ind w:firstLine="840" w:firstLineChars="400"/>
            </w:pPr>
            <w:r>
              <w:rPr>
                <w:rFonts w:hint="eastAsia"/>
              </w:rPr>
              <w:t xml:space="preserve">  本</w:t>
            </w:r>
            <w:r>
              <w:t>人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  <w:u w:val="single"/>
              </w:rPr>
              <w:t xml:space="preserve">：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校</w:t>
            </w:r>
            <w:r>
              <w:t>区人事部门复核</w:t>
            </w:r>
            <w:r>
              <w:rPr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所在单位意见</w:t>
            </w:r>
          </w:p>
        </w:tc>
        <w:tc>
          <w:tcPr>
            <w:tcW w:w="7651" w:type="dxa"/>
            <w:gridSpan w:val="16"/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领导签名</w:t>
            </w:r>
            <w:r>
              <w:rPr>
                <w:rFonts w:hint="eastAsia"/>
                <w:u w:val="single"/>
              </w:rPr>
              <w:t xml:space="preserve">： </w:t>
            </w:r>
            <w:r>
              <w:rPr>
                <w:u w:val="single"/>
              </w:rPr>
              <w:t xml:space="preserve">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   </w:t>
            </w:r>
            <w:r>
              <w:rPr>
                <w:rFonts w:hint="eastAsia"/>
              </w:rPr>
              <w:t xml:space="preserve"> 年   月 </w:t>
            </w:r>
            <w: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t>校区</w:t>
            </w:r>
            <w:r>
              <w:rPr>
                <w:rFonts w:hint="eastAsia"/>
              </w:rPr>
              <w:t>党政</w:t>
            </w:r>
            <w:r>
              <w:t>联席会</w:t>
            </w:r>
            <w:r>
              <w:rPr>
                <w:rFonts w:hint="eastAsia"/>
              </w:rPr>
              <w:t>意</w:t>
            </w:r>
            <w:r>
              <w:t>见</w:t>
            </w:r>
          </w:p>
        </w:tc>
        <w:tc>
          <w:tcPr>
            <w:tcW w:w="7651" w:type="dxa"/>
            <w:gridSpan w:val="1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校区主管</w:t>
            </w:r>
            <w:r>
              <w:t>领导审签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  <w:r>
              <w:t>注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</w:pPr>
          </w:p>
        </w:tc>
      </w:tr>
    </w:tbl>
    <w:p>
      <w:pPr>
        <w:spacing w:line="300" w:lineRule="exac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726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7549"/>
    <w:rsid w:val="000E38C3"/>
    <w:rsid w:val="000F57E9"/>
    <w:rsid w:val="00322D87"/>
    <w:rsid w:val="003278C5"/>
    <w:rsid w:val="003454BF"/>
    <w:rsid w:val="003B79C1"/>
    <w:rsid w:val="003C3E8B"/>
    <w:rsid w:val="003D7E28"/>
    <w:rsid w:val="003E5B1A"/>
    <w:rsid w:val="004442D4"/>
    <w:rsid w:val="00463C14"/>
    <w:rsid w:val="00480667"/>
    <w:rsid w:val="004A380E"/>
    <w:rsid w:val="00533F0D"/>
    <w:rsid w:val="00546326"/>
    <w:rsid w:val="005C3978"/>
    <w:rsid w:val="00633301"/>
    <w:rsid w:val="006349F2"/>
    <w:rsid w:val="0066614E"/>
    <w:rsid w:val="00691FDA"/>
    <w:rsid w:val="006A182E"/>
    <w:rsid w:val="006B4CEF"/>
    <w:rsid w:val="006D75A5"/>
    <w:rsid w:val="00777ECE"/>
    <w:rsid w:val="007B2796"/>
    <w:rsid w:val="007C086D"/>
    <w:rsid w:val="00802E2B"/>
    <w:rsid w:val="00833AE6"/>
    <w:rsid w:val="00890B2D"/>
    <w:rsid w:val="009346B0"/>
    <w:rsid w:val="0097745B"/>
    <w:rsid w:val="009F287A"/>
    <w:rsid w:val="00A15275"/>
    <w:rsid w:val="00A72416"/>
    <w:rsid w:val="00AB6E77"/>
    <w:rsid w:val="00AB7413"/>
    <w:rsid w:val="00B756B0"/>
    <w:rsid w:val="00BE5A43"/>
    <w:rsid w:val="00BF2F15"/>
    <w:rsid w:val="00C53F22"/>
    <w:rsid w:val="00C73469"/>
    <w:rsid w:val="00CC6BB6"/>
    <w:rsid w:val="00D12981"/>
    <w:rsid w:val="00D35A8A"/>
    <w:rsid w:val="00D37AE7"/>
    <w:rsid w:val="00D646F7"/>
    <w:rsid w:val="00D90F9C"/>
    <w:rsid w:val="00DA2A85"/>
    <w:rsid w:val="00DB0424"/>
    <w:rsid w:val="00E235C7"/>
    <w:rsid w:val="00E304C2"/>
    <w:rsid w:val="00ED1098"/>
    <w:rsid w:val="00ED3B8A"/>
    <w:rsid w:val="00EE3CF1"/>
    <w:rsid w:val="00F46E2E"/>
    <w:rsid w:val="00F53C9B"/>
    <w:rsid w:val="3AA169DA"/>
    <w:rsid w:val="4003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278</Words>
  <Characters>1590</Characters>
  <Lines>13</Lines>
  <Paragraphs>3</Paragraphs>
  <TotalTime>82</TotalTime>
  <ScaleCrop>false</ScaleCrop>
  <LinksUpToDate>false</LinksUpToDate>
  <CharactersWithSpaces>1865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2021-03-18T08:43:00Z</dcterms:created>
  <dc:creator>刘玲子</dc:creator>
  <cp:lastModifiedBy>林小米</cp:lastModifiedBy>
  <cp:lastPrinted>2020-05-21T02:53:00Z</cp:lastPrinted>
  <dcterms:modified xsi:type="dcterms:W3CDTF">2021-03-22T07:52:40Z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