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Style w:val="a4"/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 w:hint="eastAsia"/>
        </w:rPr>
        <w:t>2021年专项附加扣除开始确认啦！-网页篇</w:t>
      </w: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Style w:val="a4"/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/>
          <w:b/>
          <w:bCs/>
          <w:noProof/>
          <w:color w:val="000000"/>
          <w:spacing w:val="8"/>
        </w:rPr>
        <w:drawing>
          <wp:inline distT="0" distB="0" distL="0" distR="0" wp14:anchorId="72A3643B" wp14:editId="01490EF1">
            <wp:extent cx="5274310" cy="2705721"/>
            <wp:effectExtent l="0" t="0" r="2540" b="0"/>
            <wp:docPr id="1" name="图片 1" descr="C:\Users\Administrator\Documents\WeChat Files\wxid_zazjha34g9at21\FileStorage\Temp\ac07d1c09bdbe4949f9f18cb93ecd5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zazjha34g9at21\FileStorage\Temp\ac07d1c09bdbe4949f9f18cb93ecd5b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Style w:val="a4"/>
          <w:rFonts w:asciiTheme="minorEastAsia" w:eastAsiaTheme="minorEastAsia" w:hAnsiTheme="minorEastAsia" w:hint="eastAsia"/>
          <w:color w:val="000000"/>
          <w:spacing w:val="8"/>
        </w:rPr>
        <w:t>①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如您</w:t>
      </w:r>
      <w:r w:rsidR="00DE5754">
        <w:rPr>
          <w:rFonts w:asciiTheme="minorEastAsia" w:eastAsiaTheme="minorEastAsia" w:hAnsiTheme="minorEastAsia" w:hint="eastAsia"/>
          <w:color w:val="000000"/>
          <w:spacing w:val="8"/>
        </w:rPr>
        <w:t xml:space="preserve"> 2020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年已填报过专项附加扣除信息，并需要在 2021年继续享受,</w:t>
      </w:r>
      <w:r w:rsidR="0032225D">
        <w:rPr>
          <w:rFonts w:asciiTheme="minorEastAsia" w:eastAsiaTheme="minorEastAsia" w:hAnsiTheme="minorEastAsia" w:hint="eastAsia"/>
          <w:color w:val="000000"/>
          <w:spacing w:val="8"/>
        </w:rPr>
        <w:t>请及时关注相关信息是否发生变化（首页【专项附加扣除填报】-</w:t>
      </w:r>
      <w:bookmarkStart w:id="0" w:name="_GoBack"/>
      <w:bookmarkEnd w:id="0"/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【扣除年度】选择“2021</w:t>
      </w:r>
      <w:r w:rsidR="0002690E">
        <w:rPr>
          <w:rFonts w:asciiTheme="minorEastAsia" w:eastAsiaTheme="minorEastAsia" w:hAnsiTheme="minorEastAsia" w:hint="eastAsia"/>
          <w:color w:val="000000"/>
          <w:spacing w:val="8"/>
        </w:rPr>
        <w:t>”-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“快捷填报”栏【一键带入】）；如有变化，请及时修改。</w:t>
      </w: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Style w:val="a4"/>
          <w:rFonts w:asciiTheme="minorEastAsia" w:eastAsiaTheme="minorEastAsia" w:hAnsiTheme="minorEastAsia" w:hint="eastAsia"/>
          <w:color w:val="000000"/>
          <w:spacing w:val="8"/>
        </w:rPr>
        <w:t>②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如您未曾填报过专项附加扣除信息，但 2021年有符</w:t>
      </w:r>
      <w:r w:rsidR="00BF7E0F">
        <w:rPr>
          <w:rFonts w:asciiTheme="minorEastAsia" w:eastAsiaTheme="minorEastAsia" w:hAnsiTheme="minorEastAsia" w:hint="eastAsia"/>
          <w:color w:val="000000"/>
          <w:spacing w:val="8"/>
        </w:rPr>
        <w:t>合条件的专项附加扣除可以享受，您可点击首页【专项附加扣除填报】-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【扣除年度】选择“2021”点击相应扣除项目进行填报。</w:t>
      </w:r>
    </w:p>
    <w:p w:rsidR="00953B86" w:rsidRPr="001C6939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一、2021</w:t>
      </w:r>
      <w:r w:rsidR="00C80046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年</w:t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专项附加扣除信息无变动，只需在2020年基础上确认即可</w:t>
      </w:r>
    </w:p>
    <w:p w:rsidR="000349E6" w:rsidRPr="001C6939" w:rsidRDefault="000349E6">
      <w:pPr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ACEEF6B" wp14:editId="1FC3BABC">
            <wp:extent cx="5274310" cy="1760995"/>
            <wp:effectExtent l="0" t="0" r="2540" b="0"/>
            <wp:docPr id="2" name="图片 2" descr="C:\Users\Administrator\Documents\WeChat Files\wxid_zazjha34g9at21\FileStorage\Temp\d5e90316dd20dd2303f1147182acb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zazjha34g9at21\FileStorage\Temp\d5e90316dd20dd2303f1147182acb35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9E6" w:rsidRPr="001C6939" w:rsidRDefault="000349E6">
      <w:pPr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2DF7BAA" wp14:editId="4297F988">
            <wp:extent cx="5274310" cy="1832363"/>
            <wp:effectExtent l="0" t="0" r="2540" b="0"/>
            <wp:docPr id="3" name="图片 3" descr="C:\Users\Administrator\Documents\WeChat Files\wxid_zazjha34g9at21\FileStorage\Temp\99392dae1e8e9c2e031b114c932d5a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zazjha34g9at21\FileStorage\Temp\99392dae1e8e9c2e031b114c932d5af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9E6" w:rsidRPr="001C6939" w:rsidRDefault="000349E6">
      <w:pPr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lastRenderedPageBreak/>
        <w:t>二、2021年需对已填写的信息进行修改</w:t>
      </w:r>
    </w:p>
    <w:p w:rsidR="000349E6" w:rsidRPr="001C6939" w:rsidRDefault="000349E6">
      <w:pPr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如：需要修改申报方式、扣除比例、相关信息等，则需点击“查看”之后进入相关修改页面进行修改；如需修改基本信息，可先进入2020年的信息页面修改后再重新确认。</w:t>
      </w:r>
    </w:p>
    <w:p w:rsidR="000349E6" w:rsidRPr="001C6939" w:rsidRDefault="000349E6">
      <w:pPr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B4CA8E7" wp14:editId="26F87F3C">
            <wp:extent cx="5274310" cy="2988880"/>
            <wp:effectExtent l="0" t="0" r="2540" b="2540"/>
            <wp:docPr id="4" name="图片 4" descr="C:\Users\Administrator\Documents\WeChat Files\wxid_zazjha34g9at21\FileStorage\Temp\57bc27843411f55decc29b656f92fd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WeChat Files\wxid_zazjha34g9at21\FileStorage\Temp\57bc27843411f55decc29b656f92fd5f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9E6" w:rsidRPr="001C6939" w:rsidRDefault="000349E6">
      <w:pPr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635E80E" wp14:editId="7D1430F5">
            <wp:extent cx="5274310" cy="2852034"/>
            <wp:effectExtent l="0" t="0" r="2540" b="5715"/>
            <wp:docPr id="5" name="图片 5" descr="C:\Users\Administrator\Documents\WeChat Files\wxid_zazjha34g9at21\FileStorage\Temp\d0d2bd7c10ba814c3dd281b5f6c8e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cuments\WeChat Files\wxid_zazjha34g9at21\FileStorage\Temp\d0d2bd7c10ba814c3dd281b5f6c8e60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DD4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</w:p>
    <w:p w:rsidR="000349E6" w:rsidRPr="001C6939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三、2021年需要作废专项附加扣除项目</w:t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比如2021年不再申请赡养老人专项附加扣除。</w:t>
      </w:r>
      <w:r w:rsidRPr="001C6939">
        <w:rPr>
          <w:rFonts w:asciiTheme="minorEastAsia" w:hAnsiTheme="minorEastAsia"/>
          <w:noProof/>
          <w:color w:val="000000"/>
          <w:spacing w:val="8"/>
          <w:sz w:val="24"/>
          <w:szCs w:val="24"/>
          <w:shd w:val="clear" w:color="auto" w:fill="FFFFFF"/>
        </w:rPr>
        <w:lastRenderedPageBreak/>
        <w:drawing>
          <wp:inline distT="0" distB="0" distL="0" distR="0" wp14:anchorId="0AA718F9" wp14:editId="4775C693">
            <wp:extent cx="5274310" cy="2690875"/>
            <wp:effectExtent l="0" t="0" r="2540" b="0"/>
            <wp:docPr id="6" name="图片 6" descr="C:\Users\Administrator\Documents\WeChat Files\wxid_zazjha34g9at21\FileStorage\Temp\ae0201baaf7e0263a0b25e986845f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ocuments\WeChat Files\wxid_zazjha34g9at21\FileStorage\Temp\ae0201baaf7e0263a0b25e986845fe9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点击“删除”后，一键确认即可。</w:t>
      </w:r>
    </w:p>
    <w:p w:rsidR="00FB7DD4" w:rsidRDefault="00FB7DD4" w:rsidP="000349E6">
      <w:pPr>
        <w:jc w:val="left"/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</w:p>
    <w:p w:rsidR="000349E6" w:rsidRPr="001C6939" w:rsidRDefault="000349E6" w:rsidP="000349E6">
      <w:pPr>
        <w:jc w:val="left"/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四、2021年需要新增专项附加扣除项目</w:t>
      </w:r>
    </w:p>
    <w:p w:rsidR="000349E6" w:rsidRPr="001C6939" w:rsidRDefault="000349E6" w:rsidP="000349E6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比如2021年新增子女教育扣除，需要申报填写。</w:t>
      </w:r>
    </w:p>
    <w:p w:rsidR="000349E6" w:rsidRPr="001C6939" w:rsidRDefault="000349E6" w:rsidP="000349E6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先按“情形一”步骤确认之前申报的其他不需修改的专项附加扣除信息后，选择扣除年度，点击相应的扣除项目进行填报。</w:t>
      </w:r>
    </w:p>
    <w:p w:rsidR="000349E6" w:rsidRPr="001C6939" w:rsidRDefault="000349E6" w:rsidP="000349E6">
      <w:pPr>
        <w:jc w:val="left"/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0C4FBF23" wp14:editId="6A644B00">
            <wp:extent cx="5274310" cy="2332703"/>
            <wp:effectExtent l="0" t="0" r="2540" b="0"/>
            <wp:docPr id="7" name="图片 7" descr="C:\Users\Administrator\Documents\WeChat Files\wxid_zazjha34g9at21\FileStorage\Temp\9ccc0fc767cb349e1d455699763c77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WeChat Files\wxid_zazjha34g9at21\FileStorage\Temp\9ccc0fc767cb349e1d455699763c773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Style w:val="a4"/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注意</w:t>
      </w: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：如有“已失效”状态的信息，则需先删除之后才能点击“一键确认”。</w:t>
      </w:r>
    </w:p>
    <w:p w:rsidR="000349E6" w:rsidRPr="001C6939" w:rsidRDefault="000349E6" w:rsidP="000349E6">
      <w:pPr>
        <w:jc w:val="left"/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249E1C10" wp14:editId="60A75C37">
            <wp:extent cx="5274310" cy="2798314"/>
            <wp:effectExtent l="0" t="0" r="2540" b="2540"/>
            <wp:docPr id="8" name="图片 8" descr="C:\Users\Administrator\Documents\WeChat Files\wxid_zazjha34g9at21\FileStorage\Temp\95d2a79d6892ce1c4b5928116fb508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ocuments\WeChat Files\wxid_zazjha34g9at21\FileStorage\Temp\95d2a79d6892ce1c4b5928116fb5085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DD4" w:rsidRDefault="000349E6" w:rsidP="000349E6">
      <w:pPr>
        <w:jc w:val="left"/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</w:p>
    <w:p w:rsidR="000349E6" w:rsidRPr="001C6939" w:rsidRDefault="000349E6" w:rsidP="000349E6">
      <w:pPr>
        <w:jc w:val="left"/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五、2021年首次填写专项附加扣除</w:t>
      </w:r>
    </w:p>
    <w:p w:rsidR="000349E6" w:rsidRPr="001C6939" w:rsidRDefault="000349E6" w:rsidP="000349E6">
      <w:pPr>
        <w:jc w:val="left"/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直接选择扣除年度，点击相应的扣除项目填报即可。</w:t>
      </w:r>
    </w:p>
    <w:sectPr w:rsidR="000349E6" w:rsidRPr="001C69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A1A" w:rsidRDefault="00F52A1A" w:rsidP="00FB7DD4">
      <w:r>
        <w:separator/>
      </w:r>
    </w:p>
  </w:endnote>
  <w:endnote w:type="continuationSeparator" w:id="0">
    <w:p w:rsidR="00F52A1A" w:rsidRDefault="00F52A1A" w:rsidP="00FB7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A1A" w:rsidRDefault="00F52A1A" w:rsidP="00FB7DD4">
      <w:r>
        <w:separator/>
      </w:r>
    </w:p>
  </w:footnote>
  <w:footnote w:type="continuationSeparator" w:id="0">
    <w:p w:rsidR="00F52A1A" w:rsidRDefault="00F52A1A" w:rsidP="00FB7D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A7B"/>
    <w:rsid w:val="0002690E"/>
    <w:rsid w:val="000349E6"/>
    <w:rsid w:val="0018325B"/>
    <w:rsid w:val="001A38BB"/>
    <w:rsid w:val="001C6939"/>
    <w:rsid w:val="0032225D"/>
    <w:rsid w:val="00481F99"/>
    <w:rsid w:val="00543B81"/>
    <w:rsid w:val="0069083F"/>
    <w:rsid w:val="006C0A7B"/>
    <w:rsid w:val="00953B86"/>
    <w:rsid w:val="00BF7E0F"/>
    <w:rsid w:val="00C80046"/>
    <w:rsid w:val="00DE5754"/>
    <w:rsid w:val="00F52A1A"/>
    <w:rsid w:val="00FB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0A7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C0A7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C0A7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7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7DD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7D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0A7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C0A7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C0A7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7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7DD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7D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9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8</cp:revision>
  <dcterms:created xsi:type="dcterms:W3CDTF">2020-12-15T11:45:00Z</dcterms:created>
  <dcterms:modified xsi:type="dcterms:W3CDTF">2020-12-17T02:09:00Z</dcterms:modified>
</cp:coreProperties>
</file>