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hint="eastAsia" w:ascii="黑体" w:hAnsi="黑体" w:eastAsia="黑体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bCs w:val="0"/>
          <w:sz w:val="36"/>
          <w:szCs w:val="36"/>
        </w:rPr>
        <w:t>珠海校区关于做好2020年毕业生离校工作的通知</w:t>
      </w:r>
    </w:p>
    <w:p>
      <w:bookmarkStart w:id="0" w:name="_GoBack"/>
      <w:bookmarkEnd w:id="0"/>
    </w:p>
    <w:p>
      <w:pPr>
        <w:rPr>
          <w:b/>
        </w:rPr>
      </w:pPr>
      <w:r>
        <w:rPr>
          <w:rFonts w:hint="eastAsia"/>
          <w:b/>
        </w:rPr>
        <w:t>附件二：</w:t>
      </w:r>
    </w:p>
    <w:p>
      <w:pPr>
        <w:jc w:val="center"/>
        <w:rPr>
          <w:rFonts w:eastAsia="楷体"/>
          <w:b/>
          <w:sz w:val="30"/>
          <w:szCs w:val="30"/>
        </w:rPr>
      </w:pPr>
      <w:r>
        <w:rPr>
          <w:rFonts w:eastAsia="楷体"/>
          <w:b/>
          <w:sz w:val="30"/>
          <w:szCs w:val="30"/>
        </w:rPr>
        <w:t>2020届毕业生离校手续流程图</w:t>
      </w:r>
    </w:p>
    <w:p>
      <w:pPr>
        <w:numPr>
          <w:ilvl w:val="0"/>
          <w:numId w:val="1"/>
        </w:numPr>
        <w:spacing w:line="276" w:lineRule="auto"/>
        <w:rPr>
          <w:rFonts w:eastAsia="楷体"/>
          <w:b/>
          <w:sz w:val="24"/>
          <w:szCs w:val="24"/>
        </w:rPr>
      </w:pPr>
      <w:r>
        <w:rPr>
          <w:rFonts w:eastAsia="楷体"/>
          <w:b/>
          <w:sz w:val="24"/>
          <w:szCs w:val="24"/>
        </w:rPr>
        <w:t>本科生(内招生)办理流程图：</w:t>
      </w:r>
    </w:p>
    <w:p>
      <w:pPr>
        <w:spacing w:line="276" w:lineRule="auto"/>
        <w:rPr>
          <w:rFonts w:eastAsia="楷体"/>
          <w:b/>
          <w:sz w:val="24"/>
          <w:szCs w:val="24"/>
        </w:rPr>
      </w:pPr>
      <w:r>
        <w:rPr>
          <w:rFonts w:eastAsia="楷体"/>
          <w:b/>
          <w:sz w:val="24"/>
          <w:szCs w:val="24"/>
        </w:rPr>
        <mc:AlternateContent>
          <mc:Choice Requires="wpc">
            <w:drawing>
              <wp:inline distT="0" distB="0" distL="114300" distR="114300">
                <wp:extent cx="5372100" cy="4650105"/>
                <wp:effectExtent l="4445" t="4445" r="14605" b="12700"/>
                <wp:docPr id="11" name="画布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c:whole>
                      <wps:wsp>
                        <wps:cNvPr id="1" name="文本框 1"/>
                        <wps:cNvSpPr txBox="1"/>
                        <wps:spPr>
                          <a:xfrm>
                            <a:off x="1943000" y="198300"/>
                            <a:ext cx="1599900" cy="495101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>财务与国有资产管理处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归还欠费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下箭头 2"/>
                        <wps:cNvSpPr/>
                        <wps:spPr>
                          <a:xfrm>
                            <a:off x="2628700" y="693401"/>
                            <a:ext cx="227800" cy="198300"/>
                          </a:xfrm>
                          <a:prstGeom prst="down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6600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228600" y="891501"/>
                            <a:ext cx="4935200" cy="2080302"/>
                          </a:xfrm>
                          <a:prstGeom prst="rect">
                            <a:avLst/>
                          </a:prstGeom>
                          <a:solidFill>
                            <a:srgbClr val="99CC00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/>
                            <w:p/>
                            <w:p/>
                          </w:txbxContent>
                        </wps:txbx>
                        <wps:bodyPr upright="1"/>
                      </wps:wsp>
                      <wps:wsp>
                        <wps:cNvPr id="4" name="文本框 4"/>
                        <wps:cNvSpPr txBox="1"/>
                        <wps:spPr>
                          <a:xfrm>
                            <a:off x="914200" y="1188501"/>
                            <a:ext cx="1028100" cy="495801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>学院团委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转出团关系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2800400" y="1188701"/>
                            <a:ext cx="1255300" cy="495301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>图书馆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清还所借书刊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" name="文本框 6"/>
                        <wps:cNvSpPr txBox="1"/>
                        <wps:spPr>
                          <a:xfrm>
                            <a:off x="1943000" y="3169603"/>
                            <a:ext cx="1713100" cy="496501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>学生社区教育管理中心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办理退宿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780400" y="1872002"/>
                            <a:ext cx="3942100" cy="1035001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ind w:firstLine="1160" w:firstLineChars="550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 xml:space="preserve">             学   院</w:t>
                              </w:r>
                            </w:p>
                            <w:p>
                              <w:pPr>
                                <w:jc w:val="left"/>
                              </w:pPr>
                              <w:r>
                                <w:rPr>
                                  <w:rFonts w:hint="eastAsia"/>
                                  <w:b/>
                                  <w:sz w:val="20"/>
                                </w:rPr>
                                <w:t xml:space="preserve">    领取报到证（广东省内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报到的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</w:rPr>
                                <w:t>直接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在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</w:rPr>
                                <w:t>微信小程序下载电子报到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，广东省外报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</w:rPr>
                                <w:t>报到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的还可同时联系学院领取纸质版）</w:t>
                              </w:r>
                              <w:r>
                                <w:rPr>
                                  <w:rFonts w:hint="eastAsia" w:ascii="宋体" w:hAnsi="宋体"/>
                                  <w:b/>
                                  <w:sz w:val="20"/>
                                </w:rPr>
                                <w:t>、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</w:rPr>
                                <w:t>户口迁移证,</w:t>
                              </w:r>
                              <w:r>
                                <w:rPr>
                                  <w:rFonts w:hint="eastAsia" w:ascii="宋体" w:hAnsi="宋体"/>
                                  <w:b/>
                                  <w:sz w:val="20"/>
                                </w:rPr>
                                <w:t>办理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</w:rPr>
                                <w:t>党员组织关系介绍</w:t>
                              </w:r>
                              <w:r>
                                <w:rPr>
                                  <w:rFonts w:hint="eastAsia"/>
                                  <w:b/>
                                </w:rPr>
                                <w:t>信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</w:rPr>
                                <w:t>证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8" name="下箭头 8"/>
                        <wps:cNvSpPr/>
                        <wps:spPr>
                          <a:xfrm>
                            <a:off x="2628700" y="3665404"/>
                            <a:ext cx="343900" cy="197600"/>
                          </a:xfrm>
                          <a:prstGeom prst="down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6600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1"/>
                      </wps:wsp>
                      <wps:wsp>
                        <wps:cNvPr id="9" name="文本框 9"/>
                        <wps:cNvSpPr txBox="1"/>
                        <wps:spPr>
                          <a:xfrm>
                            <a:off x="1829100" y="3863004"/>
                            <a:ext cx="1943100" cy="693401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>学院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上交学生证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2"/>
                                </w:num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领取毕业证</w:t>
                              </w:r>
                              <w:r>
                                <w:rPr>
                                  <w:rFonts w:hint="eastAsia" w:ascii="宋体" w:hAnsi="宋体"/>
                                  <w:b/>
                                </w:rPr>
                                <w:t>、</w:t>
                              </w:r>
                              <w:r>
                                <w:rPr>
                                  <w:rFonts w:hint="eastAsia"/>
                                  <w:b/>
                                </w:rPr>
                                <w:t>学位证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0" name="下箭头 10"/>
                        <wps:cNvSpPr/>
                        <wps:spPr>
                          <a:xfrm>
                            <a:off x="2628700" y="2972003"/>
                            <a:ext cx="343900" cy="197600"/>
                          </a:xfrm>
                          <a:prstGeom prst="down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6600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66.15pt;width:423pt;" coordsize="5372100,4650105" editas="canvas" o:gfxdata="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">
                <o:lock v:ext="edit" aspectratio="f"/>
                <v:rect id="_x0000_s1026" o:spid="_x0000_s1026" o:spt="1" style="position:absolute;left:0;top:0;height:4650105;width:5372100;" filled="f" stroked="t" coordsize="21600,21600" o:gfxdata="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">
                  <v:path/>
                  <v:fill on="f" focussize="0,0"/>
                  <v:stroke color="#000000" joinstyle="miter"/>
                  <v:imagedata o:title=""/>
                  <o:lock v:ext="edit" aspectratio="t"/>
                </v:rect>
                <v:shape id="_x0000_s1026" o:spid="_x0000_s1026" o:spt="202" type="#_x0000_t202" style="position:absolute;left:1943000;top:198300;height:495100;width:1599900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32D8UA&#10;AADbAAAADwAAAGRycy9kb3ducmV2LnhtbESP3WrCQBSE7wt9h+UUeqebiIpEN1JEoVBbNa14e8ye&#10;/NDs2ZDdavr2XUHo5TAz3zCLZW8acaHO1ZYVxMMIBHFudc2lgq/PzWAGwnlkjY1lUvBLDpbp48MC&#10;E22vfKBL5ksRIOwSVFB53yZSurwig25oW+LgFbYz6IPsSqk7vAa4aeQoiqbSYM1hocKWVhXl39mP&#10;UbDDj3VsTlu32o/Pb+v3yTHWRaPU81P/Mgfhqff/4Xv7VSsYx3D7En6AT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7fYPxQAAANsAAAAPAAAAAAAAAAAAAAAAAJgCAABkcnMv&#10;ZG93bnJldi54bWxQSwUGAAAAAAQABAD1AAAAig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财务与国有资产管理处</w:t>
                        </w:r>
                      </w:p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归还欠费</w:t>
                        </w:r>
                      </w:p>
                    </w:txbxContent>
                  </v:textbox>
                </v:shape>
                <v:shape id="_x0000_s1026" o:spid="_x0000_s1026" o:spt="67" type="#_x0000_t67" style="position:absolute;left:2628700;top:693400;height:198300;width:227800;" fillcolor="#FF6600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VGaMEA&#10;AADbAAAADwAAAGRycy9kb3ducmV2LnhtbESPX2vCQBDE3wt+h2MF3+rFP9USPaUUCn0Sqn6AbXZN&#10;grm9kNsm6bfvFQp9HGbmN8z+OPrG9NzFOoiDxTwDw1IEqqV0cL28PT6DiYpC2ARhB98c4XiYPOwx&#10;pzDIB/dnLU2CSMzRQaXa5tbGomKPcR5aluTdQudRk+xKSx0OCe4bu8yyjfVYS1qosOXXiov7+cs7&#10;OAVvr6tPvRBth347KjVPQs7NpuPLDozyqP/hv/Y7OVgv4fdL+gH28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ylRmjBAAAA2wAAAA8AAAAAAAAAAAAAAAAAmAIAAGRycy9kb3du&#10;cmV2LnhtbFBLBQYAAAAABAAEAPUAAACGAwAAAAA=&#10;" adj="16200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  <v:shape id="_x0000_s1026" o:spid="_x0000_s1026" o:spt="202" type="#_x0000_t202" style="position:absolute;left:228600;top:891500;height:2080303;width:4935200;" fillcolor="#99CC00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RdAsMA&#10;AADbAAAADwAAAGRycy9kb3ducmV2LnhtbESPQYvCMBSE74L/IbyFvYimruJK1ygiCHtca3Gvz+bZ&#10;FpuX2kRt/70RBI/DzHzDLFatqcSNGldaVjAeRSCIM6tLzhWk++1wDsJ5ZI2VZVLQkYPVst9bYKzt&#10;nXd0S3wuAoRdjAoK7+tYSpcVZNCNbE0cvJNtDPogm1zqBu8Bbir5FUUzabDksFBgTZuCsnNyNQou&#10;h7ars+jSnf/G+//BOk2O34dEqc+Pdv0DwlPr3+FX+1crmE7g+SX8ALl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9RdAsMAAADbAAAADwAAAAAAAAAAAAAAAACYAgAAZHJzL2Rv&#10;d25yZXYueG1sUEsFBgAAAAAEAAQA9QAAAIg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/>
                      <w:p/>
                      <w:p/>
                    </w:txbxContent>
                  </v:textbox>
                </v:shape>
                <v:shape id="_x0000_s1026" o:spid="_x0000_s1026" o:spt="202" type="#_x0000_t202" style="position:absolute;left:914200;top:1188501;height:495800;width:1028100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pVl8UA&#10;AADbAAAADwAAAGRycy9kb3ducmV2LnhtbESPW2vCQBSE3wv+h+UIfaublLRIdA0iFgrWtt7w9Zg9&#10;uWD2bMiuGv99t1Do4zAz3zDTrDeNuFLnassK4lEEgji3uuZSwX739jQG4TyyxsYyKbiTg2w2eJhi&#10;qu2NN3Td+lIECLsUFVTet6mULq/IoBvZljh4he0M+iC7UuoObwFuGvkcRa/SYM1hocKWFhXl5+3F&#10;KPjCz2Vsjh9u8Z2cVsv1yyHWRaPU47CfT0B46v1/+K/9rhUkCfx+CT9Az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mlWXxQAAANsAAAAPAAAAAAAAAAAAAAAAAJgCAABkcnMv&#10;ZG93bnJldi54bWxQSwUGAAAAAAQABAD1AAAAig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学院团委</w:t>
                        </w:r>
                      </w:p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转出团关系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800400;top:1188701;height:495300;width:1255300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Rue8UA&#10;AADbAAAADwAAAGRycy9kb3ducmV2LnhtbESP3WrCQBSE7wu+w3KE3ukmYqWkbkREQajV1la8PWZP&#10;fjB7NmRXTd++Kwi9HGbmG2Y660wtrtS6yrKCeBiBIM6srrhQ8PO9GryCcB5ZY22ZFPySg1nae5pi&#10;ou2Nv+i694UIEHYJKii9bxIpXVaSQTe0DXHwctsa9EG2hdQt3gLc1HIURRNpsOKwUGJDi5Ky8/5i&#10;FOxwu4zNceMWn+PT+/Lj5RDrvFbqud/N30B46vx/+NFeawXjCdy/hB8g0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BG57xQAAANsAAAAPAAAAAAAAAAAAAAAAAJgCAABkcnMv&#10;ZG93bnJldi54bWxQSwUGAAAAAAQABAD1AAAAig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图书馆</w:t>
                        </w:r>
                      </w:p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清还所借书刊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43000;top:3169603;height:496500;width:1713100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jL4MYA&#10;AADbAAAADwAAAGRycy9kb3ducmV2LnhtbESP3WrCQBSE7wXfYTmCd3UTsa2k2YiIgtDWtv7Q22P2&#10;mASzZ0N21fTtu4WCl8PMfMOks87U4kqtqywriEcRCOLc6ooLBfvd6mEKwnlkjbVlUvBDDmZZv5di&#10;ou2Nv+i69YUIEHYJKii9bxIpXV6SQTeyDXHwTrY16INsC6lbvAW4qeU4ip6kwYrDQokNLUrKz9uL&#10;UfCBm2Vsvt/c4nNyfF2+Px5ifaqVGg66+QsIT52/h//ba61g8gx/X8IP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jL4MYAAADbAAAADwAAAAAAAAAAAAAAAACYAgAAZHJz&#10;L2Rvd25yZXYueG1sUEsFBgAAAAAEAAQA9QAAAIs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学生社区教育管理中心</w:t>
                        </w:r>
                      </w:p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办理退宿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80400;top:1872002;height:1035001;width:3942100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dfksIA&#10;AADbAAAADwAAAGRycy9kb3ducmV2LnhtbERPTWvCQBC9F/oflin0pptIKiW6SgkRhFptreJ1mh2T&#10;YHY2ZNeY/vvuQejx8b7ny8E0oqfO1ZYVxOMIBHFhdc2lgsP3avQKwnlkjY1lUvBLDpaLx4c5ptre&#10;+Iv6vS9FCGGXooLK+zaV0hUVGXRj2xIH7mw7gz7ArpS6w1sIN42cRNFUGqw5NFTYUlZRcdlfjYId&#10;bvPYnDYu+0x+3vOPl2Osz41Sz0/D2wyEp8H/i+/utVaQhLHhS/gB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11+SwgAAANsAAAAPAAAAAAAAAAAAAAAAAJgCAABkcnMvZG93&#10;bnJldi54bWxQSwUGAAAAAAQABAD1AAAAh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ind w:firstLine="1160" w:firstLineChars="550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 xml:space="preserve">             学   院</w:t>
                        </w:r>
                      </w:p>
                      <w:p>
                        <w:pPr>
                          <w:jc w:val="left"/>
                        </w:pPr>
                        <w:r>
                          <w:rPr>
                            <w:rFonts w:hint="eastAsia"/>
                            <w:b/>
                            <w:sz w:val="20"/>
                          </w:rPr>
                          <w:t xml:space="preserve">    领取报到证（广东省内</w:t>
                        </w:r>
                        <w:r>
                          <w:rPr>
                            <w:b/>
                            <w:sz w:val="20"/>
                          </w:rPr>
                          <w:t>报到的</w:t>
                        </w:r>
                        <w:r>
                          <w:rPr>
                            <w:rFonts w:hint="eastAsia"/>
                            <w:b/>
                            <w:sz w:val="20"/>
                          </w:rPr>
                          <w:t>直接</w:t>
                        </w:r>
                        <w:r>
                          <w:rPr>
                            <w:b/>
                            <w:sz w:val="20"/>
                          </w:rPr>
                          <w:t>在</w:t>
                        </w:r>
                        <w:r>
                          <w:rPr>
                            <w:rFonts w:hint="eastAsia"/>
                            <w:b/>
                            <w:sz w:val="20"/>
                          </w:rPr>
                          <w:t>微信小程序下载电子报到</w:t>
                        </w:r>
                        <w:r>
                          <w:rPr>
                            <w:b/>
                            <w:sz w:val="20"/>
                          </w:rPr>
                          <w:t>，广东省外报</w:t>
                        </w:r>
                        <w:r>
                          <w:rPr>
                            <w:rFonts w:hint="eastAsia"/>
                            <w:b/>
                            <w:sz w:val="20"/>
                          </w:rPr>
                          <w:t>报到</w:t>
                        </w:r>
                        <w:r>
                          <w:rPr>
                            <w:b/>
                            <w:sz w:val="20"/>
                          </w:rPr>
                          <w:t>的还可同时联系学院领取纸质版）</w:t>
                        </w:r>
                        <w:r>
                          <w:rPr>
                            <w:rFonts w:hint="eastAsia" w:ascii="宋体" w:hAnsi="宋体"/>
                            <w:b/>
                            <w:sz w:val="20"/>
                          </w:rPr>
                          <w:t>、</w:t>
                        </w:r>
                        <w:r>
                          <w:rPr>
                            <w:rFonts w:hint="eastAsia"/>
                            <w:b/>
                            <w:sz w:val="20"/>
                          </w:rPr>
                          <w:t>户口迁移证,</w:t>
                        </w:r>
                        <w:r>
                          <w:rPr>
                            <w:rFonts w:hint="eastAsia" w:ascii="宋体" w:hAnsi="宋体"/>
                            <w:b/>
                            <w:sz w:val="20"/>
                          </w:rPr>
                          <w:t>办理</w:t>
                        </w:r>
                        <w:r>
                          <w:rPr>
                            <w:rFonts w:hint="eastAsia"/>
                            <w:b/>
                            <w:sz w:val="20"/>
                          </w:rPr>
                          <w:t>党员组织关系介绍</w:t>
                        </w:r>
                        <w:r>
                          <w:rPr>
                            <w:rFonts w:hint="eastAsia"/>
                            <w:b/>
                          </w:rPr>
                          <w:t>信</w:t>
                        </w:r>
                        <w:r>
                          <w:rPr>
                            <w:rFonts w:hint="eastAsia"/>
                            <w:b/>
                            <w:sz w:val="20"/>
                          </w:rPr>
                          <w:t>证</w:t>
                        </w:r>
                      </w:p>
                      <w:p>
                        <w:pPr>
                          <w:jc w:val="center"/>
                          <w:rPr>
                            <w:b/>
                          </w:rPr>
                        </w:pPr>
                      </w:p>
                    </w:txbxContent>
                  </v:textbox>
                </v:shape>
                <v:shape id="_x0000_s1026" o:spid="_x0000_s1026" o:spt="67" type="#_x0000_t67" style="position:absolute;left:2628700;top:3665403;height:197601;width:343900;" fillcolor="#FF6600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HUGcEA&#10;AADbAAAADwAAAGRycy9kb3ducmV2LnhtbESPX2vCQBDE3wv9DscKfasX+0dr9JRSKPRJqPoBttk1&#10;Ceb2Qm6bpN++Jwg+DjPzG2a9HX1jeu5iHcTBbJqBYSkC1VI6OB4+H9/AREUhbIKwgz+OsN3c360x&#10;pzDIN/d7LU2CSMzRQaXa5tbGomKPcRpaluSdQudRk+xKSx0OCe4b+5Rlc+uxlrRQYcsfFRfn/a93&#10;sAveHp9/9EC0GPrFqNS8Cjn3MBnfV2CUR72Fr+0vcvCyhMuX9APs5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B1BnBAAAA2wAAAA8AAAAAAAAAAAAAAAAAmAIAAGRycy9kb3du&#10;cmV2LnhtbFBLBQYAAAAABAAEAPUAAACGAwAAAAA=&#10;" adj="16200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  <v:shape id="_x0000_s1026" o:spid="_x0000_s1026" o:spt="202" type="#_x0000_t202" style="position:absolute;left:1829100;top:3863004;height:693400;width:1943100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jFScIA&#10;AADbAAAADwAAAGRycy9kb3ducmV2LnhtbERPTWvCQBC9F/oflin0pptIU0p0lRJSKKi1tYrXaXZM&#10;gtnZkF1j/PfuQejx8b5ni8E0oqfO1ZYVxOMIBHFhdc2lgt3vx+gNhPPIGhvLpOBKDhbzx4cZptpe&#10;+If6rS9FCGGXooLK+zaV0hUVGXRj2xIH7mg7gz7ArpS6w0sIN42cRNGrNFhzaKiwpayi4rQ9GwUb&#10;/Mpjc1i57Pvlb5mvk32sj41Sz0/D+xSEp8H/i+/uT60gCevDl/AD5P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eMVJwgAAANsAAAAPAAAAAAAAAAAAAAAAAJgCAABkcnMvZG93&#10;bnJldi54bWxQSwUGAAAAAAQABAD1AAAAh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学院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上交学生证</w:t>
                        </w:r>
                      </w:p>
                      <w:p>
                        <w:pPr>
                          <w:numPr>
                            <w:ilvl w:val="0"/>
                            <w:numId w:val="2"/>
                          </w:num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领取毕业证</w:t>
                        </w:r>
                        <w:r>
                          <w:rPr>
                            <w:rFonts w:hint="eastAsia" w:ascii="宋体" w:hAnsi="宋体"/>
                            <w:b/>
                          </w:rPr>
                          <w:t>、</w:t>
                        </w:r>
                        <w:r>
                          <w:rPr>
                            <w:rFonts w:hint="eastAsia"/>
                            <w:b/>
                          </w:rPr>
                          <w:t>学位证</w:t>
                        </w:r>
                      </w:p>
                    </w:txbxContent>
                  </v:textbox>
                </v:shape>
                <v:shape id="_x0000_s1026" o:spid="_x0000_s1026" o:spt="67" type="#_x0000_t67" style="position:absolute;left:2628700;top:2972003;height:197600;width:343900;" fillcolor="#FF6600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5OwsEA&#10;AADbAAAADwAAAGRycy9kb3ducmV2LnhtbESPUWvCQBCE3wv9D8cW+lYvtqglekopFPokqPkBa3ab&#10;BHN7IbdN0n/fEwQfh5n5htnsJt+agfvYBHEwn2VgWMpAjVQOitPXyzuYqCiEbRB28McRdtvHhw3m&#10;FEY58HDUyiSIxBwd1Kpdbm0sa/YYZ6FjSd5P6D1qkn1lqccxwX1rX7NsaT02khZq7Piz5vJy/PUO&#10;9sHb4u2sJ6LVOKwmpXYh5Nzz0/SxBqM86T18a3+Tg8Ucrl/SD7D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muTsLBAAAA2wAAAA8AAAAAAAAAAAAAAAAAmAIAAGRycy9kb3du&#10;cmV2LnhtbFBLBQYAAAAABAAEAPUAAACGAwAAAAA=&#10;" adj="16200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  <w10:wrap type="none"/>
                <w10:anchorlock/>
              </v:group>
            </w:pict>
          </mc:Fallback>
        </mc:AlternateContent>
      </w:r>
    </w:p>
    <w:p>
      <w:pPr>
        <w:spacing w:line="276" w:lineRule="auto"/>
        <w:rPr>
          <w:rFonts w:eastAsia="楷体"/>
          <w:b/>
          <w:sz w:val="24"/>
          <w:szCs w:val="24"/>
        </w:rPr>
      </w:pPr>
    </w:p>
    <w:p>
      <w:pPr>
        <w:spacing w:line="276" w:lineRule="auto"/>
        <w:rPr>
          <w:rFonts w:eastAsia="楷体"/>
          <w:b/>
          <w:sz w:val="24"/>
          <w:szCs w:val="24"/>
        </w:rPr>
      </w:pPr>
      <w:r>
        <w:rPr>
          <w:rFonts w:eastAsia="楷体"/>
          <w:b/>
          <w:sz w:val="24"/>
          <w:szCs w:val="24"/>
        </w:rPr>
        <w:t>二、本科生(外招生)办理流程图：</w:t>
      </w:r>
    </w:p>
    <w:p>
      <w:pPr>
        <w:spacing w:line="276" w:lineRule="auto"/>
        <w:rPr>
          <w:rFonts w:eastAsia="楷体"/>
          <w:b/>
          <w:sz w:val="24"/>
          <w:szCs w:val="24"/>
        </w:rPr>
      </w:pPr>
      <w:r>
        <w:rPr>
          <w:rFonts w:eastAsia="楷体"/>
          <w:b/>
          <w:sz w:val="24"/>
          <w:szCs w:val="24"/>
        </w:rPr>
        <mc:AlternateContent>
          <mc:Choice Requires="wpc">
            <w:drawing>
              <wp:inline distT="0" distB="0" distL="114300" distR="114300">
                <wp:extent cx="5257800" cy="2629535"/>
                <wp:effectExtent l="4445" t="4445" r="14605" b="13970"/>
                <wp:docPr id="19" name="画布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c:whole>
                      <wps:wsp>
                        <wps:cNvPr id="12" name="文本框 12"/>
                        <wps:cNvSpPr txBox="1"/>
                        <wps:spPr>
                          <a:xfrm>
                            <a:off x="1486000" y="99098"/>
                            <a:ext cx="2056400" cy="495088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>财务与国有资产管理处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归还欠费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3" name="下箭头 13"/>
                        <wps:cNvSpPr/>
                        <wps:spPr>
                          <a:xfrm>
                            <a:off x="2400300" y="594185"/>
                            <a:ext cx="343200" cy="198295"/>
                          </a:xfrm>
                          <a:prstGeom prst="down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6600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1"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114300" y="792480"/>
                            <a:ext cx="5027900" cy="904178"/>
                          </a:xfrm>
                          <a:prstGeom prst="rect">
                            <a:avLst/>
                          </a:prstGeom>
                          <a:solidFill>
                            <a:srgbClr val="99CC00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/>
                          </w:txbxContent>
                        </wps:txbx>
                        <wps:bodyPr upright="1"/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571700" y="1089973"/>
                            <a:ext cx="1713900" cy="495688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>图书馆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清还所借书刊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6" name="文本框 16"/>
                        <wps:cNvSpPr txBox="1"/>
                        <wps:spPr>
                          <a:xfrm>
                            <a:off x="2628900" y="1089973"/>
                            <a:ext cx="2171700" cy="494988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>学生社区教育管理中心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办理退宿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7" name="下箭头 17"/>
                        <wps:cNvSpPr/>
                        <wps:spPr>
                          <a:xfrm>
                            <a:off x="2400300" y="1696658"/>
                            <a:ext cx="342900" cy="198195"/>
                          </a:xfrm>
                          <a:prstGeom prst="down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6600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1"/>
                      </wps:wsp>
                      <wps:wsp>
                        <wps:cNvPr id="18" name="文本框 18"/>
                        <wps:cNvSpPr txBox="1"/>
                        <wps:spPr>
                          <a:xfrm>
                            <a:off x="1220500" y="1894853"/>
                            <a:ext cx="2628900" cy="693383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>学院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上交学生证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领取毕业证</w:t>
                              </w:r>
                              <w:r>
                                <w:rPr>
                                  <w:rFonts w:hint="eastAsia" w:ascii="宋体" w:hAnsi="宋体"/>
                                  <w:b/>
                                </w:rPr>
                                <w:t>、学位证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07.05pt;width:414pt;" coordsize="5257800,2629535" editas="canvas" o:gfxdata="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">
                <o:lock v:ext="edit" aspectratio="f"/>
                <v:rect id="_x0000_s1026" o:spid="_x0000_s1026" o:spt="1" style="position:absolute;left:0;top:0;height:2629535;width:5257800;" filled="f" stroked="t" coordsize="21600,21600" o:gfxdata="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">
                  <v:path/>
                  <v:fill on="f" focussize="0,0"/>
                  <v:stroke color="#000000" joinstyle="miter"/>
                  <v:imagedata o:title=""/>
                  <o:lock v:ext="edit" aspectratio="t"/>
                </v:rect>
                <v:shape id="_x0000_s1026" o:spid="_x0000_s1026" o:spt="202" type="#_x0000_t202" style="position:absolute;left:1486000;top:99097;height:495088;width:2056400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W+nsYA&#10;AADbAAAADwAAAGRycy9kb3ducmV2LnhtbESP3WrCQBSE7wXfYTmCd3UTbYuk2YiIgtDWtv7Q22P2&#10;mASzZ0N21fTtu4WCl8PMfMOks87U4kqtqywriEcRCOLc6ooLBfvd6mEKwnlkjbVlUvBDDmZZv5di&#10;ou2Nv+i69YUIEHYJKii9bxIpXV6SQTeyDXHwTrY16INsC6lbvAW4qeU4ip6lwYrDQokNLUrKz9uL&#10;UfCBm2Vsvt/c4vPx+Lp8fzrE+lQrNRx08xcQnjp/D/+311rBZAJ/X8IP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3W+nsYAAADbAAAADwAAAAAAAAAAAAAAAACYAgAAZHJz&#10;L2Rvd25yZXYueG1sUEsFBgAAAAAEAAQA9QAAAIs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财务与国有资产管理处</w:t>
                        </w:r>
                      </w:p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归还欠费</w:t>
                        </w:r>
                      </w:p>
                    </w:txbxContent>
                  </v:textbox>
                </v:shape>
                <v:shape id="_x0000_s1026" o:spid="_x0000_s1026" o:spt="67" type="#_x0000_t67" style="position:absolute;left:2400300;top:594185;height:198295;width:343200;" fillcolor="#FF6600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YI+sEA&#10;AADbAAAADwAAAGRycy9kb3ducmV2LnhtbESPUWvCQBCE3wv+h2OFvtWL1WqJnlKEQp+Eqj9gm12T&#10;YG4v5NYk/fe9QqGPw8x8w2z3o29Mz12sgziYzzIwLEWgWkoHl/P70yuYqCiETRB28M0R9rvJwxZz&#10;CoN8cn/S0iSIxBwdVKptbm0sKvYYZ6FlSd41dB41ya601OGQ4L6xz1m2sh5rSQsVtnyouLid7t7B&#10;MXh7WXzpmWg99OtRqXkRcu5xOr5twCiP+h/+a3+Qg8USfr+kH2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GCPrBAAAA2wAAAA8AAAAAAAAAAAAAAAAAmAIAAGRycy9kb3du&#10;cmV2LnhtbFBLBQYAAAAABAAEAPUAAACGAwAAAAA=&#10;" adj="16200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  <v:shape id="_x0000_s1026" o:spid="_x0000_s1026" o:spt="202" type="#_x0000_t202" style="position:absolute;left:114300;top:792480;height:904178;width:5027900;" fillcolor="#99CC00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cTkMMA&#10;AADbAAAADwAAAGRycy9kb3ducmV2LnhtbESPQYvCMBSE74L/IbyFvYimruhK1ygiCHtca3Gvz+bZ&#10;FpuX2kRt/70RBI/DzHzDLFatqcSNGldaVjAeRSCIM6tLzhWk++1wDsJ5ZI2VZVLQkYPVst9bYKzt&#10;nXd0S3wuAoRdjAoK7+tYSpcVZNCNbE0cvJNtDPogm1zqBu8Bbir5FUUzabDksFBgTZuCsnNyNQou&#10;h7ars+jSnf/G+//BOk2O34dEqc+Pdv0DwlPr3+FX+1crmEzh+SX8ALl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cTkMMAAADbAAAADwAAAAAAAAAAAAAAAACYAgAAZHJzL2Rv&#10;d25yZXYueG1sUEsFBgAAAAAEAAQA9QAAAIg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/>
                    </w:txbxContent>
                  </v:textbox>
                </v:shape>
                <v:shape id="_x0000_s1026" o:spid="_x0000_s1026" o:spt="202" type="#_x0000_t202" style="position:absolute;left:571700;top:1089973;height:495687;width:1713900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IdBsUA&#10;AADbAAAADwAAAGRycy9kb3ducmV2LnhtbESPW2vCQBSE3wv+h+UIvtVNqhVJXUVEQfDS1gt9PWaP&#10;SWj2bMiuGv+9KxT6OMzMN8xo0phSXKl2hWUFcTcCQZxaXXCm4LBfvA5BOI+ssbRMCu7kYDJuvYww&#10;0fbG33Td+UwECLsEFeTeV4mULs3JoOvaijh4Z1sb9EHWmdQ13gLclPItigbSYMFhIceKZjmlv7uL&#10;UfCJ23lsftZu9tU/reab92Osz6VSnXYz/QDhqfH/4b/2UivoDeD5JfwAO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Ah0GxQAAANsAAAAPAAAAAAAAAAAAAAAAAJgCAABkcnMv&#10;ZG93bnJldi54bWxQSwUGAAAAAAQABAD1AAAAig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图书馆</w:t>
                        </w:r>
                      </w:p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清还所借书刊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628900;top:1089973;height:494987;width:2171700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64ncUA&#10;AADbAAAADwAAAGRycy9kb3ducmV2LnhtbESP3WrCQBSE7wXfYTmCd7pJbVVSVymiILTa+kdvj9lj&#10;EsyeDdmtpm/fLQheDjPzDTOZNaYUV6pdYVlB3I9AEKdWF5wpOOyXvTEI55E1lpZJwS85mE3brQkm&#10;2t54S9edz0SAsEtQQe59lUjp0pwMur6tiIN3trVBH2SdSV3jLcBNKZ+iaCgNFhwWcqxonlN62f0Y&#10;BZ+4WcTm+8PNv55P74v1yzHW51Kpbqd5ewXhqfGP8L290goGI/j/En6An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TridxQAAANsAAAAPAAAAAAAAAAAAAAAAAJgCAABkcnMv&#10;ZG93bnJldi54bWxQSwUGAAAAAAQABAD1AAAAig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学生社区教育管理中心</w:t>
                        </w:r>
                      </w:p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办理退宿</w:t>
                        </w:r>
                      </w:p>
                    </w:txbxContent>
                  </v:textbox>
                </v:shape>
                <v:shape id="_x0000_s1026" o:spid="_x0000_s1026" o:spt="67" type="#_x0000_t67" style="position:absolute;left:2400300;top:1696658;height:198195;width:342900;" fillcolor="#FF6600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sC/70A&#10;AADbAAAADwAAAGRycy9kb3ducmV2LnhtbERPzWrCQBC+C77DMoXedFOlKqmrSEHwVKj6AGNmTEKz&#10;syE7TeLbdw8Fjx/f/3Y/+sb03MU6iIO3eQaGpQhUS+ngejnONmCiohA2QdjBgyPsd9PJFnMKg3xz&#10;f9bSpBCJOTqoVNvc2lhU7DHOQ8uSuHvoPGqCXWmpwyGF+8YusmxlPdaSGips+bPi4uf86x18BW+v&#10;y5teiNZDvx6Vmnch515fxsMHGOVRn+J/94kcLNPY9CX9ALv7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tUsC/70AAADbAAAADwAAAAAAAAAAAAAAAACYAgAAZHJzL2Rvd25yZXYu&#10;eG1sUEsFBgAAAAAEAAQA9QAAAIIDAAAAAA==&#10;" adj="16200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  <v:shape id="_x0000_s1026" o:spid="_x0000_s1026" o:spt="202" type="#_x0000_t202" style="position:absolute;left:1220500;top:1894853;height:693383;width:2628900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2JdMUA&#10;AADbAAAADwAAAGRycy9kb3ducmV2LnhtbESP3WrCQBSE7wXfYTmCd7pJbUVTVymiILTa+kdvj9lj&#10;EsyeDdmtpm/fLQheDjPzDTOZNaYUV6pdYVlB3I9AEKdWF5wpOOyXvREI55E1lpZJwS85mE3brQkm&#10;2t54S9edz0SAsEtQQe59lUjp0pwMur6tiIN3trVBH2SdSV3jLcBNKZ+iaCgNFhwWcqxonlN62f0Y&#10;BZ+4WcTm+8PNv55P74v1yzHW51Kpbqd5ewXhqfGP8L290goGY/j/En6An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nYl0xQAAANsAAAAPAAAAAAAAAAAAAAAAAJgCAABkcnMv&#10;ZG93bnJldi54bWxQSwUGAAAAAAQABAD1AAAAig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学院</w:t>
                        </w:r>
                      </w:p>
                      <w:p>
                        <w:pPr>
                          <w:numPr>
                            <w:ilvl w:val="0"/>
                            <w:numId w:val="3"/>
                          </w:num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上交学生证</w:t>
                        </w:r>
                      </w:p>
                      <w:p>
                        <w:pPr>
                          <w:numPr>
                            <w:ilvl w:val="0"/>
                            <w:numId w:val="3"/>
                          </w:num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领取毕业证</w:t>
                        </w:r>
                        <w:r>
                          <w:rPr>
                            <w:rFonts w:hint="eastAsia" w:ascii="宋体" w:hAnsi="宋体"/>
                            <w:b/>
                          </w:rPr>
                          <w:t>、学位证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rPr>
          <w:rFonts w:eastAsia="楷体"/>
          <w:b/>
          <w:sz w:val="24"/>
          <w:szCs w:val="24"/>
        </w:rPr>
      </w:pPr>
    </w:p>
    <w:p>
      <w:pPr>
        <w:rPr>
          <w:rFonts w:eastAsia="楷体"/>
          <w:b/>
          <w:sz w:val="24"/>
          <w:szCs w:val="24"/>
        </w:rPr>
      </w:pPr>
      <w:r>
        <w:rPr>
          <w:rFonts w:eastAsia="楷体"/>
          <w:b/>
          <w:sz w:val="24"/>
          <w:szCs w:val="24"/>
        </w:rPr>
        <w:t>三、研究生(内招生) 办理流程图</w:t>
      </w:r>
    </w:p>
    <w:p>
      <w:pPr>
        <w:rPr>
          <w:rFonts w:eastAsia="楷体"/>
          <w:b/>
          <w:sz w:val="24"/>
          <w:szCs w:val="24"/>
        </w:rPr>
      </w:pPr>
      <w:r>
        <w:rPr>
          <w:rFonts w:eastAsia="楷体"/>
          <w:b/>
          <w:sz w:val="24"/>
          <w:szCs w:val="24"/>
        </w:rPr>
        <mc:AlternateContent>
          <mc:Choice Requires="wpc">
            <w:drawing>
              <wp:inline distT="0" distB="0" distL="114300" distR="114300">
                <wp:extent cx="5372100" cy="5190490"/>
                <wp:effectExtent l="4445" t="4445" r="14605" b="5715"/>
                <wp:docPr id="32" name="画布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c:whole>
                      <wps:wsp>
                        <wps:cNvPr id="20" name="文本框 20"/>
                        <wps:cNvSpPr txBox="1"/>
                        <wps:spPr>
                          <a:xfrm>
                            <a:off x="1599800" y="99100"/>
                            <a:ext cx="1943100" cy="494999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>财务与国有资产管理处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归还欠费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1" name="下箭头 21"/>
                        <wps:cNvSpPr/>
                        <wps:spPr>
                          <a:xfrm>
                            <a:off x="2400100" y="594099"/>
                            <a:ext cx="343200" cy="99200"/>
                          </a:xfrm>
                          <a:prstGeom prst="down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6600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1"/>
                      </wps:wsp>
                      <wps:wsp>
                        <wps:cNvPr id="22" name="文本框 22"/>
                        <wps:cNvSpPr txBox="1"/>
                        <wps:spPr>
                          <a:xfrm>
                            <a:off x="114600" y="693299"/>
                            <a:ext cx="5028900" cy="2476595"/>
                          </a:xfrm>
                          <a:prstGeom prst="rect">
                            <a:avLst/>
                          </a:prstGeom>
                          <a:solidFill>
                            <a:srgbClr val="99CC00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/>
                            <w:p/>
                            <w:p/>
                            <w:p/>
                            <w:p/>
                          </w:txbxContent>
                        </wps:txbx>
                        <wps:bodyPr upright="1"/>
                      </wps:wsp>
                      <wps:wsp>
                        <wps:cNvPr id="23" name="文本框 23"/>
                        <wps:cNvSpPr txBox="1"/>
                        <wps:spPr>
                          <a:xfrm>
                            <a:off x="365400" y="932598"/>
                            <a:ext cx="2057000" cy="890898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>学院研究生管理部门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归还资料室书刊资料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归还导师资料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归还教研室仪器</w:t>
                              </w:r>
                              <w:r>
                                <w:rPr>
                                  <w:rFonts w:hint="eastAsia" w:ascii="宋体" w:hAnsi="宋体"/>
                                  <w:b/>
                                </w:rPr>
                                <w:t>、</w:t>
                              </w:r>
                              <w:r>
                                <w:rPr>
                                  <w:rFonts w:hint="eastAsia"/>
                                  <w:b/>
                                </w:rPr>
                                <w:t>上交论文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4" name="文本框 24"/>
                        <wps:cNvSpPr txBox="1"/>
                        <wps:spPr>
                          <a:xfrm>
                            <a:off x="2485200" y="2439495"/>
                            <a:ext cx="1142800" cy="492199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>研究生工作部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贷款还款确认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5" name="文本框 25"/>
                        <wps:cNvSpPr txBox="1"/>
                        <wps:spPr>
                          <a:xfrm>
                            <a:off x="471800" y="1952796"/>
                            <a:ext cx="1714500" cy="990098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>图书馆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清还所借书刊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交学位论文电子版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交纸本学位论文一册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6" name="文本框 26"/>
                        <wps:cNvSpPr txBox="1"/>
                        <wps:spPr>
                          <a:xfrm>
                            <a:off x="1599800" y="3269094"/>
                            <a:ext cx="1714500" cy="496499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>学生社区教育管理中心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办理退宿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7" name="文本框 27"/>
                        <wps:cNvSpPr txBox="1"/>
                        <wps:spPr>
                          <a:xfrm>
                            <a:off x="2743300" y="891598"/>
                            <a:ext cx="2079400" cy="1350097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>学院</w:t>
                              </w:r>
                            </w:p>
                            <w:p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领取报到证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</w:rPr>
                                <w:t>（广东省内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报到的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</w:rPr>
                                <w:t>直接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在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</w:rPr>
                                <w:t>微信小程序下载电子报到证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，广东省外报</w:t>
                              </w:r>
                              <w:r>
                                <w:rPr>
                                  <w:rFonts w:hint="eastAsia"/>
                                  <w:b/>
                                  <w:sz w:val="20"/>
                                </w:rPr>
                                <w:t>报到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的还可同时联系学院领取纸质版）</w:t>
                              </w:r>
                              <w:r>
                                <w:rPr>
                                  <w:rFonts w:hint="eastAsia" w:ascii="宋体" w:hAnsi="宋体"/>
                                  <w:b/>
                                </w:rPr>
                                <w:t>、</w:t>
                              </w:r>
                              <w:r>
                                <w:rPr>
                                  <w:rFonts w:hint="eastAsia"/>
                                  <w:b/>
                                </w:rPr>
                                <w:t>户口迁移证，办理党员组织关系介绍信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28" name="下箭头 28"/>
                        <wps:cNvSpPr/>
                        <wps:spPr>
                          <a:xfrm>
                            <a:off x="2286200" y="3764093"/>
                            <a:ext cx="342500" cy="99200"/>
                          </a:xfrm>
                          <a:prstGeom prst="down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0000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1"/>
                      </wps:wsp>
                      <wps:wsp>
                        <wps:cNvPr id="29" name="文本框 29"/>
                        <wps:cNvSpPr txBox="1"/>
                        <wps:spPr>
                          <a:xfrm>
                            <a:off x="343100" y="3863293"/>
                            <a:ext cx="3998600" cy="1089198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>学院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注销研究生证（学院剪角处理）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有关表格是否交回，审核答辩材料</w:t>
                              </w:r>
                              <w:r>
                                <w:rPr>
                                  <w:rFonts w:hint="eastAsia" w:ascii="宋体" w:hAnsi="宋体"/>
                                  <w:b/>
                                </w:rPr>
                                <w:t>、学习档案材料是否齐全，学位论文终稿是否上传学位系统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委托培养</w:t>
                              </w:r>
                              <w:r>
                                <w:rPr>
                                  <w:rFonts w:hint="eastAsia" w:ascii="宋体" w:hAnsi="宋体"/>
                                  <w:b/>
                                </w:rPr>
                                <w:t>、定向研究生核对档案邮寄地址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领取毕业证</w:t>
                              </w:r>
                              <w:r>
                                <w:rPr>
                                  <w:rFonts w:hint="eastAsia" w:ascii="宋体" w:hAnsi="宋体"/>
                                  <w:b/>
                                </w:rPr>
                                <w:t>、学位证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委托培养</w:t>
                              </w:r>
                              <w:r>
                                <w:rPr>
                                  <w:rFonts w:hint="eastAsia" w:ascii="宋体" w:hAnsi="宋体"/>
                                  <w:b/>
                                </w:rPr>
                                <w:t>、定向研究生核对档案邮寄地址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0" name="文本框 30"/>
                        <wps:cNvSpPr txBox="1"/>
                        <wps:spPr>
                          <a:xfrm>
                            <a:off x="3849500" y="2458495"/>
                            <a:ext cx="1142700" cy="495099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color w:val="FF0000"/>
                                </w:rPr>
                                <w:t>学院团委</w:t>
                              </w:r>
                            </w:p>
                            <w:p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</w:rPr>
                                <w:t>办理团关系转出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1" name="下箭头 31"/>
                        <wps:cNvSpPr/>
                        <wps:spPr>
                          <a:xfrm>
                            <a:off x="2286200" y="3169894"/>
                            <a:ext cx="342500" cy="99200"/>
                          </a:xfrm>
                          <a:prstGeom prst="downArrow">
                            <a:avLst>
                              <a:gd name="adj1" fmla="val 50000"/>
                              <a:gd name="adj2" fmla="val 25000"/>
                            </a:avLst>
                          </a:prstGeom>
                          <a:solidFill>
                            <a:srgbClr val="FF0000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vert="eaVert"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408.7pt;width:423pt;" coordsize="5372100,5190490" editas="canvas" o:gfxdata="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">
                <o:lock v:ext="edit" aspectratio="f"/>
                <v:rect id="_x0000_s1026" o:spid="_x0000_s1026" o:spt="1" style="position:absolute;left:0;top:0;height:5190490;width:5372100;" filled="f" stroked="t" coordsize="21600,21600" o:gfxdata="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">
                  <v:path/>
                  <v:fill on="f" focussize="0,0"/>
                  <v:stroke color="#000000" joinstyle="miter"/>
                  <v:imagedata o:title=""/>
                  <o:lock v:ext="edit" aspectratio="t"/>
                </v:rect>
                <v:shape id="_x0000_s1026" o:spid="_x0000_s1026" o:spt="202" type="#_x0000_t202" style="position:absolute;left:1599800;top:99099;height:494999;width:1943100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jVFMMA&#10;AADbAAAADwAAAGRycy9kb3ducmV2LnhtbERP22rCQBB9F/yHZYS+1U2kLTVmIyIKhVqtN/o6zY5J&#10;MDsbsltN/94tFHybw7lOOu1MLS7UusqygngYgSDOra64UHDYLx9fQTiPrLG2TAp+ycE06/dSTLS9&#10;8pYuO1+IEMIuQQWl900ipctLMuiGtiEO3Mm2Bn2AbSF1i9cQbmo5iqIXabDi0FBiQ/OS8vPuxyjY&#10;4HoRm6+Vm38+fb8vPp6PsT7VSj0MutkEhKfO38X/7jcd5o/h75dwgMx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SjVFMMAAADbAAAADwAAAAAAAAAAAAAAAACYAgAAZHJzL2Rv&#10;d25yZXYueG1sUEsFBgAAAAAEAAQA9QAAAIg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财务与国有资产管理处</w:t>
                        </w:r>
                      </w:p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归还欠费</w:t>
                        </w:r>
                      </w:p>
                    </w:txbxContent>
                  </v:textbox>
                </v:shape>
                <v:shape id="_x0000_s1026" o:spid="_x0000_s1026" o:spt="67" type="#_x0000_t67" style="position:absolute;left:2400100;top:594098;height:99200;width:343200;" fillcolor="#FF6600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SYJL0A&#10;AADbAAAADwAAAGRycy9kb3ducmV2LnhtbERPzWrCQBC+F3yHZQre6qZKq6SuIgXBk1D1AcbMmIRm&#10;Z0N2msS3dw9Cjx/f/3o7+sb03MU6iIP3WQaGpQhUS+ngct6/rcBERSFsgrCDO0fYbiYva8wpDPLD&#10;/UlLk0Ik5uigUm1za2NRscc4Cy1L4m6h86gJdqWlDocU7hs7z7JP67GW1FBhy98VF7+nP+/gGLy9&#10;LK56JloO/XJUaj6EnJu+jrsvMMqj/ouf7gM5mKf16Uv6AXbz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zuSYJL0AAADbAAAADwAAAAAAAAAAAAAAAACYAgAAZHJzL2Rvd25yZXYu&#10;eG1sUEsFBgAAAAAEAAQA9QAAAIIDAAAAAA==&#10;" adj="16200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  <v:shape id="_x0000_s1026" o:spid="_x0000_s1026" o:spt="202" type="#_x0000_t202" style="position:absolute;left:114600;top:693298;height:2476595;width:5028900;" fillcolor="#99CC00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WDTsMA&#10;AADbAAAADwAAAGRycy9kb3ducmV2LnhtbESPQYvCMBSE78L+h/CEvcg2rQddukaRBcGjW0Wvb5tn&#10;W9q81CZq+++NIHgcZuYbZrHqTSNu1LnKsoIkikEQ51ZXXCg47Ddf3yCcR9bYWCYFAzlYLT9GC0y1&#10;vfMf3TJfiABhl6KC0vs2ldLlJRl0kW2Jg3e2nUEfZFdI3eE9wE0jp3E8kwYrDgsltvRbUl5nV6Pg&#10;cuyHNo8vQ71L9qfJ+pD9z4+ZUp/jfv0DwlPv3+FXe6sVTBN4fgk/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WDTsMAAADbAAAADwAAAAAAAAAAAAAAAACYAgAAZHJzL2Rv&#10;d25yZXYueG1sUEsFBgAAAAAEAAQA9QAAAIg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/>
                      <w:p/>
                      <w:p/>
                      <w:p/>
                      <w:p/>
                    </w:txbxContent>
                  </v:textbox>
                </v:shape>
                <v:shape id="_x0000_s1026" o:spid="_x0000_s1026" o:spt="202" type="#_x0000_t202" style="position:absolute;left:365400;top:932598;height:890898;width:2057000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CN2MQA&#10;AADbAAAADwAAAGRycy9kb3ducmV2LnhtbESP3WrCQBSE7wXfYTkF73SToCKpqxRREGr9a0tvT7PH&#10;JJg9G7JbTd/eFQQvh5n5hpnOW1OJCzWutKwgHkQgiDOrS84VfH2u+hMQziNrrCyTgn9yMJ91O1NM&#10;tb3ygS5Hn4sAYZeigsL7OpXSZQUZdANbEwfvZBuDPsgml7rBa4CbSiZRNJYGSw4LBda0KCg7H/+M&#10;gh1ul7H52bjFfvj7vvwYfcf6VCnVe2nfXkF4av0z/GivtYIkgfuX8APk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gjdjEAAAA2wAAAA8AAAAAAAAAAAAAAAAAmAIAAGRycy9k&#10;b3ducmV2LnhtbFBLBQYAAAAABAAEAPUAAACJ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学院研究生管理部门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归还资料室书刊资料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归还导师资料</w:t>
                        </w:r>
                      </w:p>
                      <w:p>
                        <w:pPr>
                          <w:numPr>
                            <w:ilvl w:val="0"/>
                            <w:numId w:val="4"/>
                          </w:num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归还教研室仪器</w:t>
                        </w:r>
                        <w:r>
                          <w:rPr>
                            <w:rFonts w:hint="eastAsia" w:ascii="宋体" w:hAnsi="宋体"/>
                            <w:b/>
                          </w:rPr>
                          <w:t>、</w:t>
                        </w:r>
                        <w:r>
                          <w:rPr>
                            <w:rFonts w:hint="eastAsia"/>
                            <w:b/>
                          </w:rPr>
                          <w:t>上交论文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485200;top:2439495;height:492199;width:1142800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woQ8YA&#10;AADbAAAADwAAAGRycy9kb3ducmV2LnhtbESP3WrCQBSE7wXfYTlC7+om1hZJsxERhYLVtv7Q22P2&#10;mASzZ0N2q/Htu4WCl8PMfMOk087U4kKtqywriIcRCOLc6ooLBfvd8nECwnlkjbVlUnAjB9Os30sx&#10;0fbKX3TZ+kIECLsEFZTeN4mULi/JoBvahjh4J9sa9EG2hdQtXgPc1HIURS/SYMVhocSG5iXl5+2P&#10;UfCBm0Vsvt/d/HN8XC3Wz4dYn2qlHgbd7BWEp87fw//tN61g9AR/X8IP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qwoQ8YAAADbAAAADwAAAAAAAAAAAAAAAACYAgAAZHJz&#10;L2Rvd25yZXYueG1sUEsFBgAAAAAEAAQA9QAAAIs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研究生工作部</w:t>
                        </w:r>
                      </w:p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贷款还款确认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71800;top:1952796;height:990098;width:1714500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WwN8QA&#10;AADbAAAADwAAAGRycy9kb3ducmV2LnhtbESPQWvCQBSE74L/YXlCb7qJqJToKkUUCrVao6XX1+wz&#10;CWbfhuxW03/vCoLHYWa+YWaL1lTiQo0rLSuIBxEI4szqknMFx8O6/wrCeWSNlWVS8E8OFvNuZ4aJ&#10;tlfe0yX1uQgQdgkqKLyvEyldVpBBN7A1cfBOtjHog2xyqRu8Brip5DCKJtJgyWGhwJqWBWXn9M8o&#10;2OF2FZufjVt+jX4/Vp/j71ifKqVeeu3bFISn1j/Dj/a7VjAcwf1L+AFy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FsDfEAAAA2wAAAA8AAAAAAAAAAAAAAAAAmAIAAGRycy9k&#10;b3ducmV2LnhtbFBLBQYAAAAABAAEAPUAAACJ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图书馆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清还所借书刊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交学位论文电子版</w:t>
                        </w:r>
                      </w:p>
                      <w:p>
                        <w:pPr>
                          <w:numPr>
                            <w:ilvl w:val="0"/>
                            <w:numId w:val="5"/>
                          </w:num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交纸本学位论文一册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599800;top:3269093;height:496499;width:1714500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kVrMQA&#10;AADbAAAADwAAAGRycy9kb3ducmV2LnhtbESPQWvCQBSE70L/w/IK3nQTqVKiq4hYKNhqjYrXZ/aZ&#10;hGbfhuxW03/vCoLHYWa+YSaz1lTiQo0rLSuI+xEI4szqknMF+91H7x2E88gaK8uk4J8czKYvnQkm&#10;2l55S5fU5yJA2CWooPC+TqR0WUEGXd/WxME728agD7LJpW7wGuCmkoMoGkmDJYeFAmtaFJT9pn9G&#10;wQbXy9gcv9zi5+20Wn4PD7E+V0p1X9v5GISn1j/Dj/anVjAYwv1L+AFye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JFazEAAAA2wAAAA8AAAAAAAAAAAAAAAAAmAIAAGRycy9k&#10;b3ducmV2LnhtbFBLBQYAAAAABAAEAPUAAACJ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学生社区教育管理中心</w:t>
                        </w:r>
                      </w:p>
                      <w:p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办理退宿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743300;top:891598;height:1350097;width:2079400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uL28UA&#10;AADbAAAADwAAAGRycy9kb3ducmV2LnhtbESP3WrCQBSE7wu+w3IE73QTaaWkbkREoaDV1la8PWZP&#10;fjB7NmRXTd++Kwi9HGbmG2Y660wtrtS6yrKCeBSBIM6srrhQ8PO9Gr6CcB5ZY22ZFPySg1nae5pi&#10;ou2Nv+i694UIEHYJKii9bxIpXVaSQTeyDXHwctsa9EG2hdQt3gLc1HIcRRNpsOKwUGJDi5Ky8/5i&#10;FOxwu4zNceMWn8+n9fLj5RDrvFZq0O/mbyA8df4//Gi/awXjCdy/hB8g0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24vbxQAAANsAAAAPAAAAAAAAAAAAAAAAAJgCAABkcnMv&#10;ZG93bnJldi54bWxQSwUGAAAAAAQABAD1AAAAig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学院</w:t>
                        </w:r>
                      </w:p>
                      <w:p>
                        <w:p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领取报到证</w:t>
                        </w:r>
                        <w:r>
                          <w:rPr>
                            <w:rFonts w:hint="eastAsia"/>
                            <w:b/>
                            <w:sz w:val="20"/>
                          </w:rPr>
                          <w:t>（广东省内</w:t>
                        </w:r>
                        <w:r>
                          <w:rPr>
                            <w:b/>
                            <w:sz w:val="20"/>
                          </w:rPr>
                          <w:t>报到的</w:t>
                        </w:r>
                        <w:r>
                          <w:rPr>
                            <w:rFonts w:hint="eastAsia"/>
                            <w:b/>
                            <w:sz w:val="20"/>
                          </w:rPr>
                          <w:t>直接</w:t>
                        </w:r>
                        <w:r>
                          <w:rPr>
                            <w:b/>
                            <w:sz w:val="20"/>
                          </w:rPr>
                          <w:t>在</w:t>
                        </w:r>
                        <w:r>
                          <w:rPr>
                            <w:rFonts w:hint="eastAsia"/>
                            <w:b/>
                            <w:sz w:val="20"/>
                          </w:rPr>
                          <w:t>微信小程序下载电子报到证</w:t>
                        </w:r>
                        <w:r>
                          <w:rPr>
                            <w:b/>
                            <w:sz w:val="20"/>
                          </w:rPr>
                          <w:t>，广东省外报</w:t>
                        </w:r>
                        <w:r>
                          <w:rPr>
                            <w:rFonts w:hint="eastAsia"/>
                            <w:b/>
                            <w:sz w:val="20"/>
                          </w:rPr>
                          <w:t>报到</w:t>
                        </w:r>
                        <w:r>
                          <w:rPr>
                            <w:b/>
                            <w:sz w:val="20"/>
                          </w:rPr>
                          <w:t>的还可同时联系学院领取纸质版）</w:t>
                        </w:r>
                        <w:r>
                          <w:rPr>
                            <w:rFonts w:hint="eastAsia" w:ascii="宋体" w:hAnsi="宋体"/>
                            <w:b/>
                          </w:rPr>
                          <w:t>、</w:t>
                        </w:r>
                        <w:r>
                          <w:rPr>
                            <w:rFonts w:hint="eastAsia"/>
                            <w:b/>
                          </w:rPr>
                          <w:t>户口迁移证，办理党员组织关系介绍信</w:t>
                        </w:r>
                      </w:p>
                      <w:p>
                        <w:pPr>
                          <w:jc w:val="center"/>
                          <w:rPr>
                            <w:b/>
                          </w:rPr>
                        </w:pPr>
                      </w:p>
                    </w:txbxContent>
                  </v:textbox>
                </v:shape>
                <v:shape id="_x0000_s1026" o:spid="_x0000_s1026" o:spt="67" type="#_x0000_t67" style="position:absolute;left:2286200;top:3764092;height:99200;width:342500;" fillcolor="#FF0000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w/fcMA&#10;AADbAAAADwAAAGRycy9kb3ducmV2LnhtbESPwW7CMBBE70j8g7WVuIFTDhRSHASVEK16ggLnVbxN&#10;rNjrNDYh/fu6UqUeRzPzRrPeDM6KnrpgPCt4nGUgiEuvDVcKzh/76RJEiMgarWdS8E0BNsV4tMZc&#10;+zsfqT/FSiQIhxwV1DG2uZShrMlhmPmWOHmfvnMYk+wqqTu8J7izcp5lC+nQcFqosaWXmsrmdHMK&#10;tl/N22X3bs+r62LVm8wcokVWavIwbJ9BRBrif/iv/aoVzJ/g90v6A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cw/fcMAAADbAAAADwAAAAAAAAAAAAAAAACYAgAAZHJzL2Rv&#10;d25yZXYueG1sUEsFBgAAAAAEAAQA9QAAAIgDAAAAAA==&#10;" adj="16200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  <v:shape id="_x0000_s1026" o:spid="_x0000_s1026" o:spt="202" type="#_x0000_t202" style="position:absolute;left:343099;top:3863292;height:1089198;width:3998601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i6MsAA&#10;AADbAAAADwAAAGRycy9kb3ducmV2LnhtbERPy4rCMBTdC/5DuMLsxrSig1SjiCgIM45v3F6ba1ts&#10;bkqT0fr3ZjHg8nDe42ljSnGn2hWWFcTdCARxanXBmYLjYfk5BOE8ssbSMil4koPppN0aY6Ltg3d0&#10;3/tMhBB2CSrIva8SKV2ak0HXtRVx4K62NugDrDOpa3yEcFPKXhR9SYMFh4YcK5rnlN72f0bBBn8X&#10;sTn/uPm2f/lerAenWF9LpT46zWwEwlPj3+J/90or6IWx4Uv4AXLy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Ai6MsAAAADbAAAADwAAAAAAAAAAAAAAAACYAgAAZHJzL2Rvd25y&#10;ZXYueG1sUEsFBgAAAAAEAAQA9QAAAIU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学院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注销研究生证（学院剪角处理）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有关表格是否交回，审核答辩材料</w:t>
                        </w:r>
                        <w:r>
                          <w:rPr>
                            <w:rFonts w:hint="eastAsia" w:ascii="宋体" w:hAnsi="宋体"/>
                            <w:b/>
                          </w:rPr>
                          <w:t>、学习档案材料是否齐全，学位论文终稿是否上传学位系统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委托培养</w:t>
                        </w:r>
                        <w:r>
                          <w:rPr>
                            <w:rFonts w:hint="eastAsia" w:ascii="宋体" w:hAnsi="宋体"/>
                            <w:b/>
                          </w:rPr>
                          <w:t>、定向研究生核对档案邮寄地址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领取毕业证</w:t>
                        </w:r>
                        <w:r>
                          <w:rPr>
                            <w:rFonts w:hint="eastAsia" w:ascii="宋体" w:hAnsi="宋体"/>
                            <w:b/>
                          </w:rPr>
                          <w:t>、学位证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委托培养</w:t>
                        </w:r>
                        <w:r>
                          <w:rPr>
                            <w:rFonts w:hint="eastAsia" w:ascii="宋体" w:hAnsi="宋体"/>
                            <w:b/>
                          </w:rPr>
                          <w:t>、定向研究生核对档案邮寄地址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849500;top:2458495;height:495099;width:1142700;" fillcolor="#00FFFF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QfqcYA&#10;AADbAAAADwAAAGRycy9kb3ducmV2LnhtbESP3WrCQBSE7wXfYTlC7+omUktNsxERhYLVtv7Q22P2&#10;mASzZ0N2q/Htu4WCl8PMfMOk087U4kKtqywriIcRCOLc6ooLBfvd8vEFhPPIGmvLpOBGDqZZv5di&#10;ou2Vv+iy9YUIEHYJKii9bxIpXV6SQTe0DXHwTrY16INsC6lbvAa4qeUoip6lwYrDQokNzUvKz9sf&#10;o+ADN4vYfL+7+efTcbVYjw+xPtVKPQy62SsIT52/h//bb1rBaAJ/X8IPkN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0QfqcYAAADbAAAADwAAAAAAAAAAAAAAAACYAgAAZHJz&#10;L2Rvd25yZXYueG1sUEsFBgAAAAAEAAQA9QAAAIsD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rFonts w:hint="eastAsia"/>
                            <w:b/>
                            <w:color w:val="FF0000"/>
                          </w:rPr>
                          <w:t>学院团委</w:t>
                        </w:r>
                      </w:p>
                      <w:p>
                        <w:pPr>
                          <w:rPr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办理团关系转出</w:t>
                        </w:r>
                      </w:p>
                    </w:txbxContent>
                  </v:textbox>
                </v:shape>
                <v:shape id="_x0000_s1026" o:spid="_x0000_s1026" o:spt="67" type="#_x0000_t67" style="position:absolute;left:2286200;top:3169893;height:99200;width:342500;" fillcolor="#FF0000" filled="t" stroked="t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CUT8IA&#10;AADbAAAADwAAAGRycy9kb3ducmV2LnhtbESPT2sCMRTE70K/Q3iF3jRrBdGtUbQgtnjy7/mxed0N&#10;Ji/rJq7bb28KBY/DzPyGmS06Z0VLTTCeFQwHGQjiwmvDpYLjYd2fgAgRWaP1TAp+KcBi/tKbYa79&#10;nXfU7mMpEoRDjgqqGOtcylBU5DAMfE2cvB/fOIxJNqXUDd4T3Fn5nmVj6dBwWqiwps+Kisv+5hQs&#10;r5fv02prj9PzeNqazGyiRVbq7bVbfoCI1MVn+L/9pRWMhvD3Jf0A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sJRPwgAAANsAAAAPAAAAAAAAAAAAAAAAAJgCAABkcnMvZG93&#10;bnJldi54bWxQSwUGAAAAAAQABAD1AAAAhwMAAAAA&#10;" adj="16200,5400">
                  <v:fill on="t" focussize="0,0"/>
                  <v:stroke color="#000000" joinstyle="miter"/>
                  <v:imagedata o:title=""/>
                  <o:lock v:ext="edit" aspectratio="f"/>
                  <v:textbox style="layout-flow:vertical-ideographic;"/>
                </v:shape>
                <w10:wrap type="none"/>
                <w10:anchorlock/>
              </v:group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72D28"/>
    <w:multiLevelType w:val="multilevel"/>
    <w:tmpl w:val="00F72D28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96C30FD"/>
    <w:multiLevelType w:val="multilevel"/>
    <w:tmpl w:val="096C30FD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BAA1BAA"/>
    <w:multiLevelType w:val="multilevel"/>
    <w:tmpl w:val="0BAA1BAA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13DA3B00"/>
    <w:multiLevelType w:val="multilevel"/>
    <w:tmpl w:val="13DA3B00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53ED6FCC"/>
    <w:multiLevelType w:val="multilevel"/>
    <w:tmpl w:val="53ED6FCC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79B9772B"/>
    <w:multiLevelType w:val="multilevel"/>
    <w:tmpl w:val="79B9772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7C33F0"/>
    <w:rsid w:val="2A7C3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2020-06-28T10:41:00Z</dcterms:created>
  <dc:creator>wwli粒</dc:creator>
  <cp:lastModifiedBy>wwli粒</cp:lastModifiedBy>
  <dcterms:modified xsi:type="dcterms:W3CDTF">2020-06-28T10:42:47Z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