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ED7" w:rsidRDefault="00452ED7" w:rsidP="00452ED7">
      <w:pPr>
        <w:widowControl/>
        <w:spacing w:after="15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附件：</w:t>
      </w:r>
    </w:p>
    <w:tbl>
      <w:tblPr>
        <w:tblW w:w="8401" w:type="dxa"/>
        <w:tblInd w:w="93" w:type="dxa"/>
        <w:tblLook w:val="04A0" w:firstRow="1" w:lastRow="0" w:firstColumn="1" w:lastColumn="0" w:noHBand="0" w:noVBand="1"/>
      </w:tblPr>
      <w:tblGrid>
        <w:gridCol w:w="1702"/>
        <w:gridCol w:w="2566"/>
        <w:gridCol w:w="2126"/>
        <w:gridCol w:w="2007"/>
      </w:tblGrid>
      <w:tr w:rsidR="00452ED7" w:rsidRPr="00452ED7" w:rsidTr="00452ED7">
        <w:trPr>
          <w:trHeight w:val="615"/>
        </w:trPr>
        <w:tc>
          <w:tcPr>
            <w:tcW w:w="84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D0612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452ED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公文收发员信息表</w:t>
            </w:r>
            <w:bookmarkEnd w:id="0"/>
          </w:p>
        </w:tc>
      </w:tr>
      <w:tr w:rsidR="00452ED7" w:rsidRPr="00452ED7" w:rsidTr="002E20F3">
        <w:trPr>
          <w:trHeight w:val="86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人事编号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452ED7" w:rsidRPr="001025AC" w:rsidRDefault="00452ED7" w:rsidP="00452ED7">
      <w:pPr>
        <w:widowControl/>
        <w:spacing w:after="150"/>
        <w:jc w:val="left"/>
        <w:rPr>
          <w:rFonts w:ascii="Helvetica" w:eastAsia="宋体" w:hAnsi="Helvetica" w:cs="Arial"/>
          <w:color w:val="333333"/>
          <w:kern w:val="0"/>
          <w:sz w:val="32"/>
          <w:szCs w:val="32"/>
        </w:rPr>
      </w:pPr>
    </w:p>
    <w:sectPr w:rsidR="00452ED7" w:rsidRPr="001025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A58" w:rsidRDefault="00CB3A58" w:rsidP="001E34C1">
      <w:r>
        <w:separator/>
      </w:r>
    </w:p>
  </w:endnote>
  <w:endnote w:type="continuationSeparator" w:id="0">
    <w:p w:rsidR="00CB3A58" w:rsidRDefault="00CB3A58" w:rsidP="001E3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A58" w:rsidRDefault="00CB3A58" w:rsidP="001E34C1">
      <w:r>
        <w:separator/>
      </w:r>
    </w:p>
  </w:footnote>
  <w:footnote w:type="continuationSeparator" w:id="0">
    <w:p w:rsidR="00CB3A58" w:rsidRDefault="00CB3A58" w:rsidP="001E34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6C7"/>
    <w:rsid w:val="00072617"/>
    <w:rsid w:val="000B3819"/>
    <w:rsid w:val="000F26C7"/>
    <w:rsid w:val="001025AC"/>
    <w:rsid w:val="00164C55"/>
    <w:rsid w:val="001E34C1"/>
    <w:rsid w:val="00226992"/>
    <w:rsid w:val="002B4840"/>
    <w:rsid w:val="002E20F3"/>
    <w:rsid w:val="003F6847"/>
    <w:rsid w:val="00452ED7"/>
    <w:rsid w:val="0059424C"/>
    <w:rsid w:val="006F500A"/>
    <w:rsid w:val="00783702"/>
    <w:rsid w:val="00B174E3"/>
    <w:rsid w:val="00B72572"/>
    <w:rsid w:val="00C70D28"/>
    <w:rsid w:val="00CB3A58"/>
    <w:rsid w:val="00D0612E"/>
    <w:rsid w:val="00FF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4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4C1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6">
    <w:name w:val="Strong"/>
    <w:basedOn w:val="a0"/>
    <w:uiPriority w:val="22"/>
    <w:qFormat/>
    <w:rsid w:val="001E34C1"/>
    <w:rPr>
      <w:b/>
      <w:bCs/>
    </w:rPr>
  </w:style>
  <w:style w:type="paragraph" w:styleId="a7">
    <w:name w:val="Normal (Web)"/>
    <w:basedOn w:val="a"/>
    <w:uiPriority w:val="99"/>
    <w:semiHidden/>
    <w:unhideWhenUsed/>
    <w:rsid w:val="001E34C1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452ED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452E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4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4C1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6">
    <w:name w:val="Strong"/>
    <w:basedOn w:val="a0"/>
    <w:uiPriority w:val="22"/>
    <w:qFormat/>
    <w:rsid w:val="001E34C1"/>
    <w:rPr>
      <w:b/>
      <w:bCs/>
    </w:rPr>
  </w:style>
  <w:style w:type="paragraph" w:styleId="a7">
    <w:name w:val="Normal (Web)"/>
    <w:basedOn w:val="a"/>
    <w:uiPriority w:val="99"/>
    <w:semiHidden/>
    <w:unhideWhenUsed/>
    <w:rsid w:val="001E34C1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452ED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452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4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91468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324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028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>微软中国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朱华森</dc:creator>
  <cp:lastModifiedBy>a</cp:lastModifiedBy>
  <cp:revision>2</cp:revision>
  <dcterms:created xsi:type="dcterms:W3CDTF">2018-05-15T01:36:00Z</dcterms:created>
  <dcterms:modified xsi:type="dcterms:W3CDTF">2018-05-15T01:36:00Z</dcterms:modified>
</cp:coreProperties>
</file>