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70786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  <w:lang w:eastAsia="zh-CN"/>
        </w:rPr>
        <w:t>校区体育馆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开放服务信息</w:t>
      </w:r>
    </w:p>
    <w:p w14:paraId="4B157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</w:p>
    <w:tbl>
      <w:tblPr>
        <w:tblStyle w:val="2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2593"/>
        <w:gridCol w:w="2130"/>
        <w:gridCol w:w="2129"/>
      </w:tblGrid>
      <w:tr w14:paraId="7D94E8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8E35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场地</w:t>
            </w:r>
          </w:p>
        </w:tc>
        <w:tc>
          <w:tcPr>
            <w:tcW w:w="472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94EA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开放时间</w:t>
            </w:r>
          </w:p>
        </w:tc>
        <w:tc>
          <w:tcPr>
            <w:tcW w:w="21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877D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开放类型</w:t>
            </w:r>
          </w:p>
        </w:tc>
      </w:tr>
      <w:tr w14:paraId="689A3F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2B0E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体育馆</w:t>
            </w:r>
          </w:p>
          <w:p w14:paraId="07D7B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羽毛球场</w:t>
            </w:r>
          </w:p>
        </w:tc>
        <w:tc>
          <w:tcPr>
            <w:tcW w:w="2593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D003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周一到周日</w:t>
            </w:r>
          </w:p>
        </w:tc>
        <w:tc>
          <w:tcPr>
            <w:tcW w:w="21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FE75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8:00～12:00</w:t>
            </w:r>
          </w:p>
          <w:p w14:paraId="0679D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14:30～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:00</w:t>
            </w:r>
          </w:p>
        </w:tc>
        <w:tc>
          <w:tcPr>
            <w:tcW w:w="21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6547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有限开放</w:t>
            </w:r>
          </w:p>
        </w:tc>
      </w:tr>
      <w:tr w14:paraId="75B70E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8F28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9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FFE0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1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4456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18:30～22:00</w:t>
            </w:r>
          </w:p>
        </w:tc>
        <w:tc>
          <w:tcPr>
            <w:tcW w:w="21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7A77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校内开放</w:t>
            </w:r>
          </w:p>
        </w:tc>
      </w:tr>
      <w:tr w14:paraId="6371FB8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8036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9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5D8A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周一、三、五</w:t>
            </w:r>
          </w:p>
        </w:tc>
        <w:tc>
          <w:tcPr>
            <w:tcW w:w="21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5F50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18:30～20:30</w:t>
            </w:r>
          </w:p>
        </w:tc>
        <w:tc>
          <w:tcPr>
            <w:tcW w:w="21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98AD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工会活动场</w:t>
            </w:r>
          </w:p>
        </w:tc>
      </w:tr>
      <w:tr w14:paraId="244380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0E1E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网球场</w:t>
            </w:r>
          </w:p>
        </w:tc>
        <w:tc>
          <w:tcPr>
            <w:tcW w:w="259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CCB1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周一到周日</w:t>
            </w:r>
          </w:p>
        </w:tc>
        <w:tc>
          <w:tcPr>
            <w:tcW w:w="21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A99C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8:00～12:00</w:t>
            </w:r>
          </w:p>
          <w:p w14:paraId="22CBC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14:30～22:00</w:t>
            </w:r>
          </w:p>
        </w:tc>
        <w:tc>
          <w:tcPr>
            <w:tcW w:w="21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49FC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有限开放</w:t>
            </w:r>
          </w:p>
        </w:tc>
      </w:tr>
      <w:tr w14:paraId="458613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6AE2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9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5FE1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周一、三、五</w:t>
            </w:r>
          </w:p>
        </w:tc>
        <w:tc>
          <w:tcPr>
            <w:tcW w:w="21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44BE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:00～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:00</w:t>
            </w:r>
          </w:p>
        </w:tc>
        <w:tc>
          <w:tcPr>
            <w:tcW w:w="21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3A48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工会活动场</w:t>
            </w:r>
          </w:p>
        </w:tc>
      </w:tr>
      <w:tr w14:paraId="7280B8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4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FC99C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健身房</w:t>
            </w:r>
          </w:p>
          <w:p w14:paraId="331F3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乒乓球室</w:t>
            </w:r>
          </w:p>
          <w:p w14:paraId="75D94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台球室</w:t>
            </w:r>
          </w:p>
        </w:tc>
        <w:tc>
          <w:tcPr>
            <w:tcW w:w="2593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3F34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周一到周日</w:t>
            </w:r>
          </w:p>
        </w:tc>
        <w:tc>
          <w:tcPr>
            <w:tcW w:w="213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920C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14:30～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: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0</w:t>
            </w:r>
          </w:p>
        </w:tc>
        <w:tc>
          <w:tcPr>
            <w:tcW w:w="2129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A43B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校内开放</w:t>
            </w:r>
          </w:p>
        </w:tc>
      </w:tr>
      <w:tr w14:paraId="74544A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CD67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游泳池</w:t>
            </w:r>
          </w:p>
        </w:tc>
        <w:tc>
          <w:tcPr>
            <w:tcW w:w="6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3252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周一到周日（雷雨等恶劣天气除外）</w:t>
            </w:r>
          </w:p>
          <w:p w14:paraId="7AD41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0" w:firstLineChars="600"/>
              <w:jc w:val="both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第一场 16:30～18:30</w:t>
            </w:r>
          </w:p>
          <w:p w14:paraId="27938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0" w:firstLineChars="600"/>
              <w:jc w:val="both"/>
              <w:textAlignment w:val="auto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第二场 18:45～20:45</w:t>
            </w:r>
          </w:p>
        </w:tc>
      </w:tr>
    </w:tbl>
    <w:p w14:paraId="323C6D75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D0AE4"/>
    <w:rsid w:val="10B15DC1"/>
    <w:rsid w:val="36474D1E"/>
    <w:rsid w:val="3A8D0AE4"/>
    <w:rsid w:val="52861B73"/>
    <w:rsid w:val="61F97ECC"/>
    <w:rsid w:val="6CC6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"/>
    <w:basedOn w:val="1"/>
    <w:qFormat/>
    <w:uiPriority w:val="0"/>
    <w:pPr>
      <w:keepNext/>
      <w:keepLines/>
      <w:spacing w:beforeLines="0" w:afterLines="0"/>
      <w:ind w:firstLine="880"/>
      <w:jc w:val="center"/>
      <w:outlineLvl w:val="0"/>
    </w:pPr>
    <w:rPr>
      <w:rFonts w:hint="eastAsia" w:ascii="Calibri" w:hAnsi="Calibri" w:eastAsia="宋体" w:cs="Times New Roman"/>
      <w:b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2025-07-16T02:04:00Z</dcterms:created>
  <dc:creator>林小米</dc:creator>
  <cp:lastModifiedBy>林小米</cp:lastModifiedBy>
  <dcterms:modified xsi:type="dcterms:W3CDTF">2025-07-16T02:09:28Z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AA456CA82BB140FFBCD3C0EC9B2CD372_13</vt:lpwstr>
  </property>
  <property fmtid="{D5CDD505-2E9C-101B-9397-08002B2CF9AE}" pid="4" name="KSOTemplateDocerSaveRecord">
    <vt:lpwstr>eyJoZGlkIjoiOTdjZDg1M2Y0ODg4MzA2MWZhMWUzMDY4OWQyNWY1NjYiLCJ1c2VySWQiOiI2ODMwMjI2NDIifQ==</vt:lpwstr>
  </property>
</Properties>
</file>