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暨南大学“YiCAT杯”第十四届翻译竞赛获奖名单</w:t>
      </w:r>
    </w:p>
    <w:bookmarkEnd w:id="0"/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6"/>
        <w:tblW w:w="88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4"/>
        <w:gridCol w:w="54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英译汉组（共30人）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一等奖（1人）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林桂艳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</w:p>
        </w:tc>
        <w:tc>
          <w:tcPr>
            <w:tcW w:w="542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二等奖（3人）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何焯瑜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人文学院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杜尚庭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段轶语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</w:p>
        </w:tc>
        <w:tc>
          <w:tcPr>
            <w:tcW w:w="542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三等奖（6人）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  敏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国际学院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欧禹含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伯明翰大学联合学院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刘丹婷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李宇轩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深圳旅游学院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vAlign w:val="top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润</w:t>
            </w:r>
          </w:p>
        </w:tc>
        <w:tc>
          <w:tcPr>
            <w:tcW w:w="5426" w:type="dxa"/>
            <w:vAlign w:val="top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梁明燕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</w:p>
        </w:tc>
        <w:tc>
          <w:tcPr>
            <w:tcW w:w="542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优秀奖（20人）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陈雨瑄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国际学院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凌春凤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周冰冰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华文学院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李婉楹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黄嘉颖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人文学院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vAlign w:val="top"/>
          </w:tcPr>
          <w:p>
            <w:pPr>
              <w:spacing w:line="360" w:lineRule="auto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宋金月</w:t>
            </w:r>
          </w:p>
        </w:tc>
        <w:tc>
          <w:tcPr>
            <w:tcW w:w="5426" w:type="dxa"/>
            <w:vAlign w:val="top"/>
          </w:tcPr>
          <w:p>
            <w:pPr>
              <w:spacing w:line="360" w:lineRule="auto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深圳旅游学院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侯承涛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何承谦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  佳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蔡绮欣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新闻与传播学院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徐逸儒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基础医学与公共卫生学院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陈小萍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政法学院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廖晞冕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新闻与传播学院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童伊颖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  欣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董喜月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基础医学与公共卫生学院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  洁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马佩兰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黄海岚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王瑞杰</w:t>
            </w:r>
          </w:p>
        </w:tc>
        <w:tc>
          <w:tcPr>
            <w:tcW w:w="5426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9"/>
        <w:gridCol w:w="50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汉译英组（共30人）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一等奖（1人）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王天佑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二等奖（3人）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徐子贻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深圳旅游学院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王俐雯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口腔医学院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王一帆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三等奖（6人）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郭雪云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五邑大学 电子与信息工程学院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潘凯茵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五邑大学 土木建筑学院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张佳懿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靳寿鹏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马克思主义学院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  肖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暨南大学 深圳旅游学院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方美淇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优秀奖（20人）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</w:p>
        </w:tc>
        <w:tc>
          <w:tcPr>
            <w:tcW w:w="5093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张一凡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谢晓莹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机械与自动化工程学院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邓惠榆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  聪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应用物理与材料学院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何晓怡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智能科学与工程学院/人工智能产业学院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孙晴川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国际关系学院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  菲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许李冠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岑衍燊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土木建筑学院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  夏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何东润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电子与信息工程学院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许灵杰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生命科学技术学院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吴晓阳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电子与信息工程学院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王玉琦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欧丽蓉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土木建筑学院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林渲岚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深圳旅游学院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张婧雯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 华文学院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陈淑娴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政法学院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叶楚雨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土木建筑学院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9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朱志平</w:t>
            </w:r>
          </w:p>
        </w:tc>
        <w:tc>
          <w:tcPr>
            <w:tcW w:w="5093" w:type="dxa"/>
          </w:tcPr>
          <w:p>
            <w:pPr>
              <w:spacing w:line="360" w:lineRule="auto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五邑大学 机械与自动化工程学院</w:t>
            </w:r>
          </w:p>
        </w:tc>
      </w:tr>
    </w:tbl>
    <w:p>
      <w:pPr>
        <w:spacing w:line="360" w:lineRule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9"/>
        <w:gridCol w:w="50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522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优秀组织奖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（排名不分先后）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暨南大学</w:t>
            </w:r>
          </w:p>
        </w:tc>
        <w:tc>
          <w:tcPr>
            <w:tcW w:w="5063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翻译学院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基础医学与公共卫生学院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深圳旅游学院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国际关系学院/华侨华人研究院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五邑大学</w:t>
            </w: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电子与信息工程学院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纺织科学与工程学院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9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63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机械与自动化工程学院</w:t>
            </w: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18435941"/>
    <w:rsid w:val="00DF0D27"/>
    <w:rsid w:val="016C2D4F"/>
    <w:rsid w:val="04192B56"/>
    <w:rsid w:val="04675A50"/>
    <w:rsid w:val="04C45B7A"/>
    <w:rsid w:val="0CE50B24"/>
    <w:rsid w:val="15363948"/>
    <w:rsid w:val="16E73339"/>
    <w:rsid w:val="176A1687"/>
    <w:rsid w:val="18435941"/>
    <w:rsid w:val="19CA4C24"/>
    <w:rsid w:val="1B102545"/>
    <w:rsid w:val="1D5C1A72"/>
    <w:rsid w:val="1EB8717C"/>
    <w:rsid w:val="1F726FC2"/>
    <w:rsid w:val="1FB5156C"/>
    <w:rsid w:val="1FC57F2A"/>
    <w:rsid w:val="22C120B7"/>
    <w:rsid w:val="24626569"/>
    <w:rsid w:val="28702875"/>
    <w:rsid w:val="2AC363F5"/>
    <w:rsid w:val="2CCB328B"/>
    <w:rsid w:val="31202E64"/>
    <w:rsid w:val="34B26551"/>
    <w:rsid w:val="3B844B5E"/>
    <w:rsid w:val="415B3C6B"/>
    <w:rsid w:val="434A3CF5"/>
    <w:rsid w:val="45010994"/>
    <w:rsid w:val="48027536"/>
    <w:rsid w:val="497139C7"/>
    <w:rsid w:val="4C7D362F"/>
    <w:rsid w:val="4FE44E23"/>
    <w:rsid w:val="51312C3A"/>
    <w:rsid w:val="52C86D6D"/>
    <w:rsid w:val="5826351D"/>
    <w:rsid w:val="5939464F"/>
    <w:rsid w:val="5BA82F01"/>
    <w:rsid w:val="5F93686E"/>
    <w:rsid w:val="5FEE2EC4"/>
    <w:rsid w:val="62C84A81"/>
    <w:rsid w:val="64826311"/>
    <w:rsid w:val="674A63AC"/>
    <w:rsid w:val="6925369D"/>
    <w:rsid w:val="69CA3620"/>
    <w:rsid w:val="6A70612A"/>
    <w:rsid w:val="70C57C29"/>
    <w:rsid w:val="70DA1F27"/>
    <w:rsid w:val="72DF147F"/>
    <w:rsid w:val="74287C2D"/>
    <w:rsid w:val="74D92AE8"/>
    <w:rsid w:val="77FA2316"/>
    <w:rsid w:val="78197E01"/>
    <w:rsid w:val="79246A5D"/>
    <w:rsid w:val="795A5FDB"/>
    <w:rsid w:val="79C74B03"/>
    <w:rsid w:val="7AAF39D3"/>
    <w:rsid w:val="7B3144F3"/>
    <w:rsid w:val="7BB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rPr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1320</Words>
  <Characters>1337</Characters>
  <Lines>0</Lines>
  <Paragraphs>0</Paragraphs>
  <TotalTime>38</TotalTime>
  <ScaleCrop>false</ScaleCrop>
  <LinksUpToDate>false</LinksUpToDate>
  <CharactersWithSpaces>1423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2024-05-08T08:28:00Z</dcterms:created>
  <dc:creator>刘明绪</dc:creator>
  <cp:lastModifiedBy>俊英</cp:lastModifiedBy>
  <dcterms:modified xsi:type="dcterms:W3CDTF">2024-05-10T08:44:14Z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76FBF5612D154358BBEB8E13DE950244_13</vt:lpwstr>
  </property>
</Properties>
</file>