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8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360" w:lineRule="auto"/>
        <w:ind w:right="1280" w:firstLine="420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报修系统二维码</w:t>
      </w:r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360" w:lineRule="auto"/>
        <w:ind w:right="128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drawing>
          <wp:inline distT="0" distB="0" distL="0" distR="0">
            <wp:extent cx="2590800" cy="2238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9553" cy="223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28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AA2"/>
    <w:rsid w:val="0012213B"/>
    <w:rsid w:val="00444C88"/>
    <w:rsid w:val="0058590C"/>
    <w:rsid w:val="005B6B3F"/>
    <w:rsid w:val="006A6AA2"/>
    <w:rsid w:val="007E37B7"/>
    <w:rsid w:val="00826F62"/>
    <w:rsid w:val="00AC529A"/>
    <w:rsid w:val="00B11BD1"/>
    <w:rsid w:val="00B526AE"/>
    <w:rsid w:val="00BF1A2E"/>
    <w:rsid w:val="00F2532D"/>
    <w:rsid w:val="00FB3C67"/>
    <w:rsid w:val="0E7F0AFA"/>
    <w:rsid w:val="1CE56388"/>
    <w:rsid w:val="27FF6D4B"/>
    <w:rsid w:val="48BD1E09"/>
    <w:rsid w:val="4F834F2C"/>
    <w:rsid w:val="578448F9"/>
    <w:rsid w:val="5E40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customStyle="1" w:styleId="6">
    <w:name w:val="日期 Char"/>
    <w:basedOn w:val="5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7">
    <w:name w:val="批注框文本 Char"/>
    <w:basedOn w:val="5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240</Characters>
  <Lines>2</Lines>
  <Paragraphs>1</Paragraphs>
  <TotalTime>114</TotalTime>
  <ScaleCrop>false</ScaleCrop>
  <LinksUpToDate>false</LinksUpToDate>
  <CharactersWithSpaces>281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2021-05-16T07:03:00Z</dcterms:created>
  <dc:creator>赵蕾红</dc:creator>
  <cp:lastModifiedBy>俊英</cp:lastModifiedBy>
  <dcterms:modified xsi:type="dcterms:W3CDTF">2021-05-24T00:27:10Z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EDC17BD4197E434C93B54DE7E55ED13F</vt:lpwstr>
  </property>
</Properties>
</file>