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2676"/>
        <w:gridCol w:w="1894"/>
        <w:gridCol w:w="2770"/>
        <w:gridCol w:w="2296"/>
        <w:gridCol w:w="2869"/>
      </w:tblGrid>
      <w:tr w:rsidR="006B2A42" w:rsidRPr="006B2A42" w14:paraId="22320E85" w14:textId="77777777" w:rsidTr="006B2A42">
        <w:trPr>
          <w:trHeight w:val="994"/>
        </w:trPr>
        <w:tc>
          <w:tcPr>
            <w:tcW w:w="14343" w:type="dxa"/>
            <w:gridSpan w:val="7"/>
            <w:shd w:val="clear" w:color="auto" w:fill="auto"/>
            <w:noWrap/>
            <w:vAlign w:val="center"/>
          </w:tcPr>
          <w:p w14:paraId="2AD75704" w14:textId="259882E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32"/>
                <w:szCs w:val="24"/>
              </w:rPr>
            </w:pPr>
            <w:r w:rsidRPr="006B2A42">
              <w:rPr>
                <w:rFonts w:asciiTheme="minorEastAsia" w:hAnsiTheme="minorEastAsia" w:cs="宋体" w:hint="eastAsia"/>
                <w:b/>
                <w:color w:val="000000"/>
                <w:kern w:val="0"/>
                <w:sz w:val="32"/>
                <w:szCs w:val="30"/>
              </w:rPr>
              <w:t>附件3：暨南大学在线开放课程港澳合作试点专项汇总表</w:t>
            </w:r>
          </w:p>
        </w:tc>
      </w:tr>
      <w:tr w:rsidR="006B2A42" w:rsidRPr="006B2A42" w14:paraId="5F91B0C2" w14:textId="77777777" w:rsidTr="00BB245A">
        <w:trPr>
          <w:trHeight w:val="994"/>
        </w:trPr>
        <w:tc>
          <w:tcPr>
            <w:tcW w:w="1838" w:type="dxa"/>
            <w:gridSpan w:val="2"/>
            <w:shd w:val="clear" w:color="auto" w:fill="auto"/>
            <w:noWrap/>
            <w:vAlign w:val="center"/>
          </w:tcPr>
          <w:p w14:paraId="02573A8C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  <w:p w14:paraId="5363C324" w14:textId="676DCF8B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35421505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32D2B98" w14:textId="7ABFFAA9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770" w:type="dxa"/>
            <w:shd w:val="clear" w:color="auto" w:fill="auto"/>
            <w:vAlign w:val="center"/>
          </w:tcPr>
          <w:p w14:paraId="36EE4AB3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6EB47EC1" w14:textId="7F0F931E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69" w:type="dxa"/>
            <w:vAlign w:val="center"/>
          </w:tcPr>
          <w:p w14:paraId="1D6FA821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B2A42" w:rsidRPr="006B2A42" w14:paraId="4E33F250" w14:textId="12B31321" w:rsidTr="00BB245A">
        <w:trPr>
          <w:trHeight w:val="994"/>
        </w:trPr>
        <w:tc>
          <w:tcPr>
            <w:tcW w:w="704" w:type="dxa"/>
            <w:vMerge w:val="restart"/>
            <w:shd w:val="clear" w:color="auto" w:fill="auto"/>
            <w:noWrap/>
            <w:vAlign w:val="center"/>
            <w:hideMark/>
          </w:tcPr>
          <w:p w14:paraId="13F65617" w14:textId="77777777" w:rsidR="00BB245A" w:rsidRDefault="006B2A42" w:rsidP="00BB245A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课程推荐</w:t>
            </w:r>
            <w:r w:rsidRPr="006B2A4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列表</w:t>
            </w:r>
          </w:p>
          <w:p w14:paraId="12540A82" w14:textId="028FEC74" w:rsidR="00BB245A" w:rsidRPr="006B2A42" w:rsidRDefault="00BB245A" w:rsidP="00BE5B5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="00BE5B5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不超过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2项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  <w:vAlign w:val="center"/>
          </w:tcPr>
          <w:p w14:paraId="699892F7" w14:textId="4BB25867" w:rsidR="00BB245A" w:rsidRPr="006B2A42" w:rsidRDefault="006B2A42" w:rsidP="00BB245A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76" w:type="dxa"/>
            <w:shd w:val="clear" w:color="auto" w:fill="auto"/>
            <w:vAlign w:val="center"/>
            <w:hideMark/>
          </w:tcPr>
          <w:p w14:paraId="3D23E1C9" w14:textId="4A2431D5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894" w:type="dxa"/>
            <w:shd w:val="clear" w:color="auto" w:fill="auto"/>
            <w:vAlign w:val="center"/>
            <w:hideMark/>
          </w:tcPr>
          <w:p w14:paraId="390A9D46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2770" w:type="dxa"/>
            <w:shd w:val="clear" w:color="auto" w:fill="auto"/>
            <w:vAlign w:val="center"/>
            <w:hideMark/>
          </w:tcPr>
          <w:p w14:paraId="67405D58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14:paraId="2B49EDC9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69" w:type="dxa"/>
            <w:vAlign w:val="center"/>
          </w:tcPr>
          <w:p w14:paraId="7AF19EAB" w14:textId="11AC7DFC" w:rsidR="006B2A42" w:rsidRPr="006B2A42" w:rsidRDefault="006B2A42" w:rsidP="006045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合作</w:t>
            </w:r>
            <w:r w:rsidRPr="006B2A4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高校</w:t>
            </w:r>
          </w:p>
        </w:tc>
      </w:tr>
      <w:tr w:rsidR="006B2A42" w:rsidRPr="006B2A42" w14:paraId="123D781B" w14:textId="2261037A" w:rsidTr="00BB245A">
        <w:trPr>
          <w:trHeight w:val="1305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39E3CD0A" w14:textId="152A5C21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43E5DD" w14:textId="62F9687D" w:rsidR="006B2A42" w:rsidRPr="006B2A42" w:rsidRDefault="006B2A42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33DDAA3" w14:textId="256CF6C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4F043909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700CE5EF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9DDEF98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7ECF34CF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B2A42" w:rsidRPr="006B2A42" w14:paraId="1399CD7D" w14:textId="6E29F311" w:rsidTr="00BB245A">
        <w:trPr>
          <w:trHeight w:val="1305"/>
        </w:trPr>
        <w:tc>
          <w:tcPr>
            <w:tcW w:w="704" w:type="dxa"/>
            <w:vMerge/>
            <w:shd w:val="clear" w:color="auto" w:fill="auto"/>
            <w:noWrap/>
            <w:vAlign w:val="center"/>
          </w:tcPr>
          <w:p w14:paraId="5B356E23" w14:textId="09B3A98F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B7EA2F" w14:textId="25D579F0" w:rsidR="006B2A42" w:rsidRPr="006B2A42" w:rsidRDefault="006B2A42" w:rsidP="006B2A42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B2A42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2BCF15C0" w14:textId="64C2F82E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4" w:type="dxa"/>
            <w:shd w:val="clear" w:color="auto" w:fill="auto"/>
            <w:vAlign w:val="center"/>
          </w:tcPr>
          <w:p w14:paraId="157F85DF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 w14:paraId="583F87D7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184B160E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9" w:type="dxa"/>
            <w:vAlign w:val="center"/>
          </w:tcPr>
          <w:p w14:paraId="5A5EB568" w14:textId="77777777" w:rsidR="006B2A42" w:rsidRPr="006B2A42" w:rsidRDefault="006B2A42" w:rsidP="006B2A42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E6CE2F2" w14:textId="77777777" w:rsidR="000C67FE" w:rsidRPr="000919AA" w:rsidRDefault="000C67FE" w:rsidP="000C67FE">
      <w:pPr>
        <w:spacing w:line="360" w:lineRule="auto"/>
        <w:rPr>
          <w:sz w:val="24"/>
          <w:szCs w:val="24"/>
        </w:rPr>
      </w:pPr>
    </w:p>
    <w:p w14:paraId="024B09AD" w14:textId="2EFBA09A" w:rsidR="00591C29" w:rsidRPr="000919AA" w:rsidRDefault="003C71C9" w:rsidP="000C67FE">
      <w:pPr>
        <w:spacing w:line="360" w:lineRule="auto"/>
        <w:rPr>
          <w:sz w:val="24"/>
          <w:szCs w:val="24"/>
          <w:u w:val="single"/>
        </w:rPr>
      </w:pPr>
    </w:p>
    <w:sectPr w:rsidR="00591C29" w:rsidRPr="000919AA" w:rsidSect="00382E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BEA20A" w14:textId="77777777" w:rsidR="003C71C9" w:rsidRDefault="003C71C9" w:rsidP="00DA2624">
      <w:r>
        <w:separator/>
      </w:r>
    </w:p>
  </w:endnote>
  <w:endnote w:type="continuationSeparator" w:id="0">
    <w:p w14:paraId="4B19D4DE" w14:textId="77777777" w:rsidR="003C71C9" w:rsidRDefault="003C71C9" w:rsidP="00DA2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2F11CC" w14:textId="77777777" w:rsidR="003C71C9" w:rsidRDefault="003C71C9" w:rsidP="00DA2624">
      <w:r>
        <w:separator/>
      </w:r>
    </w:p>
  </w:footnote>
  <w:footnote w:type="continuationSeparator" w:id="0">
    <w:p w14:paraId="1C3EBA4E" w14:textId="77777777" w:rsidR="003C71C9" w:rsidRDefault="003C71C9" w:rsidP="00DA2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7FE"/>
    <w:rsid w:val="000919AA"/>
    <w:rsid w:val="000B2011"/>
    <w:rsid w:val="000C67FE"/>
    <w:rsid w:val="000D1070"/>
    <w:rsid w:val="00160E19"/>
    <w:rsid w:val="0018689A"/>
    <w:rsid w:val="001B696B"/>
    <w:rsid w:val="003C71C9"/>
    <w:rsid w:val="00604576"/>
    <w:rsid w:val="006B2A42"/>
    <w:rsid w:val="007E606C"/>
    <w:rsid w:val="00907BBA"/>
    <w:rsid w:val="009157B8"/>
    <w:rsid w:val="009C344E"/>
    <w:rsid w:val="00B546FC"/>
    <w:rsid w:val="00BB245A"/>
    <w:rsid w:val="00BE5B5C"/>
    <w:rsid w:val="00C1637C"/>
    <w:rsid w:val="00C21C97"/>
    <w:rsid w:val="00DA2624"/>
    <w:rsid w:val="00DB1D40"/>
    <w:rsid w:val="00DC5AC9"/>
    <w:rsid w:val="00F8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F3766E"/>
  <w15:chartTrackingRefBased/>
  <w15:docId w15:val="{7F26AC44-CE17-4621-9521-E1A057498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6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杨七平</dc:creator>
  <cp:keywords/>
  <dc:description/>
  <cp:lastModifiedBy>杨七平</cp:lastModifiedBy>
  <cp:revision>9</cp:revision>
  <dcterms:created xsi:type="dcterms:W3CDTF">2020-05-20T07:07:00Z</dcterms:created>
  <dcterms:modified xsi:type="dcterms:W3CDTF">2021-03-31T01:22:00Z</dcterms:modified>
</cp:coreProperties>
</file>