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004" w:rsidRPr="007E678A" w:rsidRDefault="007E678A">
      <w:pPr>
        <w:rPr>
          <w:sz w:val="32"/>
          <w:szCs w:val="32"/>
        </w:rPr>
      </w:pPr>
      <w:bookmarkStart w:id="0" w:name="_GoBack"/>
      <w:bookmarkEnd w:id="0"/>
      <w:r>
        <w:rPr>
          <w:noProof/>
          <w:sz w:val="32"/>
          <w:szCs w:val="32"/>
        </w:rPr>
        <w:drawing>
          <wp:inline distT="0" distB="0" distL="0" distR="0">
            <wp:extent cx="5272088" cy="8801100"/>
            <wp:effectExtent l="0" t="0" r="5080" b="0"/>
            <wp:docPr id="1" name="图片 1" descr="D:\用户目录\我的文档\WeChat Files\lz-750903\FileStorage\Temp\4aa4415c7d1eb01aeba2b490d5a54e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用户目录\我的文档\WeChat Files\lz-750903\FileStorage\Temp\4aa4415c7d1eb01aeba2b490d5a54e9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80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5004" w:rsidRPr="007E6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027"/>
    <w:rsid w:val="0013635A"/>
    <w:rsid w:val="002850BC"/>
    <w:rsid w:val="00297652"/>
    <w:rsid w:val="002F260F"/>
    <w:rsid w:val="003A2A12"/>
    <w:rsid w:val="00610027"/>
    <w:rsid w:val="00677C86"/>
    <w:rsid w:val="007E678A"/>
    <w:rsid w:val="00810B29"/>
    <w:rsid w:val="008830F7"/>
    <w:rsid w:val="009F0C33"/>
    <w:rsid w:val="00A1792B"/>
    <w:rsid w:val="00AD5004"/>
    <w:rsid w:val="00B917DE"/>
    <w:rsid w:val="00E042DA"/>
    <w:rsid w:val="00E856FE"/>
    <w:rsid w:val="00F2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67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67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67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67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刘玲子</dc:creator>
  <cp:lastModifiedBy>刘玲子</cp:lastModifiedBy>
  <cp:revision>2</cp:revision>
  <dcterms:created xsi:type="dcterms:W3CDTF">2023-06-05T07:19:00Z</dcterms:created>
  <dcterms:modified xsi:type="dcterms:W3CDTF">2023-06-05T07:19:00Z</dcterms:modified>
</cp:coreProperties>
</file>