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136AAF">
      <w:pPr>
        <w:spacing w:beforeAutospacing="0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附件1</w:t>
      </w:r>
    </w:p>
    <w:p w14:paraId="708A48F0">
      <w:pPr>
        <w:spacing w:line="600" w:lineRule="exact"/>
        <w:jc w:val="center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安全隐患排查情况统计表</w:t>
      </w:r>
    </w:p>
    <w:p w14:paraId="6BC0A621">
      <w:pPr>
        <w:spacing w:line="60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填报</w:t>
      </w:r>
      <w:r>
        <w:rPr>
          <w:rFonts w:ascii="仿宋" w:hAnsi="仿宋" w:eastAsia="仿宋"/>
          <w:sz w:val="32"/>
          <w:szCs w:val="32"/>
        </w:rPr>
        <w:t>单位（公章）：</w:t>
      </w:r>
      <w:r>
        <w:rPr>
          <w:rFonts w:hint="eastAsia" w:ascii="仿宋" w:hAnsi="仿宋" w:eastAsia="仿宋"/>
          <w:sz w:val="32"/>
          <w:szCs w:val="32"/>
        </w:rPr>
        <w:t xml:space="preserve">           </w:t>
      </w:r>
      <w:r>
        <w:rPr>
          <w:rFonts w:hint="eastAsia" w:ascii="仿宋" w:hAnsi="仿宋" w:eastAsia="仿宋" w:cs="仿宋"/>
          <w:sz w:val="32"/>
          <w:szCs w:val="24"/>
        </w:rPr>
        <w:t>主管领导（签字）：</w:t>
      </w:r>
    </w:p>
    <w:tbl>
      <w:tblPr>
        <w:tblStyle w:val="3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0"/>
        <w:gridCol w:w="852"/>
        <w:gridCol w:w="1005"/>
        <w:gridCol w:w="1395"/>
        <w:gridCol w:w="2385"/>
        <w:gridCol w:w="2349"/>
      </w:tblGrid>
      <w:tr w14:paraId="45A1CEA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530" w:type="dxa"/>
            <w:vAlign w:val="center"/>
          </w:tcPr>
          <w:p w14:paraId="7A24FE68">
            <w:pPr>
              <w:spacing w:line="6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852" w:type="dxa"/>
            <w:vAlign w:val="center"/>
          </w:tcPr>
          <w:p w14:paraId="7F756485">
            <w:pPr>
              <w:spacing w:line="600" w:lineRule="exact"/>
              <w:jc w:val="center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检查</w:t>
            </w: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时间</w:t>
            </w:r>
          </w:p>
        </w:tc>
        <w:tc>
          <w:tcPr>
            <w:tcW w:w="1005" w:type="dxa"/>
            <w:vAlign w:val="center"/>
          </w:tcPr>
          <w:p w14:paraId="5C619C4A">
            <w:pPr>
              <w:spacing w:line="600" w:lineRule="exact"/>
              <w:jc w:val="center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检查</w:t>
            </w: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人员</w:t>
            </w:r>
          </w:p>
        </w:tc>
        <w:tc>
          <w:tcPr>
            <w:tcW w:w="1395" w:type="dxa"/>
            <w:vAlign w:val="center"/>
          </w:tcPr>
          <w:p w14:paraId="0A64524C">
            <w:pPr>
              <w:spacing w:line="600" w:lineRule="exact"/>
              <w:jc w:val="center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是否</w:t>
            </w: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存在隐患</w:t>
            </w:r>
          </w:p>
        </w:tc>
        <w:tc>
          <w:tcPr>
            <w:tcW w:w="2385" w:type="dxa"/>
            <w:vAlign w:val="center"/>
          </w:tcPr>
          <w:p w14:paraId="785B425D">
            <w:pPr>
              <w:spacing w:line="600" w:lineRule="exact"/>
              <w:jc w:val="center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整改</w:t>
            </w: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情况</w:t>
            </w: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（如有）</w:t>
            </w:r>
          </w:p>
        </w:tc>
        <w:tc>
          <w:tcPr>
            <w:tcW w:w="2349" w:type="dxa"/>
            <w:vAlign w:val="center"/>
          </w:tcPr>
          <w:p w14:paraId="461F41FF">
            <w:pPr>
              <w:spacing w:line="6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未完成</w:t>
            </w:r>
            <w:r>
              <w:rPr>
                <w:rFonts w:ascii="黑体" w:hAnsi="黑体" w:eastAsia="黑体"/>
                <w:sz w:val="28"/>
                <w:szCs w:val="28"/>
              </w:rPr>
              <w:t>整改</w:t>
            </w:r>
            <w:r>
              <w:rPr>
                <w:rFonts w:ascii="黑体" w:hAnsi="黑体" w:eastAsia="黑体"/>
                <w:sz w:val="28"/>
                <w:szCs w:val="28"/>
              </w:rPr>
              <w:br w:type="textWrapping"/>
            </w:r>
            <w:r>
              <w:rPr>
                <w:rFonts w:ascii="黑体" w:hAnsi="黑体" w:eastAsia="黑体"/>
                <w:sz w:val="28"/>
                <w:szCs w:val="28"/>
              </w:rPr>
              <w:t>采取的防范措施</w:t>
            </w:r>
          </w:p>
        </w:tc>
      </w:tr>
      <w:tr w14:paraId="0CFE0B1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0" w:type="dxa"/>
            <w:vAlign w:val="center"/>
          </w:tcPr>
          <w:p w14:paraId="326495B2"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852" w:type="dxa"/>
            <w:vAlign w:val="center"/>
          </w:tcPr>
          <w:p w14:paraId="04D0956F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 w14:paraId="6AF6C9D7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 w14:paraId="4F24977C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85" w:type="dxa"/>
            <w:vAlign w:val="center"/>
          </w:tcPr>
          <w:p w14:paraId="34B427B0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49" w:type="dxa"/>
            <w:vAlign w:val="center"/>
          </w:tcPr>
          <w:p w14:paraId="525C6FF5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00162EA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0" w:type="dxa"/>
            <w:vAlign w:val="center"/>
          </w:tcPr>
          <w:p w14:paraId="3F5EF8FD"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852" w:type="dxa"/>
            <w:vAlign w:val="center"/>
          </w:tcPr>
          <w:p w14:paraId="27C8BA06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 w14:paraId="0DDFA97E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 w14:paraId="54E840F0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85" w:type="dxa"/>
            <w:vAlign w:val="center"/>
          </w:tcPr>
          <w:p w14:paraId="4F2E8F90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49" w:type="dxa"/>
            <w:vAlign w:val="center"/>
          </w:tcPr>
          <w:p w14:paraId="7190CE5D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5EC62D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0" w:type="dxa"/>
            <w:vAlign w:val="center"/>
          </w:tcPr>
          <w:p w14:paraId="14239EED"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</w:t>
            </w:r>
          </w:p>
        </w:tc>
        <w:tc>
          <w:tcPr>
            <w:tcW w:w="852" w:type="dxa"/>
            <w:vAlign w:val="center"/>
          </w:tcPr>
          <w:p w14:paraId="618F7B03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 w14:paraId="36E11D57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 w14:paraId="6C946792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85" w:type="dxa"/>
            <w:vAlign w:val="center"/>
          </w:tcPr>
          <w:p w14:paraId="0A8AC457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49" w:type="dxa"/>
            <w:vAlign w:val="center"/>
          </w:tcPr>
          <w:p w14:paraId="7C832242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D1A4B3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0" w:type="dxa"/>
            <w:vAlign w:val="center"/>
          </w:tcPr>
          <w:p w14:paraId="22804800"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4</w:t>
            </w:r>
          </w:p>
        </w:tc>
        <w:tc>
          <w:tcPr>
            <w:tcW w:w="852" w:type="dxa"/>
            <w:vAlign w:val="center"/>
          </w:tcPr>
          <w:p w14:paraId="00AB314C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 w14:paraId="0C799FC3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 w14:paraId="4D6F9313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85" w:type="dxa"/>
            <w:vAlign w:val="center"/>
          </w:tcPr>
          <w:p w14:paraId="6E55BDD9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49" w:type="dxa"/>
            <w:vAlign w:val="center"/>
          </w:tcPr>
          <w:p w14:paraId="27EBD3A4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431EBD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0" w:type="dxa"/>
            <w:vAlign w:val="center"/>
          </w:tcPr>
          <w:p w14:paraId="199868BC"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</w:t>
            </w:r>
          </w:p>
        </w:tc>
        <w:tc>
          <w:tcPr>
            <w:tcW w:w="852" w:type="dxa"/>
            <w:vAlign w:val="center"/>
          </w:tcPr>
          <w:p w14:paraId="186D563C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 w14:paraId="2AA78146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 w14:paraId="7BE09F02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85" w:type="dxa"/>
            <w:vAlign w:val="center"/>
          </w:tcPr>
          <w:p w14:paraId="71BB2B2B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49" w:type="dxa"/>
            <w:vAlign w:val="center"/>
          </w:tcPr>
          <w:p w14:paraId="199F808A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A29F8D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0" w:type="dxa"/>
            <w:vAlign w:val="center"/>
          </w:tcPr>
          <w:p w14:paraId="18F6FF3A"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6</w:t>
            </w:r>
          </w:p>
        </w:tc>
        <w:tc>
          <w:tcPr>
            <w:tcW w:w="852" w:type="dxa"/>
            <w:vAlign w:val="center"/>
          </w:tcPr>
          <w:p w14:paraId="5F846AF2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 w14:paraId="22A54257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 w14:paraId="0DB2CDAF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85" w:type="dxa"/>
            <w:vAlign w:val="center"/>
          </w:tcPr>
          <w:p w14:paraId="1F848EDC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49" w:type="dxa"/>
            <w:vAlign w:val="center"/>
          </w:tcPr>
          <w:p w14:paraId="08256E0C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12139DB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0" w:type="dxa"/>
            <w:vAlign w:val="center"/>
          </w:tcPr>
          <w:p w14:paraId="4D06F0FF"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7</w:t>
            </w:r>
          </w:p>
        </w:tc>
        <w:tc>
          <w:tcPr>
            <w:tcW w:w="852" w:type="dxa"/>
            <w:vAlign w:val="center"/>
          </w:tcPr>
          <w:p w14:paraId="3916F0B7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 w14:paraId="3944C24C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 w14:paraId="79304E8F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85" w:type="dxa"/>
            <w:vAlign w:val="center"/>
          </w:tcPr>
          <w:p w14:paraId="4D2A5662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49" w:type="dxa"/>
            <w:vAlign w:val="center"/>
          </w:tcPr>
          <w:p w14:paraId="096F02F5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DAE6DC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0" w:type="dxa"/>
            <w:vAlign w:val="center"/>
          </w:tcPr>
          <w:p w14:paraId="6CF5385B"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8</w:t>
            </w:r>
          </w:p>
        </w:tc>
        <w:tc>
          <w:tcPr>
            <w:tcW w:w="852" w:type="dxa"/>
            <w:vAlign w:val="center"/>
          </w:tcPr>
          <w:p w14:paraId="19DDEB25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 w14:paraId="78D2DB5F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 w14:paraId="0C9C9DCE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85" w:type="dxa"/>
            <w:vAlign w:val="center"/>
          </w:tcPr>
          <w:p w14:paraId="133C0BFC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49" w:type="dxa"/>
            <w:vAlign w:val="center"/>
          </w:tcPr>
          <w:p w14:paraId="76692822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0549243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0" w:type="dxa"/>
            <w:vAlign w:val="center"/>
          </w:tcPr>
          <w:p w14:paraId="4087BCB2"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…</w:t>
            </w:r>
          </w:p>
        </w:tc>
        <w:tc>
          <w:tcPr>
            <w:tcW w:w="852" w:type="dxa"/>
            <w:vAlign w:val="center"/>
          </w:tcPr>
          <w:p w14:paraId="751B34BE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 w14:paraId="5804196C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 w14:paraId="7765E750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85" w:type="dxa"/>
            <w:vAlign w:val="center"/>
          </w:tcPr>
          <w:p w14:paraId="37AF98C7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49" w:type="dxa"/>
            <w:vAlign w:val="center"/>
          </w:tcPr>
          <w:p w14:paraId="3B387C4C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 w14:paraId="5EB3123F">
      <w:pPr>
        <w:spacing w:line="600" w:lineRule="exact"/>
        <w:ind w:firstLine="160" w:firstLineChars="50"/>
      </w:pPr>
      <w:r>
        <w:rPr>
          <w:rFonts w:ascii="仿宋" w:hAnsi="仿宋" w:eastAsia="仿宋"/>
          <w:sz w:val="32"/>
          <w:szCs w:val="32"/>
        </w:rPr>
        <w:t>联系人：</w:t>
      </w:r>
      <w:r>
        <w:rPr>
          <w:rFonts w:hint="eastAsia" w:ascii="仿宋" w:hAnsi="仿宋" w:eastAsia="仿宋"/>
          <w:sz w:val="32"/>
          <w:szCs w:val="32"/>
        </w:rPr>
        <w:t xml:space="preserve">                   联系电话：</w:t>
      </w:r>
    </w:p>
    <w:p w14:paraId="1841058C">
      <w:pPr>
        <w:rPr>
          <w:rFonts w:hint="eastAsia"/>
          <w:sz w:val="28"/>
          <w:szCs w:val="28"/>
        </w:rPr>
      </w:pPr>
    </w:p>
    <w:p w14:paraId="1A2B4C44">
      <w:pPr>
        <w:spacing w:line="560" w:lineRule="exact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JlZDI3NGRiYzVlYjAxZmI0YWE4ZDlkYWQ4ZDg4NjIifQ=="/>
  </w:docVars>
  <w:rsids>
    <w:rsidRoot w:val="00987444"/>
    <w:rsid w:val="00195316"/>
    <w:rsid w:val="001C0C3C"/>
    <w:rsid w:val="00372D11"/>
    <w:rsid w:val="00987444"/>
    <w:rsid w:val="00B2681C"/>
    <w:rsid w:val="00C63D17"/>
    <w:rsid w:val="022A49B8"/>
    <w:rsid w:val="02DA4630"/>
    <w:rsid w:val="045B7C62"/>
    <w:rsid w:val="04B54A0D"/>
    <w:rsid w:val="053A4F12"/>
    <w:rsid w:val="07E775D3"/>
    <w:rsid w:val="086C1376"/>
    <w:rsid w:val="088F37C7"/>
    <w:rsid w:val="09563083"/>
    <w:rsid w:val="0A1A0213"/>
    <w:rsid w:val="0AC97464"/>
    <w:rsid w:val="0B9A481D"/>
    <w:rsid w:val="0BF16C73"/>
    <w:rsid w:val="0CCD5593"/>
    <w:rsid w:val="0DB37F58"/>
    <w:rsid w:val="0E283F85"/>
    <w:rsid w:val="0EE20AF5"/>
    <w:rsid w:val="0EE54141"/>
    <w:rsid w:val="0EED6355"/>
    <w:rsid w:val="0F0767AD"/>
    <w:rsid w:val="0F182768"/>
    <w:rsid w:val="113D2012"/>
    <w:rsid w:val="11DE7DCE"/>
    <w:rsid w:val="136A3EE9"/>
    <w:rsid w:val="16092E0B"/>
    <w:rsid w:val="1651030E"/>
    <w:rsid w:val="16D4121A"/>
    <w:rsid w:val="171831E2"/>
    <w:rsid w:val="17683B61"/>
    <w:rsid w:val="18581E27"/>
    <w:rsid w:val="18611CB5"/>
    <w:rsid w:val="19BB266E"/>
    <w:rsid w:val="1A876181"/>
    <w:rsid w:val="1B866CAC"/>
    <w:rsid w:val="1C3F7586"/>
    <w:rsid w:val="1F843502"/>
    <w:rsid w:val="1FEC17D3"/>
    <w:rsid w:val="20E027D3"/>
    <w:rsid w:val="22600256"/>
    <w:rsid w:val="227023E1"/>
    <w:rsid w:val="22FD5AA5"/>
    <w:rsid w:val="234E1F81"/>
    <w:rsid w:val="242B6642"/>
    <w:rsid w:val="24863878"/>
    <w:rsid w:val="25F27417"/>
    <w:rsid w:val="2607231F"/>
    <w:rsid w:val="271D04C4"/>
    <w:rsid w:val="273B4DEE"/>
    <w:rsid w:val="278F5970"/>
    <w:rsid w:val="28C36E49"/>
    <w:rsid w:val="2A314286"/>
    <w:rsid w:val="2B073182"/>
    <w:rsid w:val="2B1020EE"/>
    <w:rsid w:val="2BA80578"/>
    <w:rsid w:val="2C720C5C"/>
    <w:rsid w:val="2DFE26D1"/>
    <w:rsid w:val="2EC87EF3"/>
    <w:rsid w:val="307A6987"/>
    <w:rsid w:val="30AB4D93"/>
    <w:rsid w:val="30C85944"/>
    <w:rsid w:val="324D0E73"/>
    <w:rsid w:val="325925CC"/>
    <w:rsid w:val="334D2131"/>
    <w:rsid w:val="34130CF7"/>
    <w:rsid w:val="34BE76A0"/>
    <w:rsid w:val="37D270A9"/>
    <w:rsid w:val="38CC7F9C"/>
    <w:rsid w:val="38F17A02"/>
    <w:rsid w:val="397B72CC"/>
    <w:rsid w:val="39DA3FF3"/>
    <w:rsid w:val="3A6C5593"/>
    <w:rsid w:val="3AF92B9E"/>
    <w:rsid w:val="3CC1149A"/>
    <w:rsid w:val="3D202664"/>
    <w:rsid w:val="3DC6320C"/>
    <w:rsid w:val="3E886713"/>
    <w:rsid w:val="402B5BA3"/>
    <w:rsid w:val="40AB66E9"/>
    <w:rsid w:val="41856F3A"/>
    <w:rsid w:val="41D774D7"/>
    <w:rsid w:val="41E55C2A"/>
    <w:rsid w:val="42AB5EE3"/>
    <w:rsid w:val="42D24401"/>
    <w:rsid w:val="42EC42FA"/>
    <w:rsid w:val="436808C1"/>
    <w:rsid w:val="43EA39CC"/>
    <w:rsid w:val="45107462"/>
    <w:rsid w:val="453C0257"/>
    <w:rsid w:val="46EB783F"/>
    <w:rsid w:val="48EB1D78"/>
    <w:rsid w:val="4A5D5D91"/>
    <w:rsid w:val="4AB32D6A"/>
    <w:rsid w:val="4B3F0159"/>
    <w:rsid w:val="4C404189"/>
    <w:rsid w:val="4E0F5C67"/>
    <w:rsid w:val="4F74653F"/>
    <w:rsid w:val="4FFE5083"/>
    <w:rsid w:val="50210776"/>
    <w:rsid w:val="5181369F"/>
    <w:rsid w:val="51F2145C"/>
    <w:rsid w:val="52733DF1"/>
    <w:rsid w:val="55CA424F"/>
    <w:rsid w:val="55F84B33"/>
    <w:rsid w:val="581423EE"/>
    <w:rsid w:val="58A724D8"/>
    <w:rsid w:val="5B87116B"/>
    <w:rsid w:val="5CAC13C7"/>
    <w:rsid w:val="5D1D5026"/>
    <w:rsid w:val="5E0D1E36"/>
    <w:rsid w:val="5E945BB0"/>
    <w:rsid w:val="5F2F1ED9"/>
    <w:rsid w:val="5F3E3A18"/>
    <w:rsid w:val="60A56859"/>
    <w:rsid w:val="60BD779D"/>
    <w:rsid w:val="631877B6"/>
    <w:rsid w:val="64065DAD"/>
    <w:rsid w:val="66727B4B"/>
    <w:rsid w:val="67216840"/>
    <w:rsid w:val="68896A60"/>
    <w:rsid w:val="6AA3205B"/>
    <w:rsid w:val="6B1C31B7"/>
    <w:rsid w:val="6B7D739B"/>
    <w:rsid w:val="6D4A2C62"/>
    <w:rsid w:val="6F4A141A"/>
    <w:rsid w:val="70B54896"/>
    <w:rsid w:val="71341C5F"/>
    <w:rsid w:val="71876217"/>
    <w:rsid w:val="720A6E64"/>
    <w:rsid w:val="724265FE"/>
    <w:rsid w:val="72677E12"/>
    <w:rsid w:val="72B56DCF"/>
    <w:rsid w:val="730438B3"/>
    <w:rsid w:val="73214465"/>
    <w:rsid w:val="74B03990"/>
    <w:rsid w:val="74C4154C"/>
    <w:rsid w:val="75C94940"/>
    <w:rsid w:val="75DE488F"/>
    <w:rsid w:val="77811976"/>
    <w:rsid w:val="77CC32E3"/>
    <w:rsid w:val="78143F7F"/>
    <w:rsid w:val="79652BD2"/>
    <w:rsid w:val="79654980"/>
    <w:rsid w:val="79F641DB"/>
    <w:rsid w:val="7B476A33"/>
    <w:rsid w:val="7B6E3FBF"/>
    <w:rsid w:val="7ED44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NormalIndent"/>
    <w:qFormat/>
    <w:uiPriority w:val="0"/>
    <w:pPr>
      <w:widowControl w:val="0"/>
      <w:ind w:firstLine="420" w:firstLineChars="200"/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3846</Words>
  <Characters>3988</Characters>
  <Lines>10</Lines>
  <Paragraphs>2</Paragraphs>
  <TotalTime>42</TotalTime>
  <ScaleCrop>false</ScaleCrop>
  <LinksUpToDate>false</LinksUpToDate>
  <CharactersWithSpaces>4041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2024-07-04T00:42:00Z</dcterms:created>
  <dc:creator>1420807587@qq.com</dc:creator>
  <cp:lastModifiedBy>齐童</cp:lastModifiedBy>
  <dcterms:modified xsi:type="dcterms:W3CDTF">2025-06-17T09:45:10Z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7BA8661F0FC548EA8C64242C9B24C1F4_13</vt:lpwstr>
  </property>
  <property fmtid="{D5CDD505-2E9C-101B-9397-08002B2CF9AE}" pid="4" name="KSOTemplateDocerSaveRecord">
    <vt:lpwstr>eyJoZGlkIjoiYjFkODkxYWU3OTRkYWViYzQ3YWQwZWQ3ZjQxYTJiMGIiLCJ1c2VySWQiOiIzNDUyNjk3NTEifQ==</vt:lpwstr>
  </property>
</Properties>
</file>