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D0C1A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附件一：</w:t>
      </w:r>
      <w:bookmarkStart w:id="0" w:name="_GoBack"/>
      <w:bookmarkEnd w:id="0"/>
    </w:p>
    <w:p w14:paraId="6D21947B"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drawing>
          <wp:inline distT="0" distB="0" distL="114300" distR="114300">
            <wp:extent cx="5546725" cy="8206105"/>
            <wp:effectExtent l="0" t="0" r="1587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6725" cy="820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yODMzZWQ5OGI0N2U0MzY4ODdjNzBhOWUzNmI1OWMifQ=="/>
  </w:docVars>
  <w:rsids>
    <w:rsidRoot w:val="66D93FD3"/>
    <w:rsid w:val="1A7450CD"/>
    <w:rsid w:val="1F5D4F95"/>
    <w:rsid w:val="234E0D00"/>
    <w:rsid w:val="2D7D50D5"/>
    <w:rsid w:val="33470C0E"/>
    <w:rsid w:val="54960864"/>
    <w:rsid w:val="554F368F"/>
    <w:rsid w:val="56504525"/>
    <w:rsid w:val="5A64295C"/>
    <w:rsid w:val="66D9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534</Characters>
  <Lines>0</Lines>
  <Paragraphs>0</Paragraphs>
  <TotalTime>84</TotalTime>
  <ScaleCrop>false</ScaleCrop>
  <LinksUpToDate>false</LinksUpToDate>
  <CharactersWithSpaces>562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2024-07-19T08:45:00Z</dcterms:created>
  <dc:creator>Administrator</dc:creator>
  <cp:lastModifiedBy>俊英</cp:lastModifiedBy>
  <dcterms:modified xsi:type="dcterms:W3CDTF">2024-08-01T09:11:18Z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F9EBD25D01E24D8E8166D62DFF1A91DD_13</vt:lpwstr>
  </property>
</Properties>
</file>