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附件2</w:t>
      </w:r>
    </w:p>
    <w:p>
      <w:pPr>
        <w:widowControl/>
        <w:spacing w:line="432" w:lineRule="auto"/>
        <w:jc w:val="center"/>
        <w:rPr>
          <w:rFonts w:ascii="宋体" w:hAnsi="宋体"/>
          <w:b/>
          <w:kern w:val="0"/>
          <w:sz w:val="36"/>
          <w:szCs w:val="32"/>
        </w:rPr>
      </w:pPr>
      <w:bookmarkStart w:id="0" w:name="_GoBack"/>
      <w:r>
        <w:rPr>
          <w:rFonts w:hint="eastAsia" w:ascii="宋体" w:hAnsi="宋体"/>
          <w:b/>
          <w:kern w:val="0"/>
          <w:sz w:val="36"/>
          <w:szCs w:val="32"/>
        </w:rPr>
        <w:t>暨南大学珠海校区工会第五次代表大会出席人员名单及分组情况</w:t>
      </w:r>
      <w:bookmarkEnd w:id="0"/>
    </w:p>
    <w:tbl>
      <w:tblPr>
        <w:tblStyle w:val="4"/>
        <w:tblW w:w="1261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417"/>
        <w:gridCol w:w="5529"/>
        <w:gridCol w:w="226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代表组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召集人</w:t>
            </w:r>
          </w:p>
        </w:tc>
        <w:tc>
          <w:tcPr>
            <w:tcW w:w="552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正式代表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32" w:lineRule="auto"/>
              <w:ind w:firstLine="301" w:firstLineChars="100"/>
              <w:rPr>
                <w:rFonts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列席人员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kern w:val="0"/>
                <w:sz w:val="30"/>
                <w:szCs w:val="30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第一代表组：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人文学院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朱蕴利</w:t>
            </w:r>
          </w:p>
        </w:tc>
        <w:tc>
          <w:tcPr>
            <w:tcW w:w="5529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朱蕴利  陈  晖  戴小峰  肖  静 姜清波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龚翔荣  袁一达  杨辉旭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张军锐 张毅莲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张鸿巍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杨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丹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吕庆文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黄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戴小峰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第二代表组：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翻译学院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肖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云</w:t>
            </w:r>
          </w:p>
        </w:tc>
        <w:tc>
          <w:tcPr>
            <w:tcW w:w="5529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肖  云  赵友斌  胡文芝  李  春 闫  立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田  娟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林晓灵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廖开洪 张宇明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田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第三代表组：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国际商学院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滕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斌</w:t>
            </w:r>
          </w:p>
        </w:tc>
        <w:tc>
          <w:tcPr>
            <w:tcW w:w="5529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滕  斌  吴  菁  卞  旭  陶晓慧 杨廷钫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黄东林  王  胜  孟  朗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吴  菁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潘群英     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卞  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第四代表组：</w:t>
            </w:r>
          </w:p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包装工程学院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王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雷</w:t>
            </w:r>
          </w:p>
        </w:tc>
        <w:tc>
          <w:tcPr>
            <w:tcW w:w="5529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王  雷 朱  勇 陈  誉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32" w:lineRule="auto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王志伟  吕新广</w:t>
            </w:r>
          </w:p>
          <w:p>
            <w:pPr>
              <w:widowControl/>
              <w:spacing w:line="432" w:lineRule="auto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易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俊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周昌波  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朱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第五代表组：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智能科学与工程学院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冯璐秀</w:t>
            </w:r>
          </w:p>
        </w:tc>
        <w:tc>
          <w:tcPr>
            <w:tcW w:w="5529" w:type="dxa"/>
            <w:vAlign w:val="center"/>
          </w:tcPr>
          <w:p>
            <w:pPr>
              <w:widowControl/>
              <w:spacing w:line="432" w:lineRule="auto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柳  宁  冯璐秀  窦庆萍  彭  舒 潘  冰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秦岭松  闫  勉  王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为  于保山 李子昂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屈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挺 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郭洪飞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周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放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戴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红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于保山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第六代表组：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国际能源学院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武建华</w:t>
            </w:r>
          </w:p>
        </w:tc>
        <w:tc>
          <w:tcPr>
            <w:tcW w:w="5529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武建华  王卫良  李伟华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严冬松 郭  焕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曹  晔  张  颖  邓绮琳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刘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敏 方俊彬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朱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鹏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雷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彬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张  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5" w:type="dxa"/>
            <w:vAlign w:val="center"/>
          </w:tcPr>
          <w:p>
            <w:pPr>
              <w:widowControl/>
              <w:spacing w:line="432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第七代表组：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机关及直属</w:t>
            </w:r>
          </w:p>
          <w:p>
            <w:pPr>
              <w:widowControl/>
              <w:spacing w:line="432" w:lineRule="auto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张大朋</w:t>
            </w:r>
          </w:p>
        </w:tc>
        <w:tc>
          <w:tcPr>
            <w:tcW w:w="5529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郑巧淑  杨松平  容  浩  王佩佩 杨治容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黄庆章  林清文  周  斌  龚梅琳 郑桂华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刘玲子  张  冲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张大朋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陈韶鹏 </w:t>
            </w: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刘宗惠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张  冲</w:t>
            </w:r>
          </w:p>
        </w:tc>
      </w:tr>
    </w:tbl>
    <w:p>
      <w:pPr>
        <w:widowControl/>
        <w:spacing w:line="432" w:lineRule="auto"/>
        <w:jc w:val="left"/>
        <w:rPr>
          <w:rFonts w:ascii="仿宋" w:hAnsi="仿宋" w:eastAsia="仿宋"/>
          <w:kern w:val="0"/>
          <w:sz w:val="32"/>
          <w:szCs w:val="32"/>
        </w:rPr>
      </w:pPr>
    </w:p>
    <w:p>
      <w:pPr>
        <w:rPr>
          <w:rFonts w:ascii="等线" w:hAnsi="等线" w:eastAsia="等线" w:cs="Times New Roman"/>
        </w:rPr>
      </w:pPr>
    </w:p>
    <w:p>
      <w:pPr>
        <w:widowControl/>
        <w:spacing w:line="432" w:lineRule="auto"/>
        <w:jc w:val="left"/>
        <w:rPr>
          <w:rFonts w:hint="eastAsia" w:ascii="仿宋" w:hAnsi="仿宋" w:eastAsia="仿宋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035E6"/>
    <w:rsid w:val="1EE0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2020-11-04T00:04:00Z</dcterms:created>
  <dc:creator>俊英</dc:creator>
  <cp:lastModifiedBy>俊英</cp:lastModifiedBy>
  <dcterms:modified xsi:type="dcterms:W3CDTF">2020-11-04T00:05:57Z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