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/>
        </w:rPr>
        <w:t>2018珠港澳大学生领袖交流营拟推荐人选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tbl>
      <w:tblPr>
        <w:tblStyle w:val="4"/>
        <w:tblW w:w="13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2105"/>
        <w:gridCol w:w="990"/>
        <w:gridCol w:w="3975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/>
                <w:bCs/>
                <w:sz w:val="32"/>
                <w:szCs w:val="32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/>
                <w:bCs/>
                <w:sz w:val="32"/>
                <w:szCs w:val="32"/>
              </w:rPr>
              <w:t>性别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32"/>
                <w:szCs w:val="32"/>
                <w:lang w:eastAsia="zh-CN"/>
              </w:rPr>
              <w:t>所在学院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/>
                <w:bCs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池希明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女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人文学院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人文学院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杜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>宁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女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翻译学院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翻译学院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团委副书记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、学生会</w:t>
            </w:r>
            <w:r>
              <w:rPr>
                <w:rFonts w:hint="eastAsia" w:ascii="宋体" w:hAnsi="宋体"/>
                <w:sz w:val="32"/>
                <w:szCs w:val="32"/>
              </w:rPr>
              <w:t>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李建燐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女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电气信息学院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电气信息学院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骆文俊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男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国际商学院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珠海校区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秦余长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男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国际商学院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珠海校区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团工委</w:t>
            </w:r>
            <w:r>
              <w:rPr>
                <w:rFonts w:hint="eastAsia" w:ascii="宋体" w:hAnsi="宋体"/>
                <w:sz w:val="32"/>
                <w:szCs w:val="32"/>
              </w:rPr>
              <w:t>副书记</w:t>
            </w:r>
          </w:p>
        </w:tc>
      </w:tr>
    </w:tbl>
    <w:p>
      <w:pPr>
        <w:spacing w:line="560" w:lineRule="exact"/>
        <w:ind w:firstLine="1280" w:firstLineChars="400"/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备注</w:t>
      </w:r>
      <w:r>
        <w:rPr>
          <w:rFonts w:hint="eastAsia" w:ascii="宋体" w:hAnsi="宋体"/>
          <w:sz w:val="32"/>
          <w:szCs w:val="32"/>
          <w:lang w:val="en-US" w:eastAsia="zh-CN"/>
        </w:rPr>
        <w:t>:推荐名单按姓名笔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画顺序排列</w:t>
      </w:r>
    </w:p>
    <w:sectPr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D7A25"/>
    <w:rsid w:val="00551974"/>
    <w:rsid w:val="005E6DCE"/>
    <w:rsid w:val="007F202C"/>
    <w:rsid w:val="00A86512"/>
    <w:rsid w:val="00C87125"/>
    <w:rsid w:val="00D84DCB"/>
    <w:rsid w:val="00DF0F8A"/>
    <w:rsid w:val="00E33883"/>
    <w:rsid w:val="013C6A81"/>
    <w:rsid w:val="035E6557"/>
    <w:rsid w:val="07A52C8C"/>
    <w:rsid w:val="52F54F39"/>
    <w:rsid w:val="585300CC"/>
    <w:rsid w:val="5E3B706C"/>
    <w:rsid w:val="617B34E0"/>
    <w:rsid w:val="6B430C1C"/>
    <w:rsid w:val="6E655B69"/>
    <w:rsid w:val="72ED41D3"/>
    <w:rsid w:val="792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customStyle="1" w:styleId="5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2018-09-06T08:24:00Z</dcterms:created>
  <dc:creator>学少部:科室校核</dc:creator>
  <cp:lastModifiedBy>hy</cp:lastModifiedBy>
  <cp:lastPrinted>2018-09-10T02:13:00Z</cp:lastPrinted>
  <dcterms:modified xsi:type="dcterms:W3CDTF">2018-09-10T04:43:24Z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