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5B0" w:rsidRDefault="00E24CE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zh-CN"/>
        </w:rPr>
        <w:t>附件</w:t>
      </w:r>
      <w:r>
        <w:rPr>
          <w:rFonts w:hint="eastAsia"/>
          <w:b/>
          <w:sz w:val="28"/>
          <w:szCs w:val="28"/>
        </w:rPr>
        <w:t>:</w:t>
      </w:r>
    </w:p>
    <w:p w:rsidR="003555B0" w:rsidRDefault="00E24CEF">
      <w:pPr>
        <w:jc w:val="center"/>
        <w:rPr>
          <w:b/>
          <w:sz w:val="32"/>
          <w:szCs w:val="32"/>
          <w:lang w:val="zh-CN"/>
        </w:rPr>
      </w:pPr>
      <w:r>
        <w:rPr>
          <w:rFonts w:hint="eastAsia"/>
          <w:b/>
          <w:sz w:val="32"/>
          <w:szCs w:val="32"/>
          <w:lang w:val="zh-CN"/>
        </w:rPr>
        <w:t>暨南大学教育收费项目申请审批表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4"/>
        <w:gridCol w:w="2029"/>
        <w:gridCol w:w="2651"/>
        <w:gridCol w:w="2228"/>
      </w:tblGrid>
      <w:tr w:rsidR="003555B0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申请单位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项目名称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</w:tc>
      </w:tr>
      <w:tr w:rsidR="003555B0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联系人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联系电话及手机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</w:tc>
      </w:tr>
      <w:tr w:rsidR="003555B0">
        <w:trPr>
          <w:cantSplit/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申请类型</w:t>
            </w:r>
          </w:p>
        </w:tc>
        <w:tc>
          <w:tcPr>
            <w:tcW w:w="6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立项 □  调整 □   分配 □</w:t>
            </w:r>
          </w:p>
        </w:tc>
      </w:tr>
      <w:tr w:rsidR="003555B0">
        <w:trPr>
          <w:trHeight w:val="977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申请事由：</w:t>
            </w: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</w:tc>
      </w:tr>
      <w:tr w:rsidR="003555B0">
        <w:trPr>
          <w:trHeight w:val="144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申请的主要内容：</w:t>
            </w:r>
          </w:p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（收费对象、调整前后的收费标准、涉及金额等）</w:t>
            </w: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</w:tc>
      </w:tr>
      <w:tr w:rsidR="003555B0" w:rsidTr="00444768">
        <w:trPr>
          <w:trHeight w:val="181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主要依据：</w:t>
            </w:r>
          </w:p>
          <w:p w:rsidR="003555B0" w:rsidRDefault="00E24CEF" w:rsidP="00444768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（包括但不限于政策和制度依据、兄弟院校的参考文件、签订的相关合同或协议、测算依据等）</w:t>
            </w:r>
          </w:p>
        </w:tc>
      </w:tr>
      <w:tr w:rsidR="003555B0" w:rsidTr="00444768">
        <w:trPr>
          <w:trHeight w:val="123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申请单位意见：</w:t>
            </w: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E24CEF">
            <w:pPr>
              <w:ind w:firstLineChars="450" w:firstLine="94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负责人签名（盖章）：                  日期：       年    月    日</w:t>
            </w:r>
          </w:p>
        </w:tc>
      </w:tr>
      <w:tr w:rsidR="003555B0" w:rsidTr="00444768">
        <w:trPr>
          <w:trHeight w:val="167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学校教育收费项目归口管理部门意见：</w:t>
            </w:r>
          </w:p>
          <w:p w:rsidR="003555B0" w:rsidRPr="00444768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444768" w:rsidRPr="00444768" w:rsidRDefault="00444768">
            <w:pPr>
              <w:rPr>
                <w:rFonts w:ascii="宋体" w:hAnsi="宋体" w:cs="宋体"/>
                <w:szCs w:val="21"/>
              </w:rPr>
            </w:pPr>
          </w:p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签名（盖章）：                       日期：       年    月    日</w:t>
            </w:r>
          </w:p>
        </w:tc>
      </w:tr>
      <w:tr w:rsidR="00444768" w:rsidTr="00FD4B4E">
        <w:trPr>
          <w:trHeight w:val="1698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768" w:rsidRDefault="00444768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珠海校区管委会意见：</w:t>
            </w:r>
          </w:p>
          <w:p w:rsidR="00444768" w:rsidRDefault="00444768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444768" w:rsidRDefault="00444768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444768" w:rsidRDefault="00444768">
            <w:pPr>
              <w:jc w:val="left"/>
              <w:rPr>
                <w:rFonts w:ascii="宋体" w:hAnsi="宋体" w:cs="宋体"/>
                <w:szCs w:val="21"/>
              </w:rPr>
            </w:pPr>
          </w:p>
          <w:p w:rsidR="00444768" w:rsidRDefault="00444768" w:rsidP="00444768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签名（盖章）：                      日期：       年    月    日</w:t>
            </w:r>
          </w:p>
        </w:tc>
      </w:tr>
      <w:tr w:rsidR="003555B0" w:rsidTr="00444768">
        <w:trPr>
          <w:trHeight w:val="169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5B0" w:rsidRDefault="00E24CEF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学校教育收</w:t>
            </w: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费管理领导小组办公室/领导小组意见：</w:t>
            </w: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3555B0">
            <w:pPr>
              <w:rPr>
                <w:rFonts w:ascii="宋体" w:hAnsi="宋体" w:cs="宋体"/>
                <w:szCs w:val="21"/>
              </w:rPr>
            </w:pPr>
          </w:p>
          <w:p w:rsidR="003555B0" w:rsidRDefault="00E24CE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签名（盖章）：                       日期：       年    月    日</w:t>
            </w:r>
          </w:p>
        </w:tc>
      </w:tr>
    </w:tbl>
    <w:p w:rsidR="003555B0" w:rsidRDefault="003555B0">
      <w:pPr>
        <w:rPr>
          <w:rFonts w:hint="eastAsia"/>
        </w:rPr>
      </w:pPr>
    </w:p>
    <w:sectPr w:rsidR="003555B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0E8" w:rsidRDefault="002540E8" w:rsidP="00444768">
      <w:r>
        <w:separator/>
      </w:r>
    </w:p>
  </w:endnote>
  <w:endnote w:type="continuationSeparator" w:id="0">
    <w:p w:rsidR="002540E8" w:rsidRDefault="002540E8" w:rsidP="00444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0E8" w:rsidRDefault="002540E8" w:rsidP="00444768">
      <w:r>
        <w:separator/>
      </w:r>
    </w:p>
  </w:footnote>
  <w:footnote w:type="continuationSeparator" w:id="0">
    <w:p w:rsidR="002540E8" w:rsidRDefault="002540E8" w:rsidP="00444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MDhmODRjOWVlNWZhYTAzZTAwMDVmYzEyOTJlYTcifQ=="/>
  </w:docVars>
  <w:rsids>
    <w:rsidRoot w:val="003555B0"/>
    <w:rsid w:val="002540E8"/>
    <w:rsid w:val="003555B0"/>
    <w:rsid w:val="00444768"/>
    <w:rsid w:val="00964277"/>
    <w:rsid w:val="00D54CD5"/>
    <w:rsid w:val="00E24CEF"/>
    <w:rsid w:val="00FD4B4E"/>
    <w:rsid w:val="01427587"/>
    <w:rsid w:val="03393F55"/>
    <w:rsid w:val="0B3A726D"/>
    <w:rsid w:val="15A6773B"/>
    <w:rsid w:val="228E4FA8"/>
    <w:rsid w:val="275B1CA6"/>
    <w:rsid w:val="2D236855"/>
    <w:rsid w:val="373B3CD7"/>
    <w:rsid w:val="3DDD5180"/>
    <w:rsid w:val="406F5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12888F"/>
  <w15:docId w15:val="{CE65C56F-0A10-4125-90D4-3FECF315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44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44768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444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44768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alloon Text"/>
    <w:basedOn w:val="a"/>
    <w:link w:val="a8"/>
    <w:rsid w:val="00964277"/>
    <w:rPr>
      <w:sz w:val="18"/>
      <w:szCs w:val="18"/>
    </w:rPr>
  </w:style>
  <w:style w:type="character" w:customStyle="1" w:styleId="a8">
    <w:name w:val="批注框文本 字符"/>
    <w:basedOn w:val="a0"/>
    <w:link w:val="a7"/>
    <w:rsid w:val="0096427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zyj</cp:lastModifiedBy>
  <cp:revision>4</cp:revision>
  <cp:lastPrinted>2026-03-11T07:50:00Z</cp:lastPrinted>
  <dcterms:created xsi:type="dcterms:W3CDTF">2023-12-19T01:06:00Z</dcterms:created>
  <dcterms:modified xsi:type="dcterms:W3CDTF">2026-03-11T08:10:00Z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29980C08649D4559A7C7BF30D3E395B3_12</vt:lpwstr>
  </property>
</Properties>
</file>