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C3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kern w:val="2"/>
          <w:sz w:val="40"/>
          <w:szCs w:val="40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none"/>
          <w:lang w:val="en-US" w:eastAsia="zh-CN"/>
        </w:rPr>
        <w:t>暨南大学珠海校区青年人才和年轻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none"/>
        </w:rPr>
        <w:t>干部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none"/>
          <w:lang w:eastAsia="zh-CN"/>
        </w:rPr>
        <w:t>轮岗交流</w:t>
      </w:r>
      <w:r>
        <w:rPr>
          <w:rFonts w:hint="eastAsia" w:ascii="宋体" w:hAnsi="宋体" w:eastAsia="宋体" w:cs="宋体"/>
          <w:b/>
          <w:bCs/>
          <w:kern w:val="2"/>
          <w:sz w:val="32"/>
          <w:szCs w:val="32"/>
          <w:highlight w:val="none"/>
          <w:lang w:val="en-US" w:eastAsia="zh-CN"/>
        </w:rPr>
        <w:t>推荐表</w:t>
      </w:r>
    </w:p>
    <w:tbl>
      <w:tblPr>
        <w:tblStyle w:val="5"/>
        <w:tblpPr w:leftFromText="180" w:rightFromText="180" w:vertAnchor="text" w:horzAnchor="margin" w:tblpXSpec="center" w:tblpY="543"/>
        <w:tblW w:w="923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39"/>
        <w:gridCol w:w="1113"/>
        <w:gridCol w:w="1389"/>
        <w:gridCol w:w="1075"/>
        <w:gridCol w:w="1400"/>
        <w:gridCol w:w="1100"/>
        <w:gridCol w:w="837"/>
        <w:gridCol w:w="1600"/>
      </w:tblGrid>
      <w:tr w14:paraId="687B43B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716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28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1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D6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63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10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A02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26CE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213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609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民族</w:t>
            </w:r>
          </w:p>
        </w:tc>
        <w:tc>
          <w:tcPr>
            <w:tcW w:w="16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25E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62A7D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71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C3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F6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41E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到校工作时间</w:t>
            </w: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3A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5E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BA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FD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7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3CFCF7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  <w:jc w:val="center"/>
        </w:trPr>
        <w:tc>
          <w:tcPr>
            <w:tcW w:w="182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F3D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所在单位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01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</w:tc>
        <w:tc>
          <w:tcPr>
            <w:tcW w:w="1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D3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邮箱</w:t>
            </w:r>
          </w:p>
        </w:tc>
        <w:tc>
          <w:tcPr>
            <w:tcW w:w="2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26B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ECB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联系</w:t>
            </w:r>
          </w:p>
          <w:p w14:paraId="6DDFE6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FDD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901ABA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182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2E6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现任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职称/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职务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/职级</w:t>
            </w:r>
          </w:p>
          <w:p w14:paraId="25C7B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（任职时间）</w:t>
            </w:r>
          </w:p>
        </w:tc>
        <w:tc>
          <w:tcPr>
            <w:tcW w:w="7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D2A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eastAsia="zh-CN"/>
              </w:rPr>
            </w:pPr>
          </w:p>
        </w:tc>
      </w:tr>
      <w:tr w14:paraId="5D6CEBA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1829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EB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身 份</w:t>
            </w:r>
          </w:p>
        </w:tc>
        <w:tc>
          <w:tcPr>
            <w:tcW w:w="7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EB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t xml:space="preserve">青年人才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t xml:space="preserve">年轻干部     </w:t>
            </w:r>
          </w:p>
        </w:tc>
      </w:tr>
      <w:tr w14:paraId="67EF95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18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17620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申报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轮岗交流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岗位</w:t>
            </w:r>
          </w:p>
        </w:tc>
        <w:tc>
          <w:tcPr>
            <w:tcW w:w="7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98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t>暨南大学珠海研究院院长助理（对外联络）</w:t>
            </w:r>
          </w:p>
          <w:p w14:paraId="3726B4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left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highlight w:val="none"/>
                <w:lang w:val="en-US" w:eastAsia="zh-CN"/>
              </w:rPr>
              <w:t>暨南大学珠海研究院院长助理（日常运营）</w:t>
            </w:r>
          </w:p>
        </w:tc>
      </w:tr>
      <w:tr w14:paraId="49FEDD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7" w:hRule="atLeast"/>
          <w:jc w:val="center"/>
        </w:trPr>
        <w:tc>
          <w:tcPr>
            <w:tcW w:w="182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762CD9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年度考核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等级（近三年）</w:t>
            </w:r>
          </w:p>
        </w:tc>
        <w:tc>
          <w:tcPr>
            <w:tcW w:w="74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983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202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年：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、202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年：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、202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none"/>
                <w:lang w:val="en-US" w:eastAsia="zh-CN"/>
              </w:rPr>
              <w:t>年：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u w:val="single"/>
              </w:rPr>
              <w:t xml:space="preserve"> </w:t>
            </w:r>
          </w:p>
        </w:tc>
      </w:tr>
      <w:tr w14:paraId="6A6096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0FFEF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个人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履历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5BE58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（从大学开始填写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eastAsia="zh-CN"/>
              </w:rPr>
              <w:t>）</w:t>
            </w:r>
          </w:p>
          <w:p w14:paraId="2D8BB3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left="1920" w:hanging="1920" w:hangingChars="800"/>
              <w:jc w:val="both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584462F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8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2857E9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431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</w:tc>
      </w:tr>
      <w:tr w14:paraId="6855E3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95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3710BB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本人近三年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总结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D8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（600字以内）</w:t>
            </w:r>
          </w:p>
          <w:p w14:paraId="6AA21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390D43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3B42C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2CD7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60AAC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2E5B8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5B1217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477560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B053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6D5DFB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BA95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41800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239CAB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EBF8A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63BAD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2CDAA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12732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045331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6232B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08CB55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22E706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52082E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012B8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0DA88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3C12BD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7DE2E5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6A2C6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5E65B6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31B79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76661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47C9D2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本人签名：</w:t>
            </w:r>
          </w:p>
          <w:p w14:paraId="72E02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  <w:p w14:paraId="3F6DB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年   月   日</w:t>
            </w:r>
          </w:p>
          <w:p w14:paraId="142DE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56352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3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4573E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所在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单位意见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2D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3D867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62F1B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F5D5F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4BBFD3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3D16F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5660D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4D8FC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02EF3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               党政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负责人签名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并盖章：</w:t>
            </w:r>
          </w:p>
          <w:p w14:paraId="6D6E2D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1920" w:firstLineChars="8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            </w:t>
            </w:r>
          </w:p>
          <w:p w14:paraId="16608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240" w:firstLineChars="260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年   月   日</w:t>
            </w:r>
          </w:p>
          <w:p w14:paraId="4F2050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6240" w:firstLineChars="260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 w14:paraId="41577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2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29A05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校区管委会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意见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B390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080BEF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197A60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0E255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37367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A4245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4907B6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5AC25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379422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                              负责人签名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并盖章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：</w:t>
            </w:r>
          </w:p>
          <w:p w14:paraId="62D35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6E371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 年   月   日</w:t>
            </w:r>
          </w:p>
          <w:p w14:paraId="4E67C9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4BF599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2" w:hRule="atLeast"/>
          <w:jc w:val="center"/>
        </w:trPr>
        <w:tc>
          <w:tcPr>
            <w:tcW w:w="677" w:type="dxa"/>
            <w:tcBorders>
              <w:right w:val="single" w:color="auto" w:sz="4" w:space="0"/>
            </w:tcBorders>
            <w:noWrap w:val="0"/>
            <w:vAlign w:val="center"/>
          </w:tcPr>
          <w:p w14:paraId="37495F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校区党委意见</w:t>
            </w:r>
          </w:p>
        </w:tc>
        <w:tc>
          <w:tcPr>
            <w:tcW w:w="8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AF4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53528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B032C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D547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70FB7F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55CCD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121C04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0367E0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C1248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325BC7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 xml:space="preserve">                       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负责人签名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  <w:lang w:val="en-US" w:eastAsia="zh-CN"/>
              </w:rPr>
              <w:t>并盖章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>：</w:t>
            </w:r>
          </w:p>
          <w:p w14:paraId="7681A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2E72D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  <w:p w14:paraId="44248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right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  <w:t xml:space="preserve"> 年   月   日</w:t>
            </w:r>
          </w:p>
          <w:p w14:paraId="529DEC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highlight w:val="none"/>
              </w:rPr>
            </w:pPr>
          </w:p>
        </w:tc>
      </w:tr>
    </w:tbl>
    <w:p w14:paraId="0329E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0" w:firstLineChars="0"/>
        <w:jc w:val="righ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highlight w:val="none"/>
          <w:lang w:val="en-US" w:eastAsia="zh-CN"/>
        </w:rPr>
        <w:t>（双面打印）</w:t>
      </w:r>
    </w:p>
    <w:p w14:paraId="3E4E25C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622E6A"/>
    <w:rsid w:val="0FFB5ED9"/>
    <w:rsid w:val="18891FE1"/>
    <w:rsid w:val="19C87F63"/>
    <w:rsid w:val="1E4F4BC9"/>
    <w:rsid w:val="215B7A1E"/>
    <w:rsid w:val="24F47737"/>
    <w:rsid w:val="28510EB3"/>
    <w:rsid w:val="2ADF1A90"/>
    <w:rsid w:val="35622E6A"/>
    <w:rsid w:val="3E5663C6"/>
    <w:rsid w:val="3EAB715E"/>
    <w:rsid w:val="45B07965"/>
    <w:rsid w:val="4E2146FA"/>
    <w:rsid w:val="559C4421"/>
    <w:rsid w:val="56F810BD"/>
    <w:rsid w:val="5921119F"/>
    <w:rsid w:val="6C002809"/>
    <w:rsid w:val="6E1938AF"/>
    <w:rsid w:val="78055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50" w:beforeLines="50" w:beforeAutospacing="0" w:after="50" w:afterLines="50" w:afterAutospacing="0"/>
      <w:ind w:firstLine="420" w:firstLineChars="200"/>
      <w:jc w:val="left"/>
      <w:outlineLvl w:val="0"/>
    </w:pPr>
    <w:rPr>
      <w:rFonts w:hint="eastAsia" w:ascii="黑体" w:hAnsi="黑体" w:eastAsia="黑体" w:cs="宋体"/>
      <w:bCs/>
      <w:kern w:val="44"/>
      <w:sz w:val="32"/>
      <w:szCs w:val="48"/>
      <w:lang w:bidi="ar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autoSpaceDN/>
      <w:spacing w:before="50" w:beforeLines="50" w:beforeAutospacing="0" w:after="50" w:afterLines="50" w:afterAutospacing="0" w:line="240" w:lineRule="auto"/>
      <w:ind w:firstLine="420" w:firstLineChars="200"/>
      <w:outlineLvl w:val="1"/>
    </w:pPr>
    <w:rPr>
      <w:rFonts w:ascii="Times New Roman" w:hAnsi="Times New Roman" w:eastAsia="楷体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ind w:firstLine="420" w:firstLineChars="200"/>
    </w:pPr>
    <w:rPr>
      <w:rFonts w:ascii="仿宋_GB2312" w:hAnsi="仿宋_GB2312" w:eastAsia="仿宋_GB2312" w:cs="仿宋_GB2312"/>
      <w:sz w:val="32"/>
      <w:szCs w:val="31"/>
    </w:rPr>
  </w:style>
  <w:style w:type="character" w:customStyle="1" w:styleId="7">
    <w:name w:val="标题 2 Char"/>
    <w:link w:val="3"/>
    <w:qFormat/>
    <w:uiPriority w:val="0"/>
    <w:rPr>
      <w:rFonts w:ascii="Times New Roman" w:hAnsi="Times New Roman" w:eastAsia="楷体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2026-03-26T01:17:00Z</dcterms:created>
  <dc:creator>夏少云</dc:creator>
  <cp:lastModifiedBy>夏少云</cp:lastModifiedBy>
  <dcterms:modified xsi:type="dcterms:W3CDTF">2026-03-26T01:17:37Z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B9F6A5B9F3C4444EBC3C317AE31C9D25_11</vt:lpwstr>
  </property>
  <property fmtid="{D5CDD505-2E9C-101B-9397-08002B2CF9AE}" pid="4" name="KSOTemplateDocerSaveRecord">
    <vt:lpwstr>eyJoZGlkIjoiN2I5M2Q4YTRlMmFjNDAyNTc0MjBmYzIwMGRjYjYyODEiLCJ1c2VySWQiOiIzMDkwOTUxNzMifQ==</vt:lpwstr>
  </property>
</Properties>
</file>