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E4F2A">
      <w:pPr>
        <w:spacing w:line="360" w:lineRule="auto"/>
        <w:ind w:right="480"/>
        <w:rPr>
          <w:rFonts w:hint="eastAsia" w:ascii="黑体" w:hAnsi="黑体" w:eastAsia="黑体" w:cs="宋体"/>
          <w:sz w:val="28"/>
          <w:szCs w:val="24"/>
          <w:lang w:val="zh-TW" w:eastAsia="zh-CN"/>
        </w:rPr>
      </w:pPr>
      <w:r>
        <w:rPr>
          <w:rFonts w:hint="eastAsia" w:ascii="黑体" w:hAnsi="黑体" w:eastAsia="黑体" w:cs="宋体"/>
          <w:sz w:val="28"/>
          <w:szCs w:val="24"/>
          <w:lang w:val="zh-TW" w:eastAsia="zh-TW"/>
        </w:rPr>
        <w:t>附件</w:t>
      </w:r>
      <w:r>
        <w:rPr>
          <w:rFonts w:hint="eastAsia" w:ascii="黑体" w:hAnsi="黑体" w:eastAsia="宋体" w:cs="宋体"/>
          <w:sz w:val="28"/>
          <w:szCs w:val="24"/>
          <w:lang w:val="en-US" w:eastAsia="zh-CN"/>
        </w:rPr>
        <w:t>4：</w:t>
      </w:r>
    </w:p>
    <w:p w14:paraId="26DE91AB">
      <w:pPr>
        <w:pStyle w:val="2"/>
        <w:bidi w:val="0"/>
        <w:rPr>
          <w:rFonts w:hint="eastAsia"/>
          <w:lang w:val="zh-TW" w:eastAsia="zh-TW"/>
        </w:rPr>
      </w:pPr>
      <w:r>
        <w:rPr>
          <w:rFonts w:hint="eastAsia"/>
          <w:lang w:val="zh-TW" w:eastAsia="zh-TW"/>
        </w:rPr>
        <w:t>常规创业项目PPT逻辑框架与要点</w:t>
      </w:r>
    </w:p>
    <w:p w14:paraId="37FF1560">
      <w:pPr>
        <w:rPr>
          <w:rFonts w:hint="eastAsia"/>
          <w:lang w:val="en-US" w:eastAsia="zh-CN"/>
        </w:rPr>
      </w:pPr>
    </w:p>
    <w:p w14:paraId="38671625">
      <w:pPr>
        <w:pStyle w:val="3"/>
        <w:bidi w:val="0"/>
        <w:rPr>
          <w:rFonts w:hint="default"/>
          <w:lang w:val="en-US" w:eastAsia="zh-CN"/>
        </w:rPr>
      </w:pPr>
      <w:r>
        <w:rPr>
          <w:rFonts w:hint="eastAsia"/>
          <w:lang w:val="en-US" w:eastAsia="zh-CN"/>
        </w:rPr>
        <w:t>一、PPT制作逻辑：</w:t>
      </w:r>
      <w:bookmarkStart w:id="0" w:name="_GoBack"/>
      <w:bookmarkEnd w:id="0"/>
    </w:p>
    <w:p w14:paraId="76EF532B">
      <w:pPr>
        <w:pStyle w:val="10"/>
        <w:widowControl/>
        <w:numPr>
          <w:ilvl w:val="0"/>
          <w:numId w:val="1"/>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项目简述</w:t>
      </w:r>
      <w:r>
        <w:rPr>
          <w:rFonts w:hint="eastAsia" w:ascii="仿宋" w:hAnsi="仿宋" w:eastAsia="仿宋" w:cs="Times New Roman"/>
          <w:b/>
          <w:bCs/>
          <w:lang w:val="en-US" w:eastAsia="zh-CN"/>
        </w:rPr>
        <w:t>：</w:t>
      </w:r>
      <w:r>
        <w:rPr>
          <w:rFonts w:hint="default" w:ascii="仿宋" w:hAnsi="仿宋" w:eastAsia="仿宋" w:cs="Times New Roman"/>
          <w:lang w:val="en-US" w:eastAsia="zh-CN"/>
        </w:rPr>
        <w:t>一句话说明项目是做什么的。</w:t>
      </w:r>
    </w:p>
    <w:p w14:paraId="500FE7AB">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二、市场容量</w:t>
      </w:r>
      <w:r>
        <w:rPr>
          <w:rFonts w:hint="eastAsia" w:ascii="仿宋" w:hAnsi="仿宋" w:eastAsia="仿宋" w:cs="Times New Roman"/>
          <w:b/>
          <w:bCs/>
          <w:lang w:val="en-US" w:eastAsia="zh-CN"/>
        </w:rPr>
        <w:t>：</w:t>
      </w:r>
      <w:r>
        <w:rPr>
          <w:rFonts w:hint="default" w:ascii="仿宋" w:hAnsi="仿宋" w:eastAsia="仿宋" w:cs="Times New Roman"/>
          <w:lang w:val="en-US" w:eastAsia="zh-CN"/>
        </w:rPr>
        <w:t>说明这个行业的市场容量有多大，目标用户是谁，数量有多少，购买的频次</w:t>
      </w:r>
      <w:r>
        <w:rPr>
          <w:rFonts w:hint="eastAsia" w:ascii="仿宋" w:hAnsi="仿宋" w:eastAsia="仿宋" w:cs="Times New Roman"/>
          <w:lang w:val="en-US" w:eastAsia="zh-CN"/>
        </w:rPr>
        <w:t>，</w:t>
      </w:r>
      <w:r>
        <w:rPr>
          <w:rFonts w:hint="default" w:ascii="仿宋" w:hAnsi="仿宋" w:eastAsia="仿宋" w:cs="Times New Roman"/>
          <w:lang w:val="en-US" w:eastAsia="zh-CN"/>
        </w:rPr>
        <w:t>客单价是多少</w:t>
      </w:r>
      <w:r>
        <w:rPr>
          <w:rFonts w:hint="eastAsia" w:ascii="仿宋" w:hAnsi="仿宋" w:eastAsia="仿宋" w:cs="Times New Roman"/>
          <w:lang w:val="en-US" w:eastAsia="zh-CN"/>
        </w:rPr>
        <w:t>，</w:t>
      </w:r>
      <w:r>
        <w:rPr>
          <w:rFonts w:hint="default" w:ascii="仿宋" w:hAnsi="仿宋" w:eastAsia="仿宋" w:cs="Times New Roman"/>
          <w:lang w:val="en-US" w:eastAsia="zh-CN"/>
        </w:rPr>
        <w:t>进而得出整个市场是多大，能占多少比例等。分析产品的定位</w:t>
      </w:r>
      <w:r>
        <w:rPr>
          <w:rFonts w:hint="eastAsia" w:ascii="仿宋" w:hAnsi="仿宋" w:eastAsia="仿宋" w:cs="Times New Roman"/>
          <w:lang w:val="en-US" w:eastAsia="zh-CN"/>
        </w:rPr>
        <w:t>，</w:t>
      </w:r>
      <w:r>
        <w:rPr>
          <w:rFonts w:hint="default" w:ascii="仿宋" w:hAnsi="仿宋" w:eastAsia="仿宋" w:cs="Times New Roman"/>
          <w:lang w:val="en-US" w:eastAsia="zh-CN"/>
        </w:rPr>
        <w:t>预估自己公司所在的领域市场容量，要精准，范围不能太广,数据来源要有依据（比如国家相关部门统计数据、行业协会、权威咨询公司等等）并注明。</w:t>
      </w:r>
    </w:p>
    <w:p w14:paraId="57A3208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三、痛点发现</w:t>
      </w:r>
      <w:r>
        <w:rPr>
          <w:rFonts w:hint="eastAsia" w:ascii="仿宋" w:hAnsi="仿宋" w:eastAsia="仿宋" w:cs="Times New Roman"/>
          <w:b/>
          <w:bCs/>
          <w:lang w:val="en-US" w:eastAsia="zh-CN"/>
        </w:rPr>
        <w:t>：</w:t>
      </w:r>
      <w:r>
        <w:rPr>
          <w:rFonts w:hint="default" w:ascii="仿宋" w:hAnsi="仿宋" w:eastAsia="仿宋" w:cs="Times New Roman"/>
          <w:lang w:val="en-US" w:eastAsia="zh-CN"/>
        </w:rPr>
        <w:t>一切商业的起点都在于用户痛点（强烈的需求），只有用户有了痛点，才会想着找相关的解决办法，才会产生商机，所以，最好的起点就是描述你发现的痛点，并且说明这个痛点真的很痛。</w:t>
      </w:r>
    </w:p>
    <w:p w14:paraId="12A7047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四、解决方案</w:t>
      </w:r>
      <w:r>
        <w:rPr>
          <w:rFonts w:hint="eastAsia" w:ascii="仿宋" w:hAnsi="仿宋" w:eastAsia="仿宋" w:cs="Times New Roman"/>
          <w:b/>
          <w:bCs/>
          <w:lang w:val="en-US" w:eastAsia="zh-CN"/>
        </w:rPr>
        <w:t>：</w:t>
      </w:r>
      <w:r>
        <w:rPr>
          <w:rFonts w:hint="default" w:ascii="仿宋" w:hAnsi="仿宋" w:eastAsia="仿宋" w:cs="Times New Roman"/>
          <w:lang w:val="en-US" w:eastAsia="zh-CN"/>
        </w:rPr>
        <w:t>有了痛点之后，就是描述你的产品或者服务，能够解决这些痛点，并且要说 明你的方案能够很好的解决这些痛点</w:t>
      </w:r>
      <w:r>
        <w:rPr>
          <w:rFonts w:hint="eastAsia" w:ascii="仿宋" w:hAnsi="仿宋" w:eastAsia="仿宋" w:cs="Times New Roman"/>
          <w:lang w:val="en-US" w:eastAsia="zh-CN"/>
        </w:rPr>
        <w:t>。</w:t>
      </w:r>
    </w:p>
    <w:p w14:paraId="705A852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五、项目创新点</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说明项目有哪些创新方面，技术创新、模式创新、营销创新等等。</w:t>
      </w:r>
    </w:p>
    <w:p w14:paraId="5196E534">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六、商业模式</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用一张流程图画出项目的商业模式，项目、客户、各参与方之间服务/产品 的流转，价值的传递。要有比较独特的商业模式，把自己的核心资源和能力与项目各利益相关者结合起来，最大化企业价值的时候，让顾客价值和企业利益相关者都能增值。</w:t>
      </w:r>
    </w:p>
    <w:p w14:paraId="46E7F030">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七、竞品分析</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 xml:space="preserve">这个市场肯定不可能全都是你的，花时间去分析你的竞争对手，每家竞品的 特点如何，他们的弱点在哪里，你的模式和他们的模式的差异在哪里。 </w:t>
      </w:r>
    </w:p>
    <w:p w14:paraId="63B683BE">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八、竞争优势（核心竞争力）</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既然有这么多竞品在竞争了，你凭什么能胜出呢？说明白你的优势在哪里</w:t>
      </w:r>
      <w:r>
        <w:rPr>
          <w:rFonts w:hint="eastAsia" w:ascii="仿宋" w:hAnsi="仿宋" w:eastAsia="仿宋" w:cs="Times New Roman"/>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比如团队、模式、执行力等，树立行业壁垒</w:t>
      </w:r>
      <w:r>
        <w:rPr>
          <w:rFonts w:hint="eastAsia" w:ascii="仿宋" w:hAnsi="仿宋" w:eastAsia="仿宋" w:cs="Times New Roman"/>
          <w:color w:val="auto"/>
          <w:kern w:val="0"/>
          <w:sz w:val="24"/>
          <w:szCs w:val="24"/>
          <w:u w:color="000000"/>
          <w:lang w:val="en-US" w:eastAsia="zh-CN" w:bidi="ar-SA"/>
        </w:rPr>
        <w:t>。</w:t>
      </w:r>
    </w:p>
    <w:p w14:paraId="0318C8DE">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九、市场营销方案</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说明自己的营销方案，怎样开拓市场？怎样找到客户？营销方式要创新，要运用新型的营销手段（比如网络、新媒体等），避免使用传统的销售方式。</w:t>
      </w:r>
    </w:p>
    <w:p w14:paraId="30AE9EAA">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十、团队介绍</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人的因素是最重要的，产品不行可以不断的调整，人要不行的话基本就没戏了。所以团队介绍非常重要，有学历的突出学历，没学历的突出经历、行业经验、地位，以往公司和团队取得的荣誉等，再找个比较牛的顾问团，让投资人一眼看到就觉得你靠谱。</w:t>
      </w:r>
    </w:p>
    <w:p w14:paraId="13ECD2EC">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十一、项目进度（现有基础）</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为了实现目标以前做了什么？目前的进展情况如何？并且未来的一个总体规划是怎样？</w:t>
      </w:r>
    </w:p>
    <w:p w14:paraId="631B7743">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十二、融资方案</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说清楚目前公司股份结构，此次融资多少钱？占多少比例的股权？这些钱大概花多长时间？投入在什么地方？</w:t>
      </w:r>
    </w:p>
    <w:p w14:paraId="6B756C2A">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eastAsia"/>
          <w:lang w:val="en-US" w:eastAsia="zh-CN"/>
        </w:rPr>
      </w:pPr>
      <w:r>
        <w:rPr>
          <w:rFonts w:hint="default" w:ascii="仿宋" w:hAnsi="仿宋" w:eastAsia="仿宋" w:cs="Times New Roman"/>
          <w:b/>
          <w:bCs/>
          <w:color w:val="auto"/>
          <w:kern w:val="0"/>
          <w:sz w:val="24"/>
          <w:szCs w:val="24"/>
          <w:u w:color="000000"/>
          <w:lang w:val="en-US" w:eastAsia="zh-CN" w:bidi="ar-SA"/>
        </w:rPr>
        <w:t>十三、联系方式</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 xml:space="preserve">写明项目的联系方式，微信二维码、电话、邮箱等，方便投资人各种方式联系。 </w:t>
      </w:r>
    </w:p>
    <w:p w14:paraId="1D206531">
      <w:pPr>
        <w:pStyle w:val="3"/>
        <w:bidi w:val="0"/>
        <w:rPr>
          <w:rFonts w:hint="default"/>
          <w:lang w:val="en-US" w:eastAsia="zh-CN"/>
        </w:rPr>
      </w:pPr>
      <w:r>
        <w:rPr>
          <w:rFonts w:hint="eastAsia"/>
          <w:lang w:val="en-US" w:eastAsia="zh-CN"/>
        </w:rPr>
        <w:t>二、常规创业项目PPT通用框架：</w:t>
      </w:r>
    </w:p>
    <w:p w14:paraId="2CE7E2E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第1页，项目PPT 封面。主要内容有：创业项目名称，参赛高校，参赛组别，项目负责人名称，项目负责人联系方式。</w:t>
      </w:r>
    </w:p>
    <w:p w14:paraId="19BAF78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第2-3页，项目背景。主要内容有：项目相关的行业背景，项目所在行业的 市场规模，项目所在行业的市场发展趨势，项目所在行业是否有相关的政策支持 与引导，项目所在行业领域现阶段有什么样的问题和需求，这些问题和需求导致</w:t>
      </w:r>
    </w:p>
    <w:p w14:paraId="6731F532">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了什么样的一些不好的现状。</w:t>
      </w:r>
    </w:p>
    <w:p w14:paraId="5CAE4CA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第4页，研发历程。主要内容有：项目团队通过多久的时间，用了哪些环节 和步骤，深度参与实践，最终研发出什么样的技术或者服务方案，针对性的解决</w:t>
      </w:r>
    </w:p>
    <w:p w14:paraId="4AADCA62">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上述提到的问题与需求。</w:t>
      </w:r>
    </w:p>
    <w:p w14:paraId="0B1C130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第5页，项目介绍。主要内容有：项目的核心产品是什么,产品的核心功能</w:t>
      </w:r>
    </w:p>
    <w:p w14:paraId="4CAC939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是什么,产品的核心功能是否针对性的解决了前面讲到的问题和痛点。</w:t>
      </w:r>
    </w:p>
    <w:p w14:paraId="2F38BE4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第6-9页，核心优势介绍。主要内容有：针对产品的核心特点与优势，逐一 进行介绍。每一个特点用到的技术是什么,用了这个技术以后能够有多大的优势，</w:t>
      </w:r>
    </w:p>
    <w:p w14:paraId="7DCECB5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能够最终起到什么样的一个效果，每一点优势單独一页PPT, 一般控制在2-4页</w:t>
      </w:r>
    </w:p>
    <w:p w14:paraId="036A5E9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左右 。</w:t>
      </w:r>
    </w:p>
    <w:p w14:paraId="4F8DE1B1">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第10-11页，技术支撐。主要内容有：项目团队成员所发表的高水平论文，申请的专利或软著,科技查新报告，科技成果奖，专家推荐信等。</w:t>
      </w:r>
    </w:p>
    <w:p w14:paraId="58B23FA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第12页，竞品分析。主要内容有：和其他国内外同类型产品比较，我们在</w:t>
      </w:r>
    </w:p>
    <w:p w14:paraId="0CDB908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功能上和性能以及成本价格上有什么样的优势。</w:t>
      </w:r>
    </w:p>
    <w:p w14:paraId="24D6FCB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第13页，商业模式设计。主要内容有：研、产、销环节分别是由谁如何宗</w:t>
      </w:r>
    </w:p>
    <w:p w14:paraId="51E0568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成实现的。</w:t>
      </w:r>
    </w:p>
    <w:p w14:paraId="6FF7EDE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第14页，商业模式落地现状。主要内容有：研、产、销环节分别取得了哪</w:t>
      </w:r>
    </w:p>
    <w:p w14:paraId="4EFD77F2">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些成果，是否与第三方签订了相关的协议，是否取得了部分销售的订单。</w:t>
      </w:r>
    </w:p>
    <w:p w14:paraId="42C304A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第15-16页，应用案例和反馈。主要内容有：哪个目标客户使用或试用了我 们的产品和服务，使用时的图片，使用后的效果，目标客户使用后的感谢和认可.</w:t>
      </w:r>
    </w:p>
    <w:p w14:paraId="519D412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一般举1-2个案例即可。</w:t>
      </w:r>
    </w:p>
    <w:p w14:paraId="42A8F00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第17-19页，团队介绍。主要内容有：专家顾问团队，指导老师团队，学生</w:t>
      </w:r>
    </w:p>
    <w:p w14:paraId="0E70751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团 队 。</w:t>
      </w:r>
    </w:p>
    <w:p w14:paraId="69394EF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第20-21页，以赛促教。主要内容有：项目团队是否做到了专创融合，项目 的核心成员所学的专业和创业之间有没有关系，团队成员的创业项目有没有回馈 母校，为母校提供更多实习实训的机会，有没有起到正面的典型带动学弟学妹像</w:t>
      </w:r>
    </w:p>
    <w:p w14:paraId="2E968FB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我们学习，有没有得到母校的支持和认可，有没有体现当代青年学子的使命担当。</w:t>
      </w:r>
    </w:p>
    <w:p w14:paraId="4DBB36C5">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第22页，带动就业。主要内容有：现阶段如果成立公司将直接带动多少人 就业，间接带动多少人就业，未来三年累计能够直接带动多少人就业、间接带动</w:t>
      </w:r>
    </w:p>
    <w:p w14:paraId="17D90DA1">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多少人就业。</w:t>
      </w:r>
    </w:p>
    <w:p w14:paraId="574B89C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en-US" w:eastAsia="zh-CN"/>
        </w:rPr>
        <w:t>第</w:t>
      </w:r>
      <w:r>
        <w:rPr>
          <w:rFonts w:hint="eastAsia" w:ascii="仿宋" w:hAnsi="仿宋" w:eastAsia="仿宋" w:cs="Times New Roman"/>
          <w:lang w:val="zh-TW" w:eastAsia="zh-TW"/>
        </w:rPr>
        <w:t>23页，财务预测。主要内容有：未来三年每一年的营业额和利润分别是</w:t>
      </w:r>
    </w:p>
    <w:p w14:paraId="6A58DE5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多少，最好是列柱状图直观呈现。</w:t>
      </w:r>
    </w:p>
    <w:p w14:paraId="7320B2C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第24页，股权融资。主要内容有：现阶段项目股权如何划分.计划出让多</w:t>
      </w:r>
    </w:p>
    <w:p w14:paraId="2E9FE19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少股权融多少钱，融来的钱打算怎么花。</w:t>
      </w:r>
    </w:p>
    <w:p w14:paraId="2CCA0F4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第25页，未来发展规划。主要内容有：未来三年项目会在什么样的时间节</w:t>
      </w:r>
    </w:p>
    <w:p w14:paraId="7C7022F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点完成什么样的标志性的成果。</w:t>
      </w:r>
    </w:p>
    <w:p w14:paraId="5B61259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第26页，结束页。主要内容有：用一句口号讲出项目团队的愿景、使命、</w:t>
      </w:r>
    </w:p>
    <w:p w14:paraId="72A6446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情怀、担当。</w:t>
      </w:r>
    </w:p>
    <w:p w14:paraId="6A9D897A">
      <w:pPr>
        <w:pStyle w:val="3"/>
        <w:numPr>
          <w:ilvl w:val="0"/>
          <w:numId w:val="0"/>
        </w:numPr>
        <w:bidi w:val="0"/>
        <w:rPr>
          <w:rFonts w:hint="eastAsia"/>
          <w:lang w:val="en-US" w:eastAsia="zh-CN"/>
        </w:rPr>
      </w:pPr>
      <w:r>
        <w:rPr>
          <w:rFonts w:hint="eastAsia" w:ascii="仿宋" w:hAnsi="仿宋" w:eastAsia="仿宋" w:cs="Times New Roman"/>
          <w:lang w:val="en-US" w:eastAsia="zh-CN"/>
        </w:rPr>
        <w:t>三、公益帮扶类创业项目PPT通用框架</w:t>
      </w:r>
      <w:r>
        <w:rPr>
          <w:rFonts w:hint="eastAsia"/>
          <w:lang w:val="en-US" w:eastAsia="zh-CN"/>
        </w:rPr>
        <w:t>：</w:t>
      </w:r>
    </w:p>
    <w:p w14:paraId="4F6F922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第1页，项目PPT封面。主要内容有：创业项目名称，参赛高校，参赛组別项目负责人名称，项目负责人联系方式。</w:t>
      </w:r>
    </w:p>
    <w:p w14:paraId="72F06FF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第2页，我们去了哪。主要内容有：项目团队去了什么样的地方，为什么要去这个地方，这个地方是穷、还是红、还是项目负责人的家乡、还是什么样的原因要去这里，在这里能够接触到哪些需要帮助的人。</w:t>
      </w:r>
    </w:p>
    <w:p w14:paraId="72AE36C1">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3-4页，去了以后干了什么。主要内容有：项目团队去了那个地方之后，有没有扎根中华大地，了解国情民情，通过对当地的走访调研，发现当地经济发展过程中出现的问题是什么,或者当地需要帮助的人的实际需求是什么,为了发现这些问题，我们都做了哪些事情。</w:t>
      </w:r>
    </w:p>
    <w:p w14:paraId="66469BA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第5页，解决方案。主要內容有：为了解决前面发现的问题，为了更好的帮扶需要帮助的群体，我们需要用什么样的资源，什么样的方式来对他们进行什么样的幫扶。</w:t>
      </w:r>
    </w:p>
    <w:p w14:paraId="6ACBC51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第6-9页，执行解决方案。主要內容有：我们是如体执行我们的解决方案的，每一个环節，每一个步骤，我们是如何做的，以及做这件事真实记录。</w:t>
      </w:r>
    </w:p>
    <w:p w14:paraId="7784D09B">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10-13页，帮扶效果。主要内容有：通过项目团队的帮扶，起到了什么样的帮扶成效，尤其是前面发现的问题是否得到了解决，问题能够解决到什么样的程度。一般情况下需要举出1-2个具体的帮扶案例，通过具体的帮扶案例讓评委直观的感受到我们项目团队在整个过程当中做了什么事情，做到了什么程度，在具体案例展示完成后，还需要一页PPT讲清楚帮扶成果的总述。</w:t>
      </w:r>
    </w:p>
    <w:p w14:paraId="35DBE09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第14-17页，认可與反馈。主要内容有：当地帮扶对象写的感谢信，当地村委以及各级政府的感谢信，新闻媒体的广泛报道，领导前往调研参观以及对团队进行关怀，社会各界的广泛认可等。</w:t>
      </w:r>
    </w:p>
    <w:p w14:paraId="6D7B664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第18-20页，团队介绍。主要内容有：专家顾问团队，指导老师团队，学生团队。重点介绍团队有什么样的初心情怀做这个事，以及团队有什么样的能力做好这个事。</w:t>
      </w:r>
    </w:p>
    <w:p w14:paraId="26E3636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21-22页，以赛促教。主要内容有：项目团队是否做到了专创融合，项目的核心成员在进行帮扶时是否应运到了所学的专业知识，项目团队成员有没有起到正面的典型，带动学弟学妹加入进来，有没有得到母校的支持和认可，有没有体现当代青年学子的使命担当。</w:t>
      </w:r>
    </w:p>
    <w:p w14:paraId="5025386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23页，带动就业。主要内容有：公益项目不一定需要带动就业，帮扶类项目需要讲清楚现阶段如果成立公司将直接带动多少人就业，间接带动多少人就业，未来三年累计能够直接带动多少人就业，间接带动多少人就业。</w:t>
      </w:r>
    </w:p>
    <w:p w14:paraId="2C8525C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第24页，财务情况。主要内容有：如果不是以公司为主体需要讲清楚钱怎么来，钱怎么花，钱受谁监管。如果是公司，需要陈列公司的财务数据。</w:t>
      </w:r>
    </w:p>
    <w:p w14:paraId="3400A425">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第25页，股权融资。主要内容有：公司项目不一定需要股权融资，帮助类项目以公司为主体的情况，需要讲清楚现阶段项目股权如何划分，计划出让多少股权融多少钱，融来的钱打算怎么花。</w:t>
      </w:r>
    </w:p>
    <w:p w14:paraId="43A34BD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第26页，未来发展规划。主要内容有：项目的帮扶模式是否可以复制、总结、推广，未来在什么样的时间，去到什么样的地方，帮助到多少人。</w:t>
      </w:r>
    </w:p>
    <w:p w14:paraId="748A5C8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第27页，结束页。主要内容有：用一句口号讲出项目团队的愿景，使命，情怀，担当。</w:t>
      </w:r>
    </w:p>
    <w:p w14:paraId="3B33D761">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对于公益帮扶类创业项目的PPT所展示的内容，除了要把对应的要点叙述清楚以外，还需要在PPT当中大量添加项目团队真实做这件事情的图片，通过大量的图片展示，让评委感受到项目团队真的做了这件事情，而且当图片中所展示的条件更加艰苦时，反而让评委对创业团队的初心、情怀以及项目团队的付出和项目团队所做事情的价值意义有更多的认可，也对项目的得分有巨大的帮助。</w:t>
      </w:r>
    </w:p>
    <w:p w14:paraId="040A8404">
      <w:pPr>
        <w:pStyle w:val="3"/>
        <w:bidi w:val="0"/>
        <w:rPr>
          <w:rFonts w:hint="default"/>
          <w:lang w:val="en-US" w:eastAsia="zh-CN"/>
        </w:rPr>
      </w:pPr>
      <w:r>
        <w:rPr>
          <w:rFonts w:hint="eastAsia"/>
          <w:lang w:val="en-US" w:eastAsia="zh-CN"/>
        </w:rPr>
        <w:t>四、</w:t>
      </w:r>
      <w:r>
        <w:rPr>
          <w:rFonts w:hint="default"/>
          <w:lang w:val="en-US" w:eastAsia="zh-CN"/>
        </w:rPr>
        <w:t>PPT 的制作要求</w:t>
      </w:r>
    </w:p>
    <w:p w14:paraId="61D973FF">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图文并茂：</w:t>
      </w:r>
      <w:r>
        <w:rPr>
          <w:rFonts w:hint="default" w:ascii="仿宋" w:hAnsi="仿宋" w:eastAsia="仿宋" w:cs="Times New Roman"/>
          <w:color w:val="auto"/>
          <w:kern w:val="0"/>
          <w:sz w:val="24"/>
          <w:szCs w:val="24"/>
          <w:u w:color="000000"/>
          <w:lang w:val="en-US" w:eastAsia="zh-CN" w:bidi="ar-SA"/>
        </w:rPr>
        <w:t>不要密密麻麻的文字，要精简，能用图的地方尽量用图，因为一图胜千言，多配图。</w:t>
      </w:r>
    </w:p>
    <w:p w14:paraId="40EF89BC">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both"/>
        <w:rPr>
          <w:rFonts w:hint="default" w:ascii="仿宋" w:hAnsi="仿宋" w:eastAsia="仿宋" w:cs="Times New Roman"/>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重点突出</w:t>
      </w:r>
      <w:r>
        <w:rPr>
          <w:rFonts w:hint="default"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要强调的内容要突显出来，比如标题字号要比内容字号大的多，重点的内容可以用颜色、字号、字体标识等，简单的说，要让阅读的人一眼能看到每页 PPT 的重点。</w:t>
      </w:r>
    </w:p>
    <w:p w14:paraId="4AE800CF">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both"/>
        <w:rPr>
          <w:rFonts w:hint="default" w:ascii="仿宋" w:hAnsi="仿宋" w:eastAsia="仿宋" w:cs="Times New Roman"/>
          <w:b/>
          <w:bCs/>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使用数据：</w:t>
      </w:r>
      <w:r>
        <w:rPr>
          <w:rFonts w:hint="eastAsia" w:ascii="仿宋" w:hAnsi="仿宋" w:eastAsia="仿宋" w:cs="Times New Roman"/>
          <w:b w:val="0"/>
          <w:bCs w:val="0"/>
          <w:color w:val="auto"/>
          <w:kern w:val="0"/>
          <w:sz w:val="24"/>
          <w:szCs w:val="24"/>
          <w:u w:color="000000"/>
          <w:lang w:val="en-US" w:eastAsia="zh-CN" w:bidi="ar-SA"/>
        </w:rPr>
        <w:t>少用形容词，形容词无法直观理解，通过数据进行充分表达。</w:t>
      </w:r>
    </w:p>
    <w:p w14:paraId="00A09594">
      <w:pPr>
        <w:pStyle w:val="10"/>
        <w:widowControl/>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left"/>
        <w:rPr>
          <w:rFonts w:hint="default" w:ascii="仿宋" w:hAnsi="仿宋" w:eastAsia="仿宋" w:cs="Times New Roman"/>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版式风格</w:t>
      </w:r>
      <w:r>
        <w:rPr>
          <w:rFonts w:hint="default"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如果在切换幻灯片时，标题字体、字号、颜色、位置变来变去的，这就是犯了重复的大忌，会让阅读者很不舒服的</w:t>
      </w:r>
      <w:r>
        <w:rPr>
          <w:rFonts w:hint="eastAsia" w:ascii="仿宋" w:hAnsi="仿宋" w:eastAsia="仿宋" w:cs="Times New Roman"/>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上下排列的段落肯定一般要左对齐，几个并排的图片一般要上对齐并且间距要一致，这些就是对齐的原则。</w:t>
      </w:r>
    </w:p>
    <w:p w14:paraId="42E37D4E">
      <w:pPr>
        <w:pStyle w:val="10"/>
        <w:widowControl/>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left"/>
        <w:rPr>
          <w:rFonts w:hint="default" w:ascii="仿宋" w:hAnsi="仿宋" w:eastAsia="仿宋" w:cs="Times New Roman"/>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动画效果：</w:t>
      </w:r>
      <w:r>
        <w:rPr>
          <w:rFonts w:hint="eastAsia" w:ascii="仿宋" w:hAnsi="仿宋" w:eastAsia="仿宋" w:cs="Times New Roman"/>
          <w:color w:val="auto"/>
          <w:kern w:val="0"/>
          <w:sz w:val="24"/>
          <w:szCs w:val="24"/>
          <w:u w:color="000000"/>
          <w:lang w:val="en-US" w:eastAsia="zh-CN" w:bidi="ar-SA"/>
        </w:rPr>
        <w:t>除了一些产品和技术展示的动图，避免使用动画效果，会浪费时间，分散注意力，建议把每一次动画片直接转换成图片，可以保证在不同电脑和软件播放的一致性。</w:t>
      </w:r>
    </w:p>
    <w:p w14:paraId="0A86A43C">
      <w:pPr>
        <w:rPr>
          <w:rFonts w:hint="eastAsia" w:ascii="仿宋" w:hAnsi="仿宋" w:eastAsia="仿宋" w:cs="Times New Roman"/>
          <w:color w:val="auto"/>
          <w:kern w:val="0"/>
          <w:sz w:val="24"/>
          <w:szCs w:val="24"/>
          <w:u w:color="000000"/>
          <w:lang w:val="en-US" w:eastAsia="zh-CN" w:bidi="ar-SA"/>
        </w:rPr>
      </w:pPr>
      <w:r>
        <w:rPr>
          <w:rFonts w:hint="eastAsia" w:ascii="仿宋" w:hAnsi="仿宋" w:eastAsia="仿宋" w:cs="Times New Roman"/>
          <w:color w:val="auto"/>
          <w:kern w:val="0"/>
          <w:sz w:val="24"/>
          <w:szCs w:val="24"/>
          <w:u w:color="000000"/>
          <w:lang w:val="en-US" w:eastAsia="zh-CN" w:bidi="ar-SA"/>
        </w:rPr>
        <w:br w:type="page"/>
      </w:r>
    </w:p>
    <w:p w14:paraId="48313BD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color w:val="auto"/>
          <w:kern w:val="0"/>
          <w:sz w:val="24"/>
          <w:szCs w:val="24"/>
          <w:u w:color="000000"/>
          <w:lang w:val="zh-TW" w:eastAsia="zh-TW" w:bidi="ar-SA"/>
        </w:rPr>
      </w:pPr>
    </w:p>
    <w:p w14:paraId="2F969A90">
      <w:pPr>
        <w:pStyle w:val="2"/>
        <w:bidi w:val="0"/>
        <w:rPr>
          <w:rFonts w:hint="eastAsia"/>
          <w:lang w:val="en-US" w:eastAsia="zh-CN"/>
        </w:rPr>
      </w:pPr>
      <w:r>
        <w:rPr>
          <w:rFonts w:hint="eastAsia"/>
          <w:lang w:val="en-US" w:eastAsia="zh-CN"/>
        </w:rPr>
        <w:t>创业计划书的通用框架</w:t>
      </w:r>
    </w:p>
    <w:p w14:paraId="4DBEDC6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封面：参赛信息(项目名称、参赛院校、项目负责人名称、项目负责人联系 方式),可以适当对封面进行设计，并配图，尤其是文创类项目，可以挑选部分文化元素设计在封面底图中展示。</w:t>
      </w:r>
    </w:p>
    <w:p w14:paraId="3541115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保密承诺：本创业计划书内容涉及商业秘密，仅供内部成员及有投资意向的 单位或个人查阅。请收到本创业计划书的單位或个人作出以下承诺：妥善保管本 创业计划书，未经本企业/团队/本人同意，不得向第三方公开。(保密承诺可写可不写，一般科技成果转化类项目可以写，部分创意类或处于较为前期的创业的项目可以不写。)</w:t>
      </w:r>
    </w:p>
    <w:p w14:paraId="47C285D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目录</w:t>
      </w:r>
      <w:r>
        <w:rPr>
          <w:rFonts w:hint="eastAsia" w:ascii="仿宋" w:hAnsi="仿宋" w:eastAsia="仿宋" w:cs="Times New Roman"/>
          <w:lang w:val="zh-TW" w:eastAsia="zh-CN"/>
        </w:rPr>
        <w:t>：</w:t>
      </w:r>
      <w:r>
        <w:rPr>
          <w:rFonts w:hint="eastAsia" w:ascii="仿宋" w:hAnsi="仿宋" w:eastAsia="仿宋" w:cs="Times New Roman"/>
          <w:lang w:val="zh-TW" w:eastAsia="zh-TW"/>
        </w:rPr>
        <w:t>设计合理，不要分级太细占据太多页，目录在创业计划书多次修改后</w:t>
      </w:r>
    </w:p>
    <w:p w14:paraId="08BAAA22">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一定要再次核对每级目录对应页数是否准确。</w:t>
      </w:r>
    </w:p>
    <w:p w14:paraId="26EE7FC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摘要：把项目的亮点、特色、噱头融入到“我们团队用了什么样的技术或者 方案，为什么样的群体提供了什么样的产品和服务，这个群体在得到我们的产品 和服务以后，有什么样的收获和變化，给予了我们什么样的认可和反馈，现阶段 我们做的怎么样，未来我们打算怎么做，做到什么程度。”当中。(不同类型创业项目的摘要写法和内容不尽相同，这里提供一个相对通用的模板。)</w:t>
      </w:r>
    </w:p>
    <w:p w14:paraId="2598CBE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color w:val="000000" w:themeColor="text1"/>
          <w:sz w:val="24"/>
          <w:szCs w:val="24"/>
          <w:lang w:val="zh-TW" w:eastAsia="zh-TW"/>
          <w14:textFill>
            <w14:solidFill>
              <w14:schemeClr w14:val="tx1"/>
            </w14:solidFill>
          </w14:textFill>
        </w:rPr>
      </w:pPr>
      <w:r>
        <w:rPr>
          <w:rFonts w:hint="eastAsia" w:ascii="仿宋" w:hAnsi="仿宋" w:eastAsia="仿宋" w:cs="Times New Roman"/>
          <w:b/>
          <w:bCs/>
          <w:color w:val="000000" w:themeColor="text1"/>
          <w:sz w:val="24"/>
          <w:szCs w:val="24"/>
          <w:lang w:val="zh-TW" w:eastAsia="zh-TW"/>
          <w14:textFill>
            <w14:solidFill>
              <w14:schemeClr w14:val="tx1"/>
            </w14:solidFill>
          </w14:textFill>
        </w:rPr>
        <w:t>一 、背景分析</w:t>
      </w:r>
    </w:p>
    <w:p w14:paraId="3FC342E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*行业背景分析，应该包含以下内容：</w:t>
      </w:r>
    </w:p>
    <w:p w14:paraId="749FE7E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1、项目所在大行业是什么,细分行业是什么</w:t>
      </w:r>
    </w:p>
    <w:p w14:paraId="39AF6C0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2、该行业发展程度如何</w:t>
      </w:r>
    </w:p>
    <w:p w14:paraId="32590EA2">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3、现在发展动态如何</w:t>
      </w:r>
    </w:p>
    <w:p w14:paraId="33B7188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4、该行业的总销售额有多少，总收入是多少，发展趨势怎样</w:t>
      </w:r>
    </w:p>
    <w:p w14:paraId="547454B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5、经济发展对该行业的影响程度如何</w:t>
      </w:r>
    </w:p>
    <w:p w14:paraId="6D3F9F0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6、政府是如何影响该行业的</w:t>
      </w:r>
    </w:p>
    <w:p w14:paraId="77E80585">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en-US" w:eastAsia="zh-CN"/>
        </w:rPr>
        <w:t>7</w:t>
      </w:r>
      <w:r>
        <w:rPr>
          <w:rFonts w:hint="eastAsia" w:ascii="仿宋" w:hAnsi="仿宋" w:eastAsia="仿宋" w:cs="Times New Roman"/>
          <w:lang w:val="zh-TW" w:eastAsia="zh-TW"/>
        </w:rPr>
        <w:t>、是什么因素决定它的发展</w:t>
      </w:r>
    </w:p>
    <w:p w14:paraId="43181D2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*商机分析，应该包含以下内容：</w:t>
      </w:r>
    </w:p>
    <w:p w14:paraId="0662917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1、项目发现的问题是什么</w:t>
      </w:r>
    </w:p>
    <w:p w14:paraId="58BA733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2、项目发展的机会在哪</w:t>
      </w:r>
    </w:p>
    <w:p w14:paraId="00605E3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3、未来政策和趨势是否形成助力</w:t>
      </w:r>
    </w:p>
    <w:p w14:paraId="4DA1D06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二 、产品与服务</w:t>
      </w:r>
    </w:p>
    <w:p w14:paraId="5CC120A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zh-TW" w:eastAsia="zh-TW"/>
        </w:rPr>
        <w:t>*产品与服务概况，应该包含以下内容：</w:t>
      </w:r>
    </w:p>
    <w:p w14:paraId="7CEA481C">
      <w:pPr>
        <w:numPr>
          <w:ilvl w:val="0"/>
          <w:numId w:val="0"/>
        </w:numPr>
        <w:bidi w:val="0"/>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1、产品技术概况介绍</w:t>
      </w:r>
    </w:p>
    <w:p w14:paraId="02859C5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en-US" w:eastAsia="zh-CN"/>
        </w:rPr>
        <w:t>2</w:t>
      </w:r>
      <w:r>
        <w:rPr>
          <w:rFonts w:hint="eastAsia" w:ascii="仿宋" w:hAnsi="仿宋" w:eastAsia="仿宋" w:cs="Times New Roman"/>
          <w:lang w:val="zh-TW" w:eastAsia="zh-TW"/>
        </w:rPr>
        <w:t>、产品技术优势分析：国外研究情况，国内研究情况</w:t>
      </w:r>
    </w:p>
    <w:p w14:paraId="08E87E4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3、产品的名称、特征及性能用途；介绍企业的产品或服务及对客户的价值</w:t>
      </w:r>
    </w:p>
    <w:p w14:paraId="23D3F02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4、产品的开发过程，同样的产品是否还没有在市场上出现，原因是什么</w:t>
      </w:r>
    </w:p>
    <w:p w14:paraId="619A56F2">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5、产品处于生命周期的哪一段</w:t>
      </w:r>
    </w:p>
    <w:p w14:paraId="6EDC5A9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6、产品的市场前景和竞争力如何</w:t>
      </w:r>
    </w:p>
    <w:p w14:paraId="21EFF0D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7、产品的技术改进和更新换代计划及成本，利润的来源及持续营利的商业模式</w:t>
      </w:r>
    </w:p>
    <w:p w14:paraId="7A2A7F0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p>
    <w:p w14:paraId="030AC17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*生产经营计划，应该包含以下内容：</w:t>
      </w:r>
    </w:p>
    <w:p w14:paraId="31EFB17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1、新产品的生产经营计划：生产产品的原料如何采购、供应商的有关情况，劳动力和雇员的情况，生产资金的安排以及厂房、土地等。</w:t>
      </w:r>
    </w:p>
    <w:p w14:paraId="4E7117C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2、公司的生产技术能力</w:t>
      </w:r>
    </w:p>
    <w:p w14:paraId="764FDFF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3、品质控制和质量改进能力</w:t>
      </w:r>
    </w:p>
    <w:p w14:paraId="313CE30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4、将要购置的生产设备</w:t>
      </w:r>
    </w:p>
    <w:p w14:paraId="423EE24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5、生产工艺流程</w:t>
      </w:r>
    </w:p>
    <w:p w14:paraId="79D728F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6、生产产品的经济分析及生产过程</w:t>
      </w:r>
    </w:p>
    <w:p w14:paraId="23A8B7E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三 、市场营销</w:t>
      </w:r>
    </w:p>
    <w:p w14:paraId="51FB692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*目标市场，应该包含以下内容：</w:t>
      </w:r>
    </w:p>
    <w:p w14:paraId="364658C1">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1、你的细分市场是什么</w:t>
      </w:r>
    </w:p>
    <w:p w14:paraId="5C127FC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2、你的目标顾客群是什么</w:t>
      </w:r>
    </w:p>
    <w:p w14:paraId="1ADF69E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3、你拥有多大的市场你的目标市场份额为多大</w:t>
      </w:r>
    </w:p>
    <w:p w14:paraId="426E901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*竞争分析，应该包含以下内容：</w:t>
      </w:r>
    </w:p>
    <w:p w14:paraId="5F47FED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1、你的主要竞争对手</w:t>
      </w:r>
    </w:p>
    <w:p w14:paraId="1ED9783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2、你的竞争对手所占的市场份额和市场策略</w:t>
      </w:r>
    </w:p>
    <w:p w14:paraId="36BCB71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3、可能出现什么样的新发展</w:t>
      </w:r>
    </w:p>
    <w:p w14:paraId="30BF744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4、你的策略是什么</w:t>
      </w:r>
    </w:p>
    <w:p w14:paraId="4C0828B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5、在竞争中你的发展、市场和地理位置的优势所在</w:t>
      </w:r>
    </w:p>
    <w:p w14:paraId="1F78116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6、你能否承受、竞争所带来的压力</w:t>
      </w:r>
    </w:p>
    <w:p w14:paraId="4F124B6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7、产品的价格、性能、质量在市场竞争中所具备的优势</w:t>
      </w:r>
    </w:p>
    <w:p w14:paraId="1CD93A0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*营销策略，应该包含以下内容：</w:t>
      </w:r>
    </w:p>
    <w:p w14:paraId="6290C105">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1、营销机构和营销队伍</w:t>
      </w:r>
    </w:p>
    <w:p w14:paraId="45F1703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2、营销渠道的选择和营销网络的建设</w:t>
      </w:r>
    </w:p>
    <w:p w14:paraId="30D450C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3、广告策略和促销策略</w:t>
      </w:r>
    </w:p>
    <w:p w14:paraId="1C93AEA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4、价格策略</w:t>
      </w:r>
    </w:p>
    <w:p w14:paraId="77E117D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5、市场渗透与开拓计划</w:t>
      </w:r>
    </w:p>
    <w:p w14:paraId="66C7D785">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6、市场营销中意外情况的应急对策</w:t>
      </w:r>
    </w:p>
    <w:p w14:paraId="14F9C99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四 、创业团队</w:t>
      </w:r>
    </w:p>
    <w:p w14:paraId="21D2C8B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*管理团队情况，应该包含以下内容：</w:t>
      </w:r>
    </w:p>
    <w:p w14:paraId="5538164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1、公司的管理机构，主要股东、董事、关键的雇员、薪金、股票期权、劳工协议、奖惩制度及各部门的构成等情况都要明晰的形式展示出来</w:t>
      </w:r>
    </w:p>
    <w:p w14:paraId="4180C53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2、要展示你公司管理团队的战斗力和独特性及与众不同的凝聚力和团结战斗精神</w:t>
      </w:r>
    </w:p>
    <w:p w14:paraId="1E38072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*列出企业的关键人物，应该包含以下内容：</w:t>
      </w:r>
    </w:p>
    <w:p w14:paraId="79B4CEF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1、专家顾问团队</w:t>
      </w:r>
    </w:p>
    <w:p w14:paraId="2E52C77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w:t>
      </w:r>
      <w:r>
        <w:rPr>
          <w:rFonts w:hint="eastAsia" w:ascii="仿宋" w:hAnsi="仿宋" w:eastAsia="仿宋" w:cs="Times New Roman"/>
          <w:lang w:val="en-US" w:eastAsia="zh-CN"/>
        </w:rPr>
        <w:t>指导老师团队</w:t>
      </w:r>
    </w:p>
    <w:p w14:paraId="5215CC77">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en-US" w:eastAsia="zh-CN"/>
        </w:rPr>
        <w:t xml:space="preserve">        </w:t>
      </w:r>
      <w:r>
        <w:rPr>
          <w:rFonts w:hint="eastAsia" w:ascii="仿宋" w:hAnsi="仿宋" w:eastAsia="仿宋" w:cs="Times New Roman"/>
          <w:lang w:val="zh-TW" w:eastAsia="zh-TW"/>
        </w:rPr>
        <w:t>3、学生创业团队</w:t>
      </w:r>
    </w:p>
    <w:p w14:paraId="2EBD9AA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*企业共有多少全职员工</w:t>
      </w:r>
    </w:p>
    <w:p w14:paraId="69FDFE5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*企业共有多少兼职员工</w:t>
      </w:r>
    </w:p>
    <w:p w14:paraId="002420C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*尚未有合适人选的关键职位</w:t>
      </w:r>
    </w:p>
    <w:p w14:paraId="10E99BC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*管理团队优势与不足之处</w:t>
      </w:r>
    </w:p>
    <w:p w14:paraId="7863025B">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 xml:space="preserve">*人才战略与激励制度 </w:t>
      </w:r>
    </w:p>
    <w:p w14:paraId="143F19E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五 、财务预测</w:t>
      </w:r>
    </w:p>
    <w:p w14:paraId="78A91A4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*财务分析包括以下三方面的内容：</w:t>
      </w:r>
    </w:p>
    <w:p w14:paraId="0F98A7D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1、过去三年的历史数据，今后三年的发展预测，主要提供过去三年现金流量表、资产负债表、损益表、以及年度的财务总结报告书</w:t>
      </w:r>
    </w:p>
    <w:p w14:paraId="0EDF628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 投资计划：</w:t>
      </w:r>
    </w:p>
    <w:p w14:paraId="5D3738F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(1)预计的风险投资数额</w:t>
      </w:r>
    </w:p>
    <w:p w14:paraId="5A07B91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(2)风险企业未来的筹资资本结构如何安排</w:t>
      </w:r>
    </w:p>
    <w:p w14:paraId="75EF91D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(3)获取风险投资的抵押、担保条件</w:t>
      </w:r>
    </w:p>
    <w:p w14:paraId="5C7F5D8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(4)投资收益和再投资的安排</w:t>
      </w:r>
    </w:p>
    <w:p w14:paraId="2996946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(5)风险投资者投资后双方股权的比例安排</w:t>
      </w:r>
    </w:p>
    <w:p w14:paraId="22DCE2E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 投资资金的收支安排及财务报告编制</w:t>
      </w:r>
    </w:p>
    <w:p w14:paraId="1966F3A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(7)投资者介入公司经营管理的程度</w:t>
      </w:r>
    </w:p>
    <w:p w14:paraId="32329ABB">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 融资需求</w:t>
      </w:r>
    </w:p>
    <w:p w14:paraId="68ACC0F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创业所需要的资金额，团队出资情况，资金需求计划，为实现公司发展计划 所需要的资金额，资金需求的时间性，资金用途(详细说明资金用途，并列表说</w:t>
      </w:r>
    </w:p>
    <w:p w14:paraId="215982A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明 )</w:t>
      </w:r>
    </w:p>
    <w:p w14:paraId="48CD3295">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融资方案：公司所希望的投资人及所占股份的说明，资金其他来源，如银行</w:t>
      </w:r>
    </w:p>
    <w:p w14:paraId="1946330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贷段等。</w:t>
      </w:r>
    </w:p>
    <w:p w14:paraId="2CCFB911">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*完成研发所需投入</w:t>
      </w:r>
    </w:p>
    <w:p w14:paraId="56DB6EB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*达到盈亏平衡所需投入</w:t>
      </w:r>
    </w:p>
    <w:p w14:paraId="5158D9A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*达到盈亏平衡的时间</w:t>
      </w:r>
    </w:p>
    <w:p w14:paraId="1346F88B">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项目实施的计划进度及相应的资金配置、进度表。</w:t>
      </w:r>
    </w:p>
    <w:p w14:paraId="1A80B90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*投资与收益</w:t>
      </w:r>
    </w:p>
    <w:p w14:paraId="47BB1CE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240" w:firstLineChars="100"/>
        <w:jc w:val="left"/>
        <w:rPr>
          <w:rFonts w:hint="eastAsia" w:ascii="仿宋" w:hAnsi="仿宋" w:eastAsia="仿宋" w:cs="Times New Roman"/>
          <w:lang w:val="zh-TW" w:eastAsia="zh-TW"/>
        </w:rPr>
      </w:pPr>
      <w:r>
        <w:rPr>
          <w:rFonts w:hint="eastAsia" w:ascii="仿宋" w:hAnsi="仿宋" w:eastAsia="仿宋" w:cs="Times New Roman"/>
          <w:lang w:val="en-US" w:eastAsia="zh-CN"/>
        </w:rPr>
        <w:t xml:space="preserve">  </w:t>
      </w:r>
      <w:r>
        <w:rPr>
          <w:rFonts w:hint="eastAsia" w:ascii="仿宋" w:hAnsi="仿宋" w:eastAsia="仿宋" w:cs="Times New Roman"/>
          <w:lang w:val="zh-TW" w:eastAsia="zh-TW"/>
        </w:rPr>
        <w:t xml:space="preserve">*简述本期风险投资的数额、退出策略、预计回报数额和时间表 </w:t>
      </w:r>
    </w:p>
    <w:p w14:paraId="749FC451">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六 、资本结构</w:t>
      </w:r>
    </w:p>
    <w:p w14:paraId="0AFB5B1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*迄今为止有多少资金投入</w:t>
      </w:r>
    </w:p>
    <w:p w14:paraId="358EDB6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*您目前正在筹集多少资金</w:t>
      </w:r>
    </w:p>
    <w:p w14:paraId="2F4B197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*假如筹集成功，企业可持续经营多久</w:t>
      </w:r>
    </w:p>
    <w:p w14:paraId="198EED1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*下一轮投资打算筹集多少</w:t>
      </w:r>
    </w:p>
    <w:p w14:paraId="6D6EA42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*企业可以向投资人提供的权益有哪些(股权、可转换债、普通债权)</w:t>
      </w:r>
    </w:p>
    <w:p w14:paraId="2FF13BB4">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*目前资本结构表(股东成份、已投人资金、股权比例)</w:t>
      </w:r>
    </w:p>
    <w:p w14:paraId="6246738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*本期资金到位后的资本结构表(股东成份、投入资金、股权比例)</w:t>
      </w:r>
    </w:p>
    <w:p w14:paraId="763B813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*请说明你们希望寻求什么样的投资者(包括投资者对行业的了解，资金上、</w:t>
      </w:r>
    </w:p>
    <w:p w14:paraId="4799BC43">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管理上的支持程度等)</w:t>
      </w:r>
    </w:p>
    <w:p w14:paraId="766585C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七、投资者退出方式</w:t>
      </w:r>
    </w:p>
    <w:p w14:paraId="19D079D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*股票上市：依照本创业计划的分析，对公司上市的可能性做出分析，对上</w:t>
      </w:r>
    </w:p>
    <w:p w14:paraId="0E5DDD1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市的前提条件做出说明</w:t>
      </w:r>
    </w:p>
    <w:p w14:paraId="53D3287C">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*股权转让：投资商可以通过股权转让的方式收回投资</w:t>
      </w:r>
    </w:p>
    <w:p w14:paraId="78C77CA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*股权回购：依照本创业计划的分析，公司对实施股权回购计划应向投资者</w:t>
      </w:r>
    </w:p>
    <w:p w14:paraId="77FA4D0A">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说明</w:t>
      </w:r>
    </w:p>
    <w:p w14:paraId="73B1621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*利润分红：投资商可以通过公司利润分红达到收回投资的目的，按照本创</w:t>
      </w:r>
    </w:p>
    <w:p w14:paraId="4A6D276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业计划的分析，公司对实施股权利润分红计划应向投资者说明</w:t>
      </w:r>
    </w:p>
    <w:p w14:paraId="1919F28D">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八 、风险分析</w:t>
      </w:r>
    </w:p>
    <w:p w14:paraId="53D2F70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*企业面临的风险及对策</w:t>
      </w:r>
    </w:p>
    <w:p w14:paraId="0406E4C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详细说明项目实施过程中可能遇到的风险，提出有效的风险控制和防范手</w:t>
      </w:r>
    </w:p>
    <w:p w14:paraId="3CCAF3D6">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段，包括技术风险、市场风险、管理风险、财务风险及其他不可预见的风险</w:t>
      </w:r>
    </w:p>
    <w:p w14:paraId="06A72328">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九 、其它说明(可写可不写)</w:t>
      </w:r>
    </w:p>
    <w:p w14:paraId="3CA003DE">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*请说明为什么投资人应该投贵企业而不是别的企业</w:t>
      </w:r>
    </w:p>
    <w:p w14:paraId="3755C899">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*创业计划书内容真实性承诺。</w:t>
      </w:r>
    </w:p>
    <w:p w14:paraId="5D3DD16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十 、附录(包括但不限于以下内容)</w:t>
      </w:r>
    </w:p>
    <w:p w14:paraId="5C0F009F">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营业执照、政策支持文件、荣誉证书、专利证书、测试报告、已发表论文、 市场调查问卷及分析、新闻报道、日常工作照片、实验室场景、生产场景、销售 场景、重要人物参观场景、产品使用场景、展览会场景、意向合作协议、意向投</w:t>
      </w:r>
    </w:p>
    <w:p w14:paraId="453778C0">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资协议。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E76FEA"/>
    <w:multiLevelType w:val="singleLevel"/>
    <w:tmpl w:val="8CE76FEA"/>
    <w:lvl w:ilvl="0" w:tentative="0">
      <w:start w:val="1"/>
      <w:numFmt w:val="decimal"/>
      <w:suff w:val="nothing"/>
      <w:lvlText w:val="%1．"/>
      <w:lvlJc w:val="left"/>
      <w:pPr>
        <w:ind w:left="0" w:firstLine="400"/>
      </w:pPr>
      <w:rPr>
        <w:rFonts w:hint="default"/>
      </w:rPr>
    </w:lvl>
  </w:abstractNum>
  <w:abstractNum w:abstractNumId="1">
    <w:nsid w:val="455741D9"/>
    <w:multiLevelType w:val="singleLevel"/>
    <w:tmpl w:val="455741D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hZTdlNzY3OGY4Mzg5OGJhZTRiY2QxYmQwNDRiMDQifQ=="/>
  </w:docVars>
  <w:rsids>
    <w:rsidRoot w:val="00A04A58"/>
    <w:rsid w:val="00097287"/>
    <w:rsid w:val="001A1164"/>
    <w:rsid w:val="001C10C8"/>
    <w:rsid w:val="002C772C"/>
    <w:rsid w:val="00463F1C"/>
    <w:rsid w:val="0062752E"/>
    <w:rsid w:val="008D077C"/>
    <w:rsid w:val="00A04A58"/>
    <w:rsid w:val="00D47F51"/>
    <w:rsid w:val="00E72304"/>
    <w:rsid w:val="2223067A"/>
    <w:rsid w:val="49DC3E1F"/>
    <w:rsid w:val="4B335D6C"/>
    <w:rsid w:val="5CA1553E"/>
    <w:rsid w:val="73EA45C3"/>
    <w:rsid w:val="75A45DB1"/>
    <w:rsid w:val="7B0B5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等线" w:hAnsi="等线" w:eastAsia="等线" w:cs="等线"/>
      <w:color w:val="000000"/>
      <w:kern w:val="2"/>
      <w:sz w:val="21"/>
      <w:szCs w:val="21"/>
      <w:u w:color="000000"/>
      <w:lang w:val="en-US" w:eastAsia="zh-CN" w:bidi="ar-SA"/>
    </w:rPr>
  </w:style>
  <w:style w:type="paragraph" w:styleId="2">
    <w:name w:val="heading 1"/>
    <w:basedOn w:val="1"/>
    <w:next w:val="1"/>
    <w:qFormat/>
    <w:uiPriority w:val="9"/>
    <w:pPr>
      <w:keepNext/>
      <w:keepLines/>
      <w:spacing w:beforeLines="0" w:beforeAutospacing="0" w:afterLines="0" w:afterAutospacing="0" w:line="560" w:lineRule="exact"/>
      <w:ind w:firstLine="0" w:firstLineChars="0"/>
      <w:jc w:val="center"/>
      <w:outlineLvl w:val="0"/>
    </w:pPr>
    <w:rPr>
      <w:rFonts w:eastAsia="宋体"/>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9"/>
    <w:autoRedefine/>
    <w:unhideWhenUsed/>
    <w:qFormat/>
    <w:uiPriority w:val="99"/>
    <w:pPr>
      <w:tabs>
        <w:tab w:val="center" w:pos="4153"/>
        <w:tab w:val="right" w:pos="8306"/>
      </w:tabs>
      <w:snapToGrid w:val="0"/>
      <w:jc w:val="left"/>
    </w:pPr>
    <w:rPr>
      <w:sz w:val="18"/>
      <w:szCs w:val="18"/>
    </w:rPr>
  </w:style>
  <w:style w:type="paragraph" w:styleId="5">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autoRedefine/>
    <w:qFormat/>
    <w:uiPriority w:val="99"/>
    <w:rPr>
      <w:sz w:val="18"/>
      <w:szCs w:val="18"/>
    </w:rPr>
  </w:style>
  <w:style w:type="character" w:customStyle="1" w:styleId="9">
    <w:name w:val="页脚 字符"/>
    <w:basedOn w:val="7"/>
    <w:link w:val="4"/>
    <w:autoRedefine/>
    <w:qFormat/>
    <w:uiPriority w:val="99"/>
    <w:rPr>
      <w:sz w:val="18"/>
      <w:szCs w:val="18"/>
    </w:rPr>
  </w:style>
  <w:style w:type="paragraph" w:styleId="10">
    <w:name w:val="List Paragraph"/>
    <w:basedOn w:val="1"/>
    <w:autoRedefine/>
    <w:qFormat/>
    <w:uiPriority w:val="34"/>
    <w:pPr>
      <w:widowControl/>
      <w:pBdr>
        <w:top w:val="none" w:color="auto" w:sz="0" w:space="0"/>
        <w:left w:val="none" w:color="auto" w:sz="0" w:space="0"/>
        <w:bottom w:val="none" w:color="auto" w:sz="0" w:space="0"/>
        <w:right w:val="none" w:color="auto" w:sz="0" w:space="0"/>
        <w:between w:val="none" w:color="auto" w:sz="0" w:space="0"/>
      </w:pBdr>
      <w:ind w:firstLine="420" w:firstLineChars="200"/>
      <w:jc w:val="left"/>
    </w:pPr>
    <w:rPr>
      <w:rFonts w:ascii="宋体" w:hAnsi="宋体" w:eastAsia="宋体" w:cs="宋体"/>
      <w:color w:val="auto"/>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6291</Words>
  <Characters>6390</Characters>
  <Lines>7</Lines>
  <Paragraphs>2</Paragraphs>
  <TotalTime>14</TotalTime>
  <ScaleCrop>false</ScaleCrop>
  <LinksUpToDate>false</LinksUpToDate>
  <CharactersWithSpaces>6453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2019-03-05T06:01:00Z</dcterms:created>
  <dc:creator>范 朗朗</dc:creator>
  <cp:lastModifiedBy>楠楠</cp:lastModifiedBy>
  <dcterms:modified xsi:type="dcterms:W3CDTF">2025-03-20T06:55:51Z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83BFC40545E042AABAFFF8A9A98F9D0F_13</vt:lpwstr>
  </property>
  <property fmtid="{D5CDD505-2E9C-101B-9397-08002B2CF9AE}" pid="4" name="KSOTemplateDocerSaveRecord">
    <vt:lpwstr>eyJoZGlkIjoiNDQ1NzFjOWI0NDMwZDhiNDQ1ZmQ5ZGNmNTFkZmRiYjUiLCJ1c2VySWQiOiIzOTIyMTMxMjMifQ==</vt:lpwstr>
  </property>
</Properties>
</file>