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珠海</w:t>
      </w:r>
      <w:r>
        <w:rPr>
          <w:rFonts w:ascii="黑体" w:hAnsi="黑体" w:eastAsia="黑体"/>
          <w:sz w:val="32"/>
          <w:szCs w:val="32"/>
        </w:rPr>
        <w:t>校区</w:t>
      </w:r>
      <w:r>
        <w:rPr>
          <w:rFonts w:hint="eastAsia" w:ascii="黑体" w:hAnsi="黑体" w:eastAsia="黑体"/>
          <w:sz w:val="32"/>
          <w:szCs w:val="32"/>
        </w:rPr>
        <w:t>高水平</w:t>
      </w:r>
      <w:r>
        <w:rPr>
          <w:rFonts w:ascii="黑体" w:hAnsi="黑体" w:eastAsia="黑体"/>
          <w:sz w:val="32"/>
          <w:szCs w:val="32"/>
        </w:rPr>
        <w:t>大学建设专项</w:t>
      </w:r>
      <w:r>
        <w:rPr>
          <w:rFonts w:hint="eastAsia" w:ascii="黑体" w:hAnsi="黑体" w:eastAsia="黑体"/>
          <w:sz w:val="32"/>
          <w:szCs w:val="32"/>
        </w:rPr>
        <w:t>项目</w:t>
      </w:r>
      <w:r>
        <w:rPr>
          <w:rFonts w:ascii="黑体" w:hAnsi="黑体" w:eastAsia="黑体"/>
          <w:sz w:val="32"/>
          <w:szCs w:val="32"/>
        </w:rPr>
        <w:t>申请表</w:t>
      </w:r>
    </w:p>
    <w:p>
      <w:pPr>
        <w:jc w:val="center"/>
      </w:pPr>
    </w:p>
    <w:p>
      <w:pPr>
        <w:jc w:val="left"/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693"/>
        <w:gridCol w:w="1843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</w:t>
            </w:r>
            <w:r>
              <w:rPr>
                <w:rFonts w:ascii="宋体" w:hAnsi="宋体" w:eastAsia="宋体"/>
                <w:sz w:val="24"/>
                <w:szCs w:val="24"/>
              </w:rPr>
              <w:t>名称</w:t>
            </w:r>
          </w:p>
        </w:tc>
        <w:tc>
          <w:tcPr>
            <w:tcW w:w="6458" w:type="dxa"/>
            <w:gridSpan w:val="3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项目类别</w:t>
            </w:r>
          </w:p>
        </w:tc>
        <w:tc>
          <w:tcPr>
            <w:tcW w:w="6458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□学科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专业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建设</w:t>
            </w:r>
          </w:p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□平台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建设</w:t>
            </w: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□人才培养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</w:t>
            </w:r>
            <w:r>
              <w:rPr>
                <w:rFonts w:ascii="宋体" w:hAnsi="宋体" w:eastAsia="宋体"/>
                <w:sz w:val="24"/>
                <w:szCs w:val="24"/>
              </w:rPr>
              <w:t>金额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万元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</w:t>
            </w:r>
            <w:r>
              <w:rPr>
                <w:rFonts w:ascii="宋体" w:hAnsi="宋体" w:eastAsia="宋体"/>
                <w:sz w:val="24"/>
                <w:szCs w:val="24"/>
              </w:rPr>
              <w:t>负责人</w:t>
            </w:r>
          </w:p>
        </w:tc>
        <w:tc>
          <w:tcPr>
            <w:tcW w:w="19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建设</w:t>
            </w:r>
            <w:r>
              <w:rPr>
                <w:rFonts w:ascii="宋体" w:hAnsi="宋体" w:eastAsia="宋体"/>
                <w:sz w:val="24"/>
                <w:szCs w:val="24"/>
              </w:rPr>
              <w:t>目标</w:t>
            </w:r>
          </w:p>
        </w:tc>
        <w:tc>
          <w:tcPr>
            <w:tcW w:w="6458" w:type="dxa"/>
            <w:gridSpan w:val="3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前期工作基础和条件</w:t>
            </w:r>
          </w:p>
        </w:tc>
        <w:tc>
          <w:tcPr>
            <w:tcW w:w="6458" w:type="dxa"/>
            <w:gridSpan w:val="3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主要建设内容</w:t>
            </w:r>
          </w:p>
        </w:tc>
        <w:tc>
          <w:tcPr>
            <w:tcW w:w="6458" w:type="dxa"/>
            <w:gridSpan w:val="3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经费</w:t>
            </w:r>
            <w:r>
              <w:rPr>
                <w:rFonts w:ascii="宋体" w:hAnsi="宋体" w:eastAsia="宋体"/>
                <w:sz w:val="24"/>
                <w:szCs w:val="24"/>
              </w:rPr>
              <w:t>预算</w:t>
            </w:r>
          </w:p>
        </w:tc>
        <w:tc>
          <w:tcPr>
            <w:tcW w:w="6458" w:type="dxa"/>
            <w:gridSpan w:val="3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9" w:hRule="atLeast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单位意见</w:t>
            </w:r>
          </w:p>
        </w:tc>
        <w:tc>
          <w:tcPr>
            <w:tcW w:w="6458" w:type="dxa"/>
            <w:gridSpan w:val="3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960" w:firstLineChars="400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负责人（签字）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单位盖章</w:t>
            </w:r>
          </w:p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  <w:p>
            <w:pPr>
              <w:ind w:firstLine="2640" w:firstLineChars="11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2022年  月  日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F71"/>
    <w:rsid w:val="00057FB4"/>
    <w:rsid w:val="000A51D0"/>
    <w:rsid w:val="001310D5"/>
    <w:rsid w:val="001A6EEF"/>
    <w:rsid w:val="001C1903"/>
    <w:rsid w:val="001F6F78"/>
    <w:rsid w:val="00275EF7"/>
    <w:rsid w:val="00286DAC"/>
    <w:rsid w:val="003277E9"/>
    <w:rsid w:val="0039386E"/>
    <w:rsid w:val="00436C2B"/>
    <w:rsid w:val="004C0DE3"/>
    <w:rsid w:val="00545333"/>
    <w:rsid w:val="005C60CC"/>
    <w:rsid w:val="005C6477"/>
    <w:rsid w:val="00616024"/>
    <w:rsid w:val="00741C2D"/>
    <w:rsid w:val="00742F71"/>
    <w:rsid w:val="00760D19"/>
    <w:rsid w:val="007A7FAF"/>
    <w:rsid w:val="007C5F4E"/>
    <w:rsid w:val="007D105F"/>
    <w:rsid w:val="00821583"/>
    <w:rsid w:val="0085272B"/>
    <w:rsid w:val="0086743F"/>
    <w:rsid w:val="00937401"/>
    <w:rsid w:val="009611D8"/>
    <w:rsid w:val="00986162"/>
    <w:rsid w:val="00A62349"/>
    <w:rsid w:val="00AD42AC"/>
    <w:rsid w:val="00B35C90"/>
    <w:rsid w:val="00B862EB"/>
    <w:rsid w:val="00BA6F20"/>
    <w:rsid w:val="00BD6553"/>
    <w:rsid w:val="00BE5441"/>
    <w:rsid w:val="00C378C3"/>
    <w:rsid w:val="00C57B31"/>
    <w:rsid w:val="00CF2AC6"/>
    <w:rsid w:val="00DA4386"/>
    <w:rsid w:val="00DC0ED5"/>
    <w:rsid w:val="00E838C6"/>
    <w:rsid w:val="10501A8E"/>
    <w:rsid w:val="1CF10155"/>
    <w:rsid w:val="46D7531D"/>
    <w:rsid w:val="492D7BE0"/>
    <w:rsid w:val="4FCE24CD"/>
    <w:rsid w:val="65F54D75"/>
    <w:rsid w:val="7445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103</Characters>
  <Lines>1</Lines>
  <Paragraphs>1</Paragraphs>
  <TotalTime>4</TotalTime>
  <ScaleCrop>false</ScaleCrop>
  <LinksUpToDate>false</LinksUpToDate>
  <CharactersWithSpaces>128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2021-04-29T07:15:00Z</dcterms:created>
  <dc:creator>梁龙</dc:creator>
  <cp:lastModifiedBy>liangzi</cp:lastModifiedBy>
  <dcterms:modified xsi:type="dcterms:W3CDTF">2022-05-06T02:37:26Z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6B17E85F558B42EAA837F9250258CDE3</vt:lpwstr>
  </property>
</Properties>
</file>