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852" w:rsidRPr="00055394" w:rsidRDefault="00DA0452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1、</w:t>
      </w:r>
      <w:r w:rsidR="00A04DA6" w:rsidRPr="00055394">
        <w:rPr>
          <w:rFonts w:ascii="微软雅黑" w:eastAsia="微软雅黑" w:hAnsi="微软雅黑" w:hint="eastAsia"/>
          <w:b/>
          <w:sz w:val="24"/>
          <w:szCs w:val="24"/>
        </w:rPr>
        <w:t>511报表类型包括：</w:t>
      </w:r>
    </w:p>
    <w:tbl>
      <w:tblPr>
        <w:tblStyle w:val="a3"/>
        <w:tblW w:w="3720" w:type="pct"/>
        <w:tblLook w:val="04A0" w:firstRow="1" w:lastRow="0" w:firstColumn="1" w:lastColumn="0" w:noHBand="0" w:noVBand="1"/>
      </w:tblPr>
      <w:tblGrid>
        <w:gridCol w:w="1952"/>
        <w:gridCol w:w="4393"/>
      </w:tblGrid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>编码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>名称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01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>教学科研及辅助用房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0101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教室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0102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图书馆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0103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实验室、实习场所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0104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专用科研用房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0105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体育馆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0106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会堂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02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>行政办公用房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03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>生活用房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0301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学生宿舍（公寓）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0302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学生食堂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0303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教工宿舍（公寓）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0304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教工食堂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ind w:firstLineChars="100" w:firstLine="24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0305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生活福利及附属用房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04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>教工住宅</w:t>
            </w:r>
          </w:p>
        </w:tc>
      </w:tr>
      <w:tr w:rsidR="00055394" w:rsidRPr="00055394" w:rsidTr="00E23AB8">
        <w:trPr>
          <w:cantSplit/>
          <w:trHeight w:hRule="exact" w:val="510"/>
        </w:trPr>
        <w:tc>
          <w:tcPr>
            <w:tcW w:w="1538" w:type="pct"/>
          </w:tcPr>
          <w:p w:rsidR="00055394" w:rsidRPr="00055394" w:rsidRDefault="00055394" w:rsidP="00DA0452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05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>其他用房</w:t>
            </w:r>
          </w:p>
        </w:tc>
      </w:tr>
      <w:tr w:rsidR="00055394" w:rsidRPr="00055394" w:rsidTr="00DE5AF3">
        <w:trPr>
          <w:cantSplit/>
          <w:trHeight w:hRule="exact" w:val="496"/>
        </w:trPr>
        <w:tc>
          <w:tcPr>
            <w:tcW w:w="1538" w:type="pct"/>
          </w:tcPr>
          <w:p w:rsidR="00055394" w:rsidRPr="00055394" w:rsidRDefault="00055394" w:rsidP="00DA0452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/>
                <w:sz w:val="24"/>
                <w:szCs w:val="24"/>
              </w:rPr>
              <w:t>06</w:t>
            </w:r>
          </w:p>
        </w:tc>
        <w:tc>
          <w:tcPr>
            <w:tcW w:w="3462" w:type="pct"/>
          </w:tcPr>
          <w:p w:rsidR="00055394" w:rsidRPr="00055394" w:rsidRDefault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>多种用途</w:t>
            </w:r>
          </w:p>
        </w:tc>
      </w:tr>
    </w:tbl>
    <w:p w:rsidR="00A04DA6" w:rsidRPr="00055394" w:rsidRDefault="00DA0452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2、</w:t>
      </w:r>
      <w:r w:rsidR="00055394">
        <w:rPr>
          <w:rFonts w:ascii="微软雅黑" w:eastAsia="微软雅黑" w:hAnsi="微软雅黑" w:hint="eastAsia"/>
          <w:b/>
          <w:sz w:val="24"/>
          <w:szCs w:val="24"/>
        </w:rPr>
        <w:t>使用</w:t>
      </w:r>
      <w:r w:rsidR="00D576E0" w:rsidRPr="00055394">
        <w:rPr>
          <w:rFonts w:ascii="微软雅黑" w:eastAsia="微软雅黑" w:hAnsi="微软雅黑" w:hint="eastAsia"/>
          <w:b/>
          <w:sz w:val="24"/>
          <w:szCs w:val="24"/>
        </w:rPr>
        <w:t>性质类型：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264"/>
        <w:gridCol w:w="4264"/>
      </w:tblGrid>
      <w:tr w:rsidR="006F0843" w:rsidRPr="00055394" w:rsidTr="006F0843">
        <w:trPr>
          <w:cantSplit/>
          <w:trHeight w:hRule="exact" w:val="510"/>
        </w:trPr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编号</w:t>
            </w:r>
          </w:p>
        </w:tc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资源有偿使用房间划分类别</w:t>
            </w:r>
          </w:p>
        </w:tc>
      </w:tr>
      <w:tr w:rsidR="006F0843" w:rsidRPr="00055394" w:rsidTr="006F0843">
        <w:trPr>
          <w:cantSplit/>
          <w:trHeight w:hRule="exact" w:val="510"/>
        </w:trPr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020201</w:t>
            </w:r>
          </w:p>
        </w:tc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党政办公用房</w:t>
            </w:r>
          </w:p>
        </w:tc>
      </w:tr>
      <w:tr w:rsidR="006F0843" w:rsidRPr="00055394" w:rsidTr="006F0843">
        <w:trPr>
          <w:cantSplit/>
          <w:trHeight w:hRule="exact" w:val="510"/>
        </w:trPr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020202&amp;020203</w:t>
            </w:r>
          </w:p>
        </w:tc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>教师及专业技术人员工作用房</w:t>
            </w:r>
          </w:p>
        </w:tc>
      </w:tr>
      <w:tr w:rsidR="006F0843" w:rsidRPr="00055394" w:rsidTr="006F0843">
        <w:trPr>
          <w:cantSplit/>
          <w:trHeight w:hRule="exact" w:val="510"/>
        </w:trPr>
        <w:tc>
          <w:tcPr>
            <w:tcW w:w="2500" w:type="pct"/>
          </w:tcPr>
          <w:p w:rsidR="006F0843" w:rsidRPr="00055394" w:rsidRDefault="006F0843" w:rsidP="00055394">
            <w:pPr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0101&amp;0103</w:t>
            </w:r>
          </w:p>
        </w:tc>
        <w:tc>
          <w:tcPr>
            <w:tcW w:w="2500" w:type="pct"/>
          </w:tcPr>
          <w:p w:rsidR="006F0843" w:rsidRPr="00055394" w:rsidRDefault="006F0843" w:rsidP="00055394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教学实验用房</w:t>
            </w:r>
          </w:p>
        </w:tc>
      </w:tr>
      <w:tr w:rsidR="006F0843" w:rsidRPr="00055394" w:rsidTr="0098687E">
        <w:trPr>
          <w:cantSplit/>
          <w:trHeight w:hRule="exact" w:val="584"/>
        </w:trPr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020204~020208</w:t>
            </w:r>
            <w:bookmarkStart w:id="0" w:name="_GoBack"/>
            <w:bookmarkEnd w:id="0"/>
          </w:p>
        </w:tc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辅助用房</w:t>
            </w:r>
          </w:p>
        </w:tc>
      </w:tr>
      <w:tr w:rsidR="006F0843" w:rsidRPr="00055394" w:rsidTr="00DE5AF3">
        <w:trPr>
          <w:cantSplit/>
          <w:trHeight w:hRule="exact" w:val="507"/>
        </w:trPr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0104</w:t>
            </w:r>
          </w:p>
        </w:tc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专用科研用房</w:t>
            </w:r>
          </w:p>
        </w:tc>
      </w:tr>
      <w:tr w:rsidR="006F0843" w:rsidRPr="00055394" w:rsidTr="006F0843">
        <w:trPr>
          <w:cantSplit/>
          <w:trHeight w:hRule="exact" w:val="510"/>
        </w:trPr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2500" w:type="pct"/>
          </w:tcPr>
          <w:p w:rsidR="006F0843" w:rsidRPr="00055394" w:rsidRDefault="006F0843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055394">
              <w:rPr>
                <w:rFonts w:ascii="微软雅黑" w:eastAsia="微软雅黑" w:hAnsi="微软雅黑" w:hint="eastAsia"/>
                <w:sz w:val="24"/>
                <w:szCs w:val="24"/>
              </w:rPr>
              <w:t>奖励及补贴用房</w:t>
            </w:r>
          </w:p>
        </w:tc>
      </w:tr>
    </w:tbl>
    <w:p w:rsidR="00055394" w:rsidRDefault="00777123" w:rsidP="00DA0452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3、房间功能：</w:t>
      </w:r>
    </w:p>
    <w:tbl>
      <w:tblPr>
        <w:tblStyle w:val="a3"/>
        <w:tblW w:w="9073" w:type="dxa"/>
        <w:tblInd w:w="-34" w:type="dxa"/>
        <w:tblLook w:val="04A0" w:firstRow="1" w:lastRow="0" w:firstColumn="1" w:lastColumn="0" w:noHBand="0" w:noVBand="1"/>
      </w:tblPr>
      <w:tblGrid>
        <w:gridCol w:w="2410"/>
        <w:gridCol w:w="6663"/>
      </w:tblGrid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5910BA">
              <w:rPr>
                <w:rFonts w:ascii="微软雅黑" w:eastAsia="微软雅黑" w:hAnsi="微软雅黑" w:hint="eastAsia"/>
                <w:sz w:val="24"/>
                <w:szCs w:val="24"/>
              </w:rPr>
              <w:t>编号</w:t>
            </w:r>
          </w:p>
        </w:tc>
        <w:tc>
          <w:tcPr>
            <w:tcW w:w="6663" w:type="dxa"/>
          </w:tcPr>
          <w:p w:rsidR="00E23AB8" w:rsidRPr="005910BA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5910BA">
              <w:rPr>
                <w:rFonts w:ascii="微软雅黑" w:eastAsia="微软雅黑" w:hAnsi="微软雅黑" w:hint="eastAsia"/>
                <w:sz w:val="24"/>
                <w:szCs w:val="24"/>
              </w:rPr>
              <w:t>房间功能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</w:t>
            </w:r>
          </w:p>
        </w:tc>
        <w:tc>
          <w:tcPr>
            <w:tcW w:w="6663" w:type="dxa"/>
          </w:tcPr>
          <w:p w:rsidR="00E23AB8" w:rsidRPr="005910BA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5910BA">
              <w:rPr>
                <w:rFonts w:ascii="微软雅黑" w:eastAsia="微软雅黑" w:hAnsi="微软雅黑" w:hint="eastAsia"/>
                <w:sz w:val="24"/>
                <w:szCs w:val="24"/>
              </w:rPr>
              <w:t>教学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科研</w:t>
            </w:r>
            <w:r w:rsidRPr="005910BA">
              <w:rPr>
                <w:rFonts w:ascii="微软雅黑" w:eastAsia="微软雅黑" w:hAnsi="微软雅黑" w:hint="eastAsia"/>
                <w:sz w:val="24"/>
                <w:szCs w:val="24"/>
              </w:rPr>
              <w:t>及辅助用房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0101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 w:rsidRPr="005910BA">
              <w:rPr>
                <w:rFonts w:ascii="微软雅黑" w:eastAsia="微软雅黑" w:hAnsi="微软雅黑" w:hint="eastAsia"/>
                <w:sz w:val="24"/>
                <w:szCs w:val="24"/>
              </w:rPr>
              <w:t>教室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010101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一般教室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010102</w:t>
            </w:r>
          </w:p>
        </w:tc>
        <w:tc>
          <w:tcPr>
            <w:tcW w:w="6663" w:type="dxa"/>
          </w:tcPr>
          <w:p w:rsidR="00E23AB8" w:rsidRPr="005910BA" w:rsidRDefault="00E23AB8" w:rsidP="00521612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专业教室（制图、琴房、画室等）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010103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专业教室附属用房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0102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图书馆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010201</w:t>
            </w:r>
          </w:p>
        </w:tc>
        <w:tc>
          <w:tcPr>
            <w:tcW w:w="6663" w:type="dxa"/>
          </w:tcPr>
          <w:p w:rsidR="00E23AB8" w:rsidRPr="005910BA" w:rsidRDefault="00E23AB8" w:rsidP="00DE646F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办公及辅助用房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010202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阅览室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010203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书库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010204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目录厅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010204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出纳厅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010205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内部业务用房（采编室、装订室等）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010206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技术设备用房（微机室、图书消毒室等）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010207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其它图书馆用房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0103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实验室、实习场所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010301</w:t>
            </w:r>
          </w:p>
        </w:tc>
        <w:tc>
          <w:tcPr>
            <w:tcW w:w="6663" w:type="dxa"/>
          </w:tcPr>
          <w:p w:rsidR="00E23AB8" w:rsidRPr="005910BA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教学实验用房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0F7169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01030101</w:t>
            </w:r>
          </w:p>
        </w:tc>
        <w:tc>
          <w:tcPr>
            <w:tcW w:w="6663" w:type="dxa"/>
          </w:tcPr>
          <w:p w:rsidR="00E23AB8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公共基础实验用房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0F7169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01030102</w:t>
            </w:r>
          </w:p>
        </w:tc>
        <w:tc>
          <w:tcPr>
            <w:tcW w:w="6663" w:type="dxa"/>
          </w:tcPr>
          <w:p w:rsidR="00E23AB8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专业基础实验用房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0F7169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01030103</w:t>
            </w:r>
          </w:p>
        </w:tc>
        <w:tc>
          <w:tcPr>
            <w:tcW w:w="6663" w:type="dxa"/>
          </w:tcPr>
          <w:p w:rsidR="00E23AB8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计算机房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0F7169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01030104</w:t>
            </w:r>
          </w:p>
        </w:tc>
        <w:tc>
          <w:tcPr>
            <w:tcW w:w="6663" w:type="dxa"/>
          </w:tcPr>
          <w:p w:rsidR="00E23AB8" w:rsidRDefault="00E23AB8" w:rsidP="00E06EB0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语音室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0F7169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010302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5910BA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实习实训用房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0F7169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010303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5910BA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自选科研项目及学生科技创新用房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0F7169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010304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研究生学习、实验、科研补助用房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0F7169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010305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其它实验室、实习场所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0104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专用科研用房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0105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体育馆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010501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田径场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010502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游泳馆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010503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健身房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010504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羽毛球（乒乓球）房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010505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体操房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010506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体质测试用房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010507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体育馆附属用房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010508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其它体育馆用房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0106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会堂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010601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礼堂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01060101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    礼堂报告厅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01060102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    礼堂报告厅附属用房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010602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学术报告厅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01060201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    学术报告厅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01060202</w:t>
            </w:r>
          </w:p>
        </w:tc>
        <w:tc>
          <w:tcPr>
            <w:tcW w:w="6663" w:type="dxa"/>
          </w:tcPr>
          <w:p w:rsidR="00E23AB8" w:rsidRDefault="00E23AB8" w:rsidP="00DA0452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    学术报告厅附属用房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02</w:t>
            </w:r>
          </w:p>
        </w:tc>
        <w:tc>
          <w:tcPr>
            <w:tcW w:w="6663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行政办公用房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</w:t>
            </w:r>
          </w:p>
        </w:tc>
        <w:tc>
          <w:tcPr>
            <w:tcW w:w="6663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校行政办公用房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020101</w:t>
            </w:r>
          </w:p>
        </w:tc>
        <w:tc>
          <w:tcPr>
            <w:tcW w:w="6663" w:type="dxa"/>
          </w:tcPr>
          <w:p w:rsidR="00E23AB8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校级党政办公室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020102</w:t>
            </w:r>
          </w:p>
        </w:tc>
        <w:tc>
          <w:tcPr>
            <w:tcW w:w="6663" w:type="dxa"/>
          </w:tcPr>
          <w:p w:rsidR="00E23AB8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会议室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020103</w:t>
            </w:r>
          </w:p>
        </w:tc>
        <w:tc>
          <w:tcPr>
            <w:tcW w:w="6663" w:type="dxa"/>
          </w:tcPr>
          <w:p w:rsidR="00E23AB8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校史室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020104</w:t>
            </w:r>
          </w:p>
        </w:tc>
        <w:tc>
          <w:tcPr>
            <w:tcW w:w="6663" w:type="dxa"/>
          </w:tcPr>
          <w:p w:rsidR="00E23AB8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档案室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020105</w:t>
            </w:r>
          </w:p>
        </w:tc>
        <w:tc>
          <w:tcPr>
            <w:tcW w:w="6663" w:type="dxa"/>
          </w:tcPr>
          <w:p w:rsidR="00E23AB8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文印室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020106</w:t>
            </w:r>
          </w:p>
        </w:tc>
        <w:tc>
          <w:tcPr>
            <w:tcW w:w="6663" w:type="dxa"/>
          </w:tcPr>
          <w:p w:rsidR="00E23AB8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广播室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020107</w:t>
            </w:r>
          </w:p>
        </w:tc>
        <w:tc>
          <w:tcPr>
            <w:tcW w:w="6663" w:type="dxa"/>
          </w:tcPr>
          <w:p w:rsidR="00E23AB8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接待室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020108</w:t>
            </w:r>
          </w:p>
        </w:tc>
        <w:tc>
          <w:tcPr>
            <w:tcW w:w="6663" w:type="dxa"/>
          </w:tcPr>
          <w:p w:rsidR="00E23AB8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网络中心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020109</w:t>
            </w:r>
          </w:p>
        </w:tc>
        <w:tc>
          <w:tcPr>
            <w:tcW w:w="6663" w:type="dxa"/>
          </w:tcPr>
          <w:p w:rsidR="00E23AB8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财务结算中心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020110</w:t>
            </w:r>
          </w:p>
        </w:tc>
        <w:tc>
          <w:tcPr>
            <w:tcW w:w="6663" w:type="dxa"/>
          </w:tcPr>
          <w:p w:rsidR="00E23AB8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其它校行政办公用房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</w:t>
            </w:r>
          </w:p>
        </w:tc>
        <w:tc>
          <w:tcPr>
            <w:tcW w:w="6663" w:type="dxa"/>
          </w:tcPr>
          <w:p w:rsidR="00E23AB8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学院办公用房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020201</w:t>
            </w:r>
          </w:p>
        </w:tc>
        <w:tc>
          <w:tcPr>
            <w:tcW w:w="6663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5910BA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院系党政（团）办公室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020202</w:t>
            </w:r>
          </w:p>
        </w:tc>
        <w:tc>
          <w:tcPr>
            <w:tcW w:w="6663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教师办公室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020203</w:t>
            </w:r>
          </w:p>
        </w:tc>
        <w:tc>
          <w:tcPr>
            <w:tcW w:w="6663" w:type="dxa"/>
          </w:tcPr>
          <w:p w:rsidR="00E23AB8" w:rsidRPr="005910BA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教研室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020204</w:t>
            </w:r>
          </w:p>
        </w:tc>
        <w:tc>
          <w:tcPr>
            <w:tcW w:w="6663" w:type="dxa"/>
          </w:tcPr>
          <w:p w:rsidR="00E23AB8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学籍档案室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020205</w:t>
            </w:r>
          </w:p>
        </w:tc>
        <w:tc>
          <w:tcPr>
            <w:tcW w:w="6663" w:type="dxa"/>
          </w:tcPr>
          <w:p w:rsidR="00E23AB8" w:rsidRDefault="00E23AB8" w:rsidP="00DE646F">
            <w:pPr>
              <w:ind w:firstLineChars="400" w:firstLine="96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资料室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020206</w:t>
            </w:r>
          </w:p>
        </w:tc>
        <w:tc>
          <w:tcPr>
            <w:tcW w:w="6663" w:type="dxa"/>
          </w:tcPr>
          <w:p w:rsidR="00E23AB8" w:rsidRPr="005910BA" w:rsidRDefault="00E23AB8" w:rsidP="00DE646F">
            <w:pPr>
              <w:ind w:firstLineChars="200" w:firstLine="48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会议室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020207</w:t>
            </w:r>
          </w:p>
        </w:tc>
        <w:tc>
          <w:tcPr>
            <w:tcW w:w="6663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5910BA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接待室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020208</w:t>
            </w:r>
          </w:p>
        </w:tc>
        <w:tc>
          <w:tcPr>
            <w:tcW w:w="6663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5910BA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其它学院办公用房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生活用房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0301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学生宿舍（公寓）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0302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学生食堂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生活福利及附属用房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030301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校医室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03030101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    校医室业务用房（门诊、药房等）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03030102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    其它校医室用房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030302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仓库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030303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锅炉房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030304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水泵房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030305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变电房（配电房）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030306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消防用房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030307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环卫绿化用房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030308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传达警卫室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030309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师生活动用房（学生会、学生社团、就业指导等）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030310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其它生活福利及附属用房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0304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教工宿舍（公寓）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030401</w:t>
            </w:r>
          </w:p>
        </w:tc>
        <w:tc>
          <w:tcPr>
            <w:tcW w:w="6663" w:type="dxa"/>
          </w:tcPr>
          <w:p w:rsidR="00E23AB8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周转公寓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030402</w:t>
            </w:r>
          </w:p>
        </w:tc>
        <w:tc>
          <w:tcPr>
            <w:tcW w:w="6663" w:type="dxa"/>
          </w:tcPr>
          <w:p w:rsidR="00E23AB8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外籍专家楼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0305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教工食堂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04</w:t>
            </w:r>
          </w:p>
        </w:tc>
        <w:tc>
          <w:tcPr>
            <w:tcW w:w="6663" w:type="dxa"/>
          </w:tcPr>
          <w:p w:rsidR="00E23AB8" w:rsidRPr="005910BA" w:rsidRDefault="00E23AB8" w:rsidP="005963C9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教工住宅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05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其他用房    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0501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人防工程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0502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地下停车场（库）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0503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商业用房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0504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产业用房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0505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华侨医院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0506</w:t>
            </w:r>
          </w:p>
        </w:tc>
        <w:tc>
          <w:tcPr>
            <w:tcW w:w="6663" w:type="dxa"/>
          </w:tcPr>
          <w:p w:rsidR="00E23AB8" w:rsidRPr="005910BA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交流中心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0507</w:t>
            </w:r>
          </w:p>
        </w:tc>
        <w:tc>
          <w:tcPr>
            <w:tcW w:w="6663" w:type="dxa"/>
          </w:tcPr>
          <w:p w:rsidR="00E23AB8" w:rsidRPr="005910BA" w:rsidRDefault="00E23AB8" w:rsidP="00C808DE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接待中心</w:t>
            </w:r>
          </w:p>
        </w:tc>
      </w:tr>
      <w:tr w:rsidR="00E23AB8" w:rsidRPr="005910BA" w:rsidTr="00E23AB8">
        <w:tc>
          <w:tcPr>
            <w:tcW w:w="2410" w:type="dxa"/>
          </w:tcPr>
          <w:p w:rsidR="00E23AB8" w:rsidRPr="005910BA" w:rsidRDefault="00E23AB8" w:rsidP="00DE646F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0508</w:t>
            </w:r>
          </w:p>
        </w:tc>
        <w:tc>
          <w:tcPr>
            <w:tcW w:w="6663" w:type="dxa"/>
          </w:tcPr>
          <w:p w:rsidR="00E23AB8" w:rsidRDefault="00E23AB8" w:rsidP="003701AA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其它</w:t>
            </w:r>
          </w:p>
        </w:tc>
      </w:tr>
    </w:tbl>
    <w:p w:rsidR="005910BA" w:rsidRPr="005A0106" w:rsidRDefault="005910BA" w:rsidP="005910BA">
      <w:pPr>
        <w:rPr>
          <w:rFonts w:ascii="微软雅黑" w:eastAsia="微软雅黑" w:hAnsi="微软雅黑"/>
          <w:b/>
          <w:sz w:val="24"/>
          <w:szCs w:val="24"/>
        </w:rPr>
      </w:pPr>
    </w:p>
    <w:p w:rsidR="003701AA" w:rsidRPr="005A0106" w:rsidRDefault="003701AA">
      <w:pPr>
        <w:rPr>
          <w:rFonts w:ascii="微软雅黑" w:eastAsia="微软雅黑" w:hAnsi="微软雅黑"/>
          <w:b/>
          <w:sz w:val="24"/>
          <w:szCs w:val="24"/>
        </w:rPr>
      </w:pPr>
    </w:p>
    <w:sectPr w:rsidR="003701AA" w:rsidRPr="005A0106" w:rsidSect="001F650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DA6"/>
    <w:rsid w:val="00045686"/>
    <w:rsid w:val="00055394"/>
    <w:rsid w:val="00076A13"/>
    <w:rsid w:val="000A4E24"/>
    <w:rsid w:val="000F7169"/>
    <w:rsid w:val="001330B0"/>
    <w:rsid w:val="001F650A"/>
    <w:rsid w:val="002059A1"/>
    <w:rsid w:val="00230B6F"/>
    <w:rsid w:val="00237F64"/>
    <w:rsid w:val="002C4D5A"/>
    <w:rsid w:val="00356D9D"/>
    <w:rsid w:val="003701AA"/>
    <w:rsid w:val="00416454"/>
    <w:rsid w:val="00421124"/>
    <w:rsid w:val="00493B99"/>
    <w:rsid w:val="00521612"/>
    <w:rsid w:val="00532E06"/>
    <w:rsid w:val="005910BA"/>
    <w:rsid w:val="005963C9"/>
    <w:rsid w:val="005A0106"/>
    <w:rsid w:val="00615613"/>
    <w:rsid w:val="00683E02"/>
    <w:rsid w:val="006F0843"/>
    <w:rsid w:val="00733434"/>
    <w:rsid w:val="007613A2"/>
    <w:rsid w:val="00775E4E"/>
    <w:rsid w:val="00777123"/>
    <w:rsid w:val="00835A85"/>
    <w:rsid w:val="008E165D"/>
    <w:rsid w:val="00920290"/>
    <w:rsid w:val="00927C8B"/>
    <w:rsid w:val="00933C9C"/>
    <w:rsid w:val="00937EF6"/>
    <w:rsid w:val="00955362"/>
    <w:rsid w:val="009638E5"/>
    <w:rsid w:val="0098687E"/>
    <w:rsid w:val="00A04DA6"/>
    <w:rsid w:val="00A46EED"/>
    <w:rsid w:val="00A72852"/>
    <w:rsid w:val="00A75C4F"/>
    <w:rsid w:val="00AE46E6"/>
    <w:rsid w:val="00AF3BF7"/>
    <w:rsid w:val="00B50B18"/>
    <w:rsid w:val="00B602BE"/>
    <w:rsid w:val="00B66006"/>
    <w:rsid w:val="00BA1F87"/>
    <w:rsid w:val="00BB52CF"/>
    <w:rsid w:val="00C808DE"/>
    <w:rsid w:val="00C86062"/>
    <w:rsid w:val="00CA1228"/>
    <w:rsid w:val="00D47F91"/>
    <w:rsid w:val="00D561AB"/>
    <w:rsid w:val="00D576E0"/>
    <w:rsid w:val="00DA0452"/>
    <w:rsid w:val="00DB4321"/>
    <w:rsid w:val="00DC0572"/>
    <w:rsid w:val="00DE5AF3"/>
    <w:rsid w:val="00E06EB0"/>
    <w:rsid w:val="00E23AB8"/>
    <w:rsid w:val="00E356B2"/>
    <w:rsid w:val="00E6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01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B52C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B52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01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B52C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B52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672</TotalTime>
  <Pages>1</Pages>
  <Words>333</Words>
  <Characters>1900</Characters>
  <Application>Microsoft Office Word</Application>
  <DocSecurity>0</DocSecurity>
  <Lines>15</Lines>
  <Paragraphs>4</Paragraphs>
  <ScaleCrop>false</ScaleCrop>
  <Company>微软中国</Company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30</cp:revision>
  <cp:lastPrinted>2016-04-05T00:57:00Z</cp:lastPrinted>
  <dcterms:created xsi:type="dcterms:W3CDTF">2016-03-30T09:07:00Z</dcterms:created>
  <dcterms:modified xsi:type="dcterms:W3CDTF">2016-04-08T07:22:00Z</dcterms:modified>
</cp:coreProperties>
</file>