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暨南大学第十二届翻译比赛获奖名单</w:t>
      </w:r>
    </w:p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汉译英组  （共11人）</w:t>
      </w:r>
    </w:p>
    <w:p>
      <w:pP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一等奖 （1人）</w:t>
      </w:r>
    </w:p>
    <w:p>
      <w:pPr>
        <w:rPr>
          <w:rFonts w:hint="default" w:ascii="宋体" w:hAnsi="宋体" w:cs="宋体"/>
          <w:b/>
          <w:bCs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沈玲钰     翻译学院                2019级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default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二等奖 （2人）</w:t>
      </w:r>
    </w:p>
    <w:p>
      <w:pPr>
        <w:rPr>
          <w:rFonts w:hint="default" w:ascii="宋体" w:hAnsi="宋体" w:cs="宋体"/>
          <w:b/>
          <w:bCs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曾秀茹     外国语学院              2021级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陈紫玉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 w:val="24"/>
        </w:rPr>
        <w:t>深圳旅游学院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2020级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三等奖（3人）</w:t>
      </w:r>
    </w:p>
    <w:p>
      <w:pPr>
        <w:rPr>
          <w:rFonts w:hint="default" w:ascii="宋体" w:hAnsi="宋体" w:cs="宋体"/>
          <w:b/>
          <w:bCs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黎芷晴      翻译学院                2018级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张  奥      翻译学院                2019级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胡  景      国际关系学院            2020级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default" w:ascii="宋体" w:hAnsi="宋体" w:cs="宋体" w:eastAsiaTheme="minorEastAsia"/>
          <w:b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优秀奖 （5人）</w:t>
      </w: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姚梓莹       翻译学院               2021级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卢冠华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 w:val="24"/>
        </w:rPr>
        <w:t>第一临床医学院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2020级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方鸿铭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 w:val="24"/>
        </w:rPr>
        <w:t>外国语学院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2020级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Hans"/>
        </w:rPr>
      </w:pP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Hans"/>
        </w:rPr>
        <w:t>姚金清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 w:val="24"/>
          <w:lang w:val="en-US" w:eastAsia="zh-Hans"/>
        </w:rPr>
        <w:t>翻译学院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  2021级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本科生</w:t>
      </w:r>
    </w:p>
    <w:p>
      <w:pPr>
        <w:rPr>
          <w:rFonts w:hint="eastAsia" w:ascii="宋体" w:hAnsi="宋体" w:cs="宋体"/>
          <w:kern w:val="0"/>
          <w:sz w:val="24"/>
          <w:lang w:val="en-US" w:eastAsia="zh-CN"/>
        </w:rPr>
      </w:pPr>
    </w:p>
    <w:p>
      <w:pPr>
        <w:rPr>
          <w:rFonts w:hint="default" w:ascii="宋体" w:hAnsi="宋体" w:cs="宋体" w:eastAsiaTheme="minorEastAsia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陈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4"/>
        </w:rPr>
        <w:t>奕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 w:val="24"/>
        </w:rPr>
        <w:t>管理学院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 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2021级硕士研究生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</w:t>
      </w: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default" w:ascii="宋体" w:hAnsi="宋体" w:cs="宋体"/>
          <w:kern w:val="0"/>
          <w:sz w:val="24"/>
          <w:lang w:val="en-US" w:eastAsia="zh-CN"/>
        </w:rPr>
      </w:pPr>
    </w:p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ind w:firstLine="2168" w:firstLineChars="9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英译汉组（共15人）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一等奖 （1人）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沈玲钰       翻译学院               2019级本科生</w:t>
      </w:r>
    </w:p>
    <w:p>
      <w:pPr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>
      <w:pP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二等奖 （2人）</w:t>
      </w: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张卓彤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</w:rPr>
        <w:t>外国语学院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2020级硕士研究生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胡诗琪       翻译学院               2019级本科生</w:t>
      </w: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三等奖 （5人）</w:t>
      </w:r>
    </w:p>
    <w:p>
      <w:pPr>
        <w:rPr>
          <w:rFonts w:hint="default" w:ascii="宋体" w:hAnsi="宋体" w:cs="宋体"/>
          <w:b/>
          <w:bCs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苏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4"/>
          <w:szCs w:val="24"/>
        </w:rPr>
        <w:t>昕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新闻与传播学院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2019级本科生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Hans"/>
        </w:rPr>
        <w:t>储可桐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  <w:lang w:val="en-US" w:eastAsia="zh-Hans"/>
        </w:rPr>
        <w:t>翻译学院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  2020级本科生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冯煦雯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翻译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学院                2020级本科生</w:t>
      </w: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t>林思思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宋体" w:hAnsi="宋体" w:cs="宋体"/>
          <w:kern w:val="0"/>
          <w:sz w:val="24"/>
          <w:szCs w:val="24"/>
        </w:rPr>
        <w:t>翻译学院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  2019级本科生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欧阳佩欣    翻译学院                2019级本科生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宋体" w:hAnsi="宋体" w:cs="宋体" w:eastAsiaTheme="minorEastAsia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优秀奖 （7人）</w:t>
      </w:r>
    </w:p>
    <w:p>
      <w:pPr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向颖莹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翻译学院                 2021级本科生</w:t>
      </w:r>
    </w:p>
    <w:p>
      <w:pPr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钟斯懿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</w:rPr>
        <w:t>外国语学院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 2021级硕士研究生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叶芷珊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4"/>
        </w:rPr>
        <w:t>翻译学院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    2019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王钰淳      翻译学院                 2020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ascii="宋体" w:hAnsi="宋体" w:cs="宋体"/>
          <w:kern w:val="0"/>
          <w:sz w:val="24"/>
          <w:lang w:val="en-US"/>
        </w:rPr>
        <w:t>严疏雨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</w:t>
      </w:r>
      <w:r>
        <w:rPr>
          <w:rFonts w:ascii="宋体" w:hAnsi="宋体" w:cs="宋体"/>
          <w:kern w:val="0"/>
          <w:sz w:val="24"/>
          <w:lang w:val="en-US"/>
        </w:rPr>
        <w:t>基础医学与公共卫生学院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2019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级本科生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左  辉      外国语学院       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2021级硕士研究生</w:t>
      </w:r>
    </w:p>
    <w:p>
      <w:pPr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姚思宇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4"/>
        </w:rPr>
        <w:t>翻译学院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    2021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级本科生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2ZjNjMzdjYzFkNWZlY2ZiOWNiMThmZDFlMDU5YjUifQ=="/>
  </w:docVars>
  <w:rsids>
    <w:rsidRoot w:val="1E9001E2"/>
    <w:rsid w:val="11547042"/>
    <w:rsid w:val="12CF75E2"/>
    <w:rsid w:val="1E9001E2"/>
    <w:rsid w:val="29C260B1"/>
    <w:rsid w:val="2B7A6C94"/>
    <w:rsid w:val="307355F9"/>
    <w:rsid w:val="3D3B262F"/>
    <w:rsid w:val="62FB09B2"/>
    <w:rsid w:val="69122607"/>
    <w:rsid w:val="6D173BF7"/>
    <w:rsid w:val="733C49EE"/>
    <w:rsid w:val="76EE0B02"/>
    <w:rsid w:val="76FC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508</Characters>
  <Lines>0</Lines>
  <Paragraphs>0</Paragraphs>
  <TotalTime>27</TotalTime>
  <ScaleCrop>false</ScaleCrop>
  <LinksUpToDate>false</LinksUpToDate>
  <CharactersWithSpaces>1068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2022-05-11T08:12:00Z</dcterms:created>
  <dc:creator>刘明绪</dc:creator>
  <cp:lastModifiedBy>刘明绪</cp:lastModifiedBy>
  <cp:lastPrinted>2022-05-13T00:11:00Z</cp:lastPrinted>
  <dcterms:modified xsi:type="dcterms:W3CDTF">2022-05-13T07:22:26Z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AFDE37792ABC48F2A649C2E4ABDB5390</vt:lpwstr>
  </property>
</Properties>
</file>