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="100" w:afterAutospacing="1"/>
        <w:jc w:val="center"/>
        <w:outlineLvl w:val="2"/>
        <w:rPr>
          <w:rFonts w:ascii="宋体" w:cs="宋体"/>
          <w:b/>
          <w:bCs/>
          <w:kern w:val="0"/>
          <w:sz w:val="56"/>
          <w:szCs w:val="56"/>
        </w:rPr>
      </w:pPr>
      <w:r>
        <w:rPr>
          <w:rFonts w:hint="eastAsia" w:eastAsia="黑体"/>
          <w:b/>
          <w:bCs/>
          <w:sz w:val="56"/>
          <w:szCs w:val="56"/>
        </w:rPr>
        <w:t>暨南大学高水平大学建设</w:t>
      </w:r>
    </w:p>
    <w:p>
      <w:pPr>
        <w:pStyle w:val="2"/>
        <w:keepNext/>
        <w:keepLines/>
        <w:widowControl w:val="0"/>
        <w:adjustRightInd w:val="0"/>
        <w:spacing w:before="260" w:beforeAutospacing="0" w:after="260" w:afterAutospacing="0" w:line="416" w:lineRule="atLeast"/>
        <w:jc w:val="center"/>
        <w:textAlignment w:val="baseline"/>
        <w:rPr>
          <w:rFonts w:hint="eastAsia" w:eastAsia="黑体"/>
          <w:sz w:val="56"/>
          <w:szCs w:val="56"/>
          <w:lang w:eastAsia="zh-CN"/>
        </w:rPr>
      </w:pPr>
      <w:r>
        <w:rPr>
          <w:rFonts w:hint="eastAsia" w:eastAsia="黑体"/>
          <w:sz w:val="56"/>
          <w:szCs w:val="56"/>
          <w:lang w:eastAsia="zh-CN"/>
        </w:rPr>
        <w:t>年度工作方案</w:t>
      </w:r>
    </w:p>
    <w:p>
      <w:pPr>
        <w:pStyle w:val="2"/>
        <w:keepNext/>
        <w:keepLines/>
        <w:widowControl w:val="0"/>
        <w:adjustRightInd w:val="0"/>
        <w:spacing w:before="260" w:beforeAutospacing="0" w:after="260" w:afterAutospacing="0" w:line="416" w:lineRule="atLeast"/>
        <w:jc w:val="center"/>
        <w:textAlignment w:val="baseline"/>
        <w:rPr>
          <w:rFonts w:eastAsia="黑体"/>
          <w:sz w:val="56"/>
          <w:szCs w:val="56"/>
        </w:rPr>
      </w:pPr>
      <w:r>
        <w:rPr>
          <w:rFonts w:hint="eastAsia" w:eastAsia="黑体"/>
          <w:sz w:val="56"/>
          <w:szCs w:val="56"/>
        </w:rPr>
        <w:t>（</w:t>
      </w:r>
      <w:r>
        <w:rPr>
          <w:rFonts w:eastAsia="黑体"/>
          <w:sz w:val="56"/>
          <w:szCs w:val="56"/>
        </w:rPr>
        <w:t>20</w:t>
      </w:r>
      <w:r>
        <w:rPr>
          <w:rFonts w:hint="eastAsia" w:eastAsia="黑体"/>
          <w:sz w:val="56"/>
          <w:szCs w:val="56"/>
          <w:lang w:val="en-US" w:eastAsia="zh-CN"/>
        </w:rPr>
        <w:t>21</w:t>
      </w:r>
      <w:r>
        <w:rPr>
          <w:rFonts w:hint="eastAsia" w:eastAsia="黑体"/>
          <w:sz w:val="56"/>
          <w:szCs w:val="56"/>
        </w:rPr>
        <w:t>年）</w:t>
      </w:r>
    </w:p>
    <w:p>
      <w:pPr>
        <w:widowControl/>
        <w:jc w:val="center"/>
        <w:rPr>
          <w:rFonts w:ascii="宋体" w:cs="宋体"/>
          <w:kern w:val="0"/>
          <w:sz w:val="24"/>
        </w:rPr>
      </w:pPr>
    </w:p>
    <w:p>
      <w:pPr>
        <w:widowControl/>
        <w:jc w:val="center"/>
        <w:rPr>
          <w:rFonts w:ascii="宋体" w:cs="宋体"/>
          <w:kern w:val="0"/>
          <w:sz w:val="24"/>
        </w:rPr>
      </w:pPr>
    </w:p>
    <w:p>
      <w:pPr>
        <w:widowControl/>
        <w:jc w:val="center"/>
        <w:rPr>
          <w:rFonts w:asci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3105150" cy="2335530"/>
            <wp:effectExtent l="0" t="0" r="0" b="7620"/>
            <wp:docPr id="1" name="图片 1" descr="D:\2018年上半年工作\高水平大学学科建设项目申报\Documents\Tencent Files\1032053810\Image\C2C\}PC5([AJAB9TVR0MQ7S)D8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2018年上半年工作\高水平大学学科建设项目申报\Documents\Tencent Files\1032053810\Image\C2C\}PC5([AJAB9TVR0MQ7S)D8K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33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宋体" w:cs="宋体"/>
          <w:kern w:val="0"/>
          <w:sz w:val="24"/>
        </w:rPr>
      </w:pPr>
    </w:p>
    <w:p>
      <w:pPr>
        <w:widowControl/>
        <w:jc w:val="center"/>
        <w:rPr>
          <w:rFonts w:ascii="宋体" w:cs="宋体"/>
          <w:kern w:val="0"/>
          <w:sz w:val="24"/>
        </w:rPr>
      </w:pPr>
    </w:p>
    <w:p>
      <w:pPr>
        <w:widowControl/>
        <w:jc w:val="center"/>
      </w:pPr>
    </w:p>
    <w:p>
      <w:pPr>
        <w:widowControl/>
        <w:spacing w:before="100" w:beforeAutospacing="1" w:after="100" w:afterAutospacing="1"/>
        <w:ind w:firstLine="2100" w:firstLineChars="700"/>
        <w:jc w:val="left"/>
        <w:rPr>
          <w:rFonts w:ascii="黑体" w:hAnsi="黑体" w:eastAsia="黑体" w:cs="黑体"/>
          <w:kern w:val="0"/>
          <w:sz w:val="30"/>
          <w:szCs w:val="30"/>
        </w:rPr>
      </w:pPr>
      <w:r>
        <w:rPr>
          <w:rFonts w:hint="eastAsia" w:eastAsia="黑体"/>
          <w:kern w:val="0"/>
          <w:sz w:val="30"/>
          <w:szCs w:val="30"/>
        </w:rPr>
        <w:t>建设单位：</w:t>
      </w:r>
    </w:p>
    <w:p>
      <w:pPr>
        <w:widowControl/>
        <w:spacing w:before="100" w:beforeAutospacing="1" w:after="100" w:afterAutospacing="1"/>
        <w:ind w:firstLine="2100" w:firstLineChars="700"/>
        <w:jc w:val="left"/>
        <w:rPr>
          <w:rFonts w:hint="eastAsia" w:ascii="黑体" w:hAnsi="黑体" w:eastAsia="黑体" w:cs="黑体"/>
          <w:kern w:val="0"/>
          <w:sz w:val="30"/>
          <w:szCs w:val="30"/>
        </w:rPr>
      </w:pPr>
      <w:r>
        <w:rPr>
          <w:rFonts w:hint="eastAsia" w:ascii="黑体" w:hAnsi="黑体" w:eastAsia="黑体" w:cs="黑体"/>
          <w:kern w:val="0"/>
          <w:sz w:val="30"/>
          <w:szCs w:val="30"/>
        </w:rPr>
        <w:t>项目名称：</w:t>
      </w:r>
    </w:p>
    <w:p>
      <w:pPr>
        <w:widowControl/>
        <w:spacing w:before="100" w:beforeAutospacing="1" w:after="100" w:afterAutospacing="1"/>
        <w:ind w:firstLine="2100" w:firstLineChars="700"/>
        <w:jc w:val="left"/>
        <w:rPr>
          <w:rFonts w:eastAsia="黑体"/>
          <w:kern w:val="0"/>
          <w:sz w:val="30"/>
          <w:szCs w:val="30"/>
        </w:rPr>
      </w:pPr>
      <w:r>
        <w:rPr>
          <w:rFonts w:hint="eastAsia" w:eastAsia="黑体"/>
          <w:kern w:val="0"/>
          <w:sz w:val="30"/>
          <w:szCs w:val="30"/>
        </w:rPr>
        <w:t>负责人：</w:t>
      </w:r>
      <w:r>
        <w:rPr>
          <w:rFonts w:eastAsia="黑体"/>
          <w:kern w:val="0"/>
          <w:sz w:val="30"/>
          <w:szCs w:val="30"/>
        </w:rPr>
        <w:t xml:space="preserve"> </w:t>
      </w:r>
    </w:p>
    <w:p>
      <w:pPr>
        <w:widowControl/>
        <w:spacing w:before="100" w:beforeAutospacing="1" w:after="100" w:afterAutospacing="1"/>
        <w:ind w:left="2266" w:leftChars="1079"/>
        <w:jc w:val="left"/>
        <w:rPr>
          <w:rFonts w:eastAsia="黑体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360" w:lineRule="exact"/>
        <w:jc w:val="center"/>
        <w:rPr>
          <w:rFonts w:eastAsia="黑体"/>
          <w:kern w:val="0"/>
          <w:sz w:val="30"/>
          <w:szCs w:val="30"/>
        </w:rPr>
      </w:pPr>
      <w:r>
        <w:rPr>
          <w:rFonts w:eastAsia="黑体"/>
          <w:kern w:val="0"/>
          <w:sz w:val="30"/>
          <w:szCs w:val="30"/>
        </w:rPr>
        <w:t>20</w:t>
      </w:r>
      <w:r>
        <w:rPr>
          <w:rFonts w:hint="eastAsia" w:eastAsia="黑体"/>
          <w:kern w:val="0"/>
          <w:sz w:val="30"/>
          <w:szCs w:val="30"/>
          <w:lang w:val="en-US" w:eastAsia="zh-CN"/>
        </w:rPr>
        <w:t>21</w:t>
      </w:r>
      <w:r>
        <w:rPr>
          <w:rFonts w:hint="eastAsia" w:eastAsia="黑体"/>
          <w:kern w:val="0"/>
          <w:sz w:val="30"/>
          <w:szCs w:val="30"/>
        </w:rPr>
        <w:t>年</w:t>
      </w:r>
      <w:r>
        <w:rPr>
          <w:rFonts w:hint="eastAsia" w:eastAsia="黑体"/>
          <w:kern w:val="0"/>
          <w:sz w:val="30"/>
          <w:szCs w:val="30"/>
          <w:lang w:val="en-US" w:eastAsia="zh-CN"/>
        </w:rPr>
        <w:t>4</w:t>
      </w:r>
      <w:r>
        <w:rPr>
          <w:rFonts w:hint="eastAsia" w:eastAsia="黑体"/>
          <w:kern w:val="0"/>
          <w:sz w:val="30"/>
          <w:szCs w:val="30"/>
        </w:rPr>
        <w:t>月</w:t>
      </w:r>
    </w:p>
    <w:p>
      <w:pPr>
        <w:widowControl/>
        <w:spacing w:line="520" w:lineRule="exact"/>
        <w:rPr>
          <w:rFonts w:hint="eastAsia" w:eastAsia="黑体"/>
          <w:b/>
          <w:kern w:val="0"/>
          <w:sz w:val="28"/>
          <w:szCs w:val="28"/>
          <w:lang w:eastAsia="zh-CN"/>
        </w:rPr>
      </w:pPr>
      <w:r>
        <w:rPr>
          <w:rFonts w:eastAsia="黑体"/>
          <w:b/>
          <w:kern w:val="0"/>
          <w:sz w:val="32"/>
          <w:szCs w:val="32"/>
        </w:rPr>
        <w:br w:type="page"/>
      </w:r>
      <w:r>
        <w:rPr>
          <w:rFonts w:eastAsia="黑体"/>
          <w:b/>
          <w:kern w:val="0"/>
          <w:sz w:val="28"/>
          <w:szCs w:val="28"/>
        </w:rPr>
        <w:t xml:space="preserve"> </w:t>
      </w:r>
      <w:r>
        <w:rPr>
          <w:rFonts w:hint="eastAsia" w:eastAsia="黑体"/>
          <w:b/>
          <w:kern w:val="0"/>
          <w:sz w:val="28"/>
          <w:szCs w:val="28"/>
        </w:rPr>
        <w:t>一</w:t>
      </w:r>
      <w:r>
        <w:rPr>
          <w:rFonts w:hint="eastAsia" w:ascii="黑体" w:hAnsi="黑体" w:eastAsia="黑体"/>
          <w:b/>
          <w:kern w:val="0"/>
          <w:sz w:val="28"/>
          <w:szCs w:val="28"/>
        </w:rPr>
        <w:t>、高水平大学</w:t>
      </w:r>
      <w:r>
        <w:rPr>
          <w:rFonts w:hint="eastAsia" w:ascii="黑体" w:hAnsi="黑体" w:eastAsia="黑体"/>
          <w:b/>
          <w:sz w:val="28"/>
          <w:szCs w:val="28"/>
        </w:rPr>
        <w:t>建设目标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（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2021年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）</w:t>
      </w:r>
    </w:p>
    <w:p>
      <w:pPr>
        <w:numPr>
          <w:ilvl w:val="0"/>
          <w:numId w:val="0"/>
        </w:numPr>
        <w:spacing w:line="520" w:lineRule="exact"/>
        <w:rPr>
          <w:rFonts w:hint="eastAsia"/>
          <w:b/>
          <w:sz w:val="24"/>
        </w:rPr>
      </w:pPr>
    </w:p>
    <w:p>
      <w:pPr>
        <w:numPr>
          <w:ilvl w:val="0"/>
          <w:numId w:val="0"/>
        </w:numPr>
        <w:spacing w:line="520" w:lineRule="exact"/>
        <w:rPr>
          <w:rFonts w:hint="eastAsia"/>
          <w:b/>
          <w:sz w:val="24"/>
        </w:rPr>
      </w:pPr>
    </w:p>
    <w:p>
      <w:pPr>
        <w:numPr>
          <w:ilvl w:val="0"/>
          <w:numId w:val="0"/>
        </w:numPr>
        <w:spacing w:line="520" w:lineRule="exact"/>
        <w:rPr>
          <w:rFonts w:hint="eastAsia"/>
          <w:b/>
          <w:sz w:val="24"/>
        </w:rPr>
      </w:pPr>
    </w:p>
    <w:p>
      <w:pPr>
        <w:numPr>
          <w:ilvl w:val="0"/>
          <w:numId w:val="0"/>
        </w:numPr>
        <w:spacing w:line="520" w:lineRule="exact"/>
        <w:rPr>
          <w:rFonts w:hint="eastAsia"/>
          <w:b/>
          <w:sz w:val="24"/>
        </w:rPr>
      </w:pPr>
    </w:p>
    <w:p>
      <w:pPr>
        <w:numPr>
          <w:ilvl w:val="0"/>
          <w:numId w:val="0"/>
        </w:numPr>
        <w:spacing w:line="520" w:lineRule="exact"/>
        <w:rPr>
          <w:rFonts w:hint="eastAsia"/>
          <w:b/>
          <w:sz w:val="24"/>
        </w:rPr>
      </w:pPr>
      <w:bookmarkStart w:id="0" w:name="_GoBack"/>
      <w:bookmarkEnd w:id="0"/>
    </w:p>
    <w:p>
      <w:pPr>
        <w:numPr>
          <w:ilvl w:val="0"/>
          <w:numId w:val="0"/>
        </w:numPr>
        <w:spacing w:line="520" w:lineRule="exact"/>
        <w:rPr>
          <w:rFonts w:hint="eastAsia"/>
          <w:b/>
          <w:sz w:val="24"/>
        </w:rPr>
      </w:pPr>
    </w:p>
    <w:p>
      <w:pPr>
        <w:widowControl/>
        <w:spacing w:line="520" w:lineRule="exact"/>
        <w:rPr>
          <w:rFonts w:hint="eastAsia" w:eastAsia="黑体"/>
          <w:b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/>
          <w:b/>
          <w:sz w:val="28"/>
          <w:szCs w:val="28"/>
        </w:rPr>
        <w:t>二、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高水平大学建设内容（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2021年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</w:rPr>
        <w:t>学科建设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内容建议按照以下七个部分进行填写：①学科建设②人才培养③师资队伍④科学研究⑤平台建设⑥国际合作与交流⑦社会服务；校区和项目建设内容</w:t>
      </w:r>
      <w:r>
        <w:rPr>
          <w:rFonts w:hint="eastAsia" w:ascii="仿宋" w:hAnsi="仿宋" w:eastAsia="仿宋" w:cs="仿宋"/>
          <w:sz w:val="24"/>
          <w:szCs w:val="24"/>
        </w:rPr>
        <w:t>可根据具体建设事宜进行填写。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</w:p>
    <w:p>
      <w:pPr>
        <w:spacing w:line="520" w:lineRule="exact"/>
        <w:rPr>
          <w:rFonts w:hint="eastAsia"/>
          <w:b/>
          <w:sz w:val="24"/>
        </w:rPr>
      </w:pPr>
    </w:p>
    <w:p>
      <w:pPr>
        <w:spacing w:line="520" w:lineRule="exact"/>
        <w:rPr>
          <w:rFonts w:hint="eastAsia"/>
          <w:b/>
          <w:sz w:val="24"/>
        </w:rPr>
      </w:pPr>
    </w:p>
    <w:p>
      <w:pPr>
        <w:spacing w:line="520" w:lineRule="exact"/>
        <w:rPr>
          <w:rFonts w:hint="eastAsia"/>
          <w:b/>
          <w:sz w:val="24"/>
        </w:rPr>
      </w:pPr>
    </w:p>
    <w:p>
      <w:pPr>
        <w:spacing w:line="520" w:lineRule="exact"/>
        <w:rPr>
          <w:rFonts w:hint="eastAsia"/>
          <w:b/>
          <w:sz w:val="24"/>
        </w:rPr>
      </w:pPr>
    </w:p>
    <w:p>
      <w:pPr>
        <w:spacing w:line="520" w:lineRule="exact"/>
        <w:rPr>
          <w:rFonts w:hint="eastAsia"/>
          <w:b/>
          <w:sz w:val="24"/>
        </w:rPr>
      </w:pPr>
    </w:p>
    <w:p>
      <w:pPr>
        <w:widowControl/>
        <w:spacing w:line="520" w:lineRule="exact"/>
        <w:rPr>
          <w:rFonts w:hint="eastAsia" w:eastAsia="黑体"/>
          <w:b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/>
          <w:b/>
          <w:sz w:val="28"/>
          <w:szCs w:val="28"/>
          <w:lang w:eastAsia="zh-CN"/>
        </w:rPr>
        <w:t>三</w:t>
      </w:r>
      <w:r>
        <w:rPr>
          <w:rFonts w:hint="eastAsia" w:ascii="黑体" w:hAnsi="黑体" w:eastAsia="黑体"/>
          <w:b/>
          <w:sz w:val="28"/>
          <w:szCs w:val="28"/>
        </w:rPr>
        <w:t>、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体制机制改革与制度保障（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2021年</w:t>
      </w:r>
      <w:r>
        <w:rPr>
          <w:rFonts w:hint="eastAsia" w:ascii="黑体" w:hAnsi="黑体" w:eastAsia="黑体"/>
          <w:b/>
          <w:sz w:val="28"/>
          <w:szCs w:val="28"/>
          <w:lang w:eastAsia="zh-CN"/>
        </w:rPr>
        <w:t>）</w:t>
      </w:r>
    </w:p>
    <w:p>
      <w:pPr>
        <w:spacing w:line="520" w:lineRule="exact"/>
        <w:rPr>
          <w:rFonts w:hint="eastAsia" w:ascii="黑体" w:hAnsi="黑体" w:eastAsia="黑体"/>
          <w:b/>
          <w:sz w:val="28"/>
          <w:szCs w:val="28"/>
          <w:lang w:eastAsia="zh-CN"/>
        </w:rPr>
      </w:pPr>
    </w:p>
    <w:p>
      <w:pPr>
        <w:spacing w:line="520" w:lineRule="exact"/>
        <w:rPr>
          <w:rFonts w:hint="eastAsia" w:ascii="黑体" w:hAnsi="黑体" w:eastAsia="黑体"/>
          <w:b/>
          <w:sz w:val="28"/>
          <w:szCs w:val="28"/>
        </w:rPr>
      </w:pPr>
    </w:p>
    <w:p>
      <w:pPr>
        <w:spacing w:line="520" w:lineRule="exact"/>
        <w:rPr>
          <w:rFonts w:hint="eastAsia" w:ascii="黑体" w:hAnsi="黑体" w:eastAsia="黑体"/>
          <w:b/>
          <w:sz w:val="28"/>
          <w:szCs w:val="28"/>
        </w:rPr>
      </w:pPr>
    </w:p>
    <w:p>
      <w:pPr>
        <w:spacing w:line="520" w:lineRule="exact"/>
        <w:rPr>
          <w:rFonts w:hint="eastAsia" w:ascii="黑体" w:hAnsi="黑体" w:eastAsia="黑体"/>
          <w:b/>
          <w:sz w:val="28"/>
          <w:szCs w:val="28"/>
        </w:rPr>
      </w:pPr>
    </w:p>
    <w:p>
      <w:pPr>
        <w:spacing w:line="520" w:lineRule="exact"/>
        <w:rPr>
          <w:rFonts w:hint="eastAsia" w:ascii="黑体" w:hAnsi="黑体" w:eastAsia="黑体"/>
          <w:b/>
          <w:sz w:val="28"/>
          <w:szCs w:val="28"/>
        </w:rPr>
      </w:pPr>
    </w:p>
    <w:p>
      <w:pPr>
        <w:spacing w:line="380" w:lineRule="exact"/>
        <w:rPr>
          <w:sz w:val="24"/>
        </w:rPr>
      </w:pPr>
    </w:p>
    <w:p>
      <w:pPr>
        <w:spacing w:line="380" w:lineRule="exact"/>
        <w:rPr>
          <w:sz w:val="24"/>
        </w:rPr>
      </w:pPr>
    </w:p>
    <w:sectPr>
      <w:headerReference r:id="rId3" w:type="default"/>
      <w:footerReference r:id="rId4" w:type="even"/>
      <w:pgSz w:w="11906" w:h="16838"/>
      <w:pgMar w:top="1701" w:right="1814" w:bottom="1701" w:left="1814" w:header="851" w:footer="680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9A7"/>
    <w:rsid w:val="0000535E"/>
    <w:rsid w:val="00005660"/>
    <w:rsid w:val="0001776C"/>
    <w:rsid w:val="00017995"/>
    <w:rsid w:val="00025444"/>
    <w:rsid w:val="000276D0"/>
    <w:rsid w:val="0003672A"/>
    <w:rsid w:val="00036AA7"/>
    <w:rsid w:val="00044419"/>
    <w:rsid w:val="000630AC"/>
    <w:rsid w:val="00063184"/>
    <w:rsid w:val="00063DA2"/>
    <w:rsid w:val="0006479C"/>
    <w:rsid w:val="0006594F"/>
    <w:rsid w:val="00070CFB"/>
    <w:rsid w:val="0007482E"/>
    <w:rsid w:val="00076EDA"/>
    <w:rsid w:val="0008105C"/>
    <w:rsid w:val="000810A5"/>
    <w:rsid w:val="00084AF9"/>
    <w:rsid w:val="00090268"/>
    <w:rsid w:val="00090448"/>
    <w:rsid w:val="00093EF7"/>
    <w:rsid w:val="00094110"/>
    <w:rsid w:val="00097D7A"/>
    <w:rsid w:val="000A06DF"/>
    <w:rsid w:val="000A553F"/>
    <w:rsid w:val="000A5D5D"/>
    <w:rsid w:val="000B292F"/>
    <w:rsid w:val="000C1490"/>
    <w:rsid w:val="000C417B"/>
    <w:rsid w:val="000C5500"/>
    <w:rsid w:val="000C5B6D"/>
    <w:rsid w:val="000C7985"/>
    <w:rsid w:val="000D31BD"/>
    <w:rsid w:val="000E6CFE"/>
    <w:rsid w:val="000F0E9F"/>
    <w:rsid w:val="000F4506"/>
    <w:rsid w:val="000F588E"/>
    <w:rsid w:val="000F6B62"/>
    <w:rsid w:val="000F78CE"/>
    <w:rsid w:val="00103C3D"/>
    <w:rsid w:val="00103D69"/>
    <w:rsid w:val="001056DE"/>
    <w:rsid w:val="001059F8"/>
    <w:rsid w:val="00106F70"/>
    <w:rsid w:val="00107C31"/>
    <w:rsid w:val="001117B8"/>
    <w:rsid w:val="00114077"/>
    <w:rsid w:val="00115FCC"/>
    <w:rsid w:val="00121BB1"/>
    <w:rsid w:val="001272E7"/>
    <w:rsid w:val="001300F0"/>
    <w:rsid w:val="001353E2"/>
    <w:rsid w:val="0013584E"/>
    <w:rsid w:val="0013605B"/>
    <w:rsid w:val="00137F34"/>
    <w:rsid w:val="001424F2"/>
    <w:rsid w:val="001510F4"/>
    <w:rsid w:val="00151591"/>
    <w:rsid w:val="00153BBA"/>
    <w:rsid w:val="001552A7"/>
    <w:rsid w:val="001560CD"/>
    <w:rsid w:val="0016372B"/>
    <w:rsid w:val="001720AD"/>
    <w:rsid w:val="001723EB"/>
    <w:rsid w:val="00173ECF"/>
    <w:rsid w:val="001749A7"/>
    <w:rsid w:val="00185408"/>
    <w:rsid w:val="00187AB5"/>
    <w:rsid w:val="00190B33"/>
    <w:rsid w:val="0019158C"/>
    <w:rsid w:val="00192C5A"/>
    <w:rsid w:val="001B0988"/>
    <w:rsid w:val="001B3A21"/>
    <w:rsid w:val="001B4752"/>
    <w:rsid w:val="001B4757"/>
    <w:rsid w:val="001B6287"/>
    <w:rsid w:val="001B6943"/>
    <w:rsid w:val="001C4211"/>
    <w:rsid w:val="001C52E5"/>
    <w:rsid w:val="001C6AC1"/>
    <w:rsid w:val="001D0531"/>
    <w:rsid w:val="001D1934"/>
    <w:rsid w:val="001D39AA"/>
    <w:rsid w:val="001D4215"/>
    <w:rsid w:val="001D77F8"/>
    <w:rsid w:val="001E025C"/>
    <w:rsid w:val="001E06AA"/>
    <w:rsid w:val="001E1F07"/>
    <w:rsid w:val="001E349A"/>
    <w:rsid w:val="001F07EA"/>
    <w:rsid w:val="001F1E96"/>
    <w:rsid w:val="00200217"/>
    <w:rsid w:val="002054A2"/>
    <w:rsid w:val="002055B3"/>
    <w:rsid w:val="00206A85"/>
    <w:rsid w:val="00210951"/>
    <w:rsid w:val="0021295A"/>
    <w:rsid w:val="00212E41"/>
    <w:rsid w:val="0021533C"/>
    <w:rsid w:val="002274BD"/>
    <w:rsid w:val="00232E64"/>
    <w:rsid w:val="0023366D"/>
    <w:rsid w:val="0023600B"/>
    <w:rsid w:val="00240954"/>
    <w:rsid w:val="00243E13"/>
    <w:rsid w:val="00247F57"/>
    <w:rsid w:val="002533E8"/>
    <w:rsid w:val="00257364"/>
    <w:rsid w:val="00260BD8"/>
    <w:rsid w:val="00261304"/>
    <w:rsid w:val="00264EDA"/>
    <w:rsid w:val="00265B21"/>
    <w:rsid w:val="002739F2"/>
    <w:rsid w:val="00274844"/>
    <w:rsid w:val="00276C8B"/>
    <w:rsid w:val="00277939"/>
    <w:rsid w:val="00277CD2"/>
    <w:rsid w:val="00282602"/>
    <w:rsid w:val="0028507C"/>
    <w:rsid w:val="002919C2"/>
    <w:rsid w:val="00292258"/>
    <w:rsid w:val="002A4381"/>
    <w:rsid w:val="002A5BF4"/>
    <w:rsid w:val="002A705E"/>
    <w:rsid w:val="002A7258"/>
    <w:rsid w:val="002A7996"/>
    <w:rsid w:val="002B1F46"/>
    <w:rsid w:val="002B3940"/>
    <w:rsid w:val="002B7D3D"/>
    <w:rsid w:val="002C1DEB"/>
    <w:rsid w:val="002D02B2"/>
    <w:rsid w:val="002D1124"/>
    <w:rsid w:val="002D28E2"/>
    <w:rsid w:val="002D3CEA"/>
    <w:rsid w:val="002D4881"/>
    <w:rsid w:val="002D4BF9"/>
    <w:rsid w:val="002D5D67"/>
    <w:rsid w:val="002E1FBA"/>
    <w:rsid w:val="002E7869"/>
    <w:rsid w:val="002F4998"/>
    <w:rsid w:val="002F4B96"/>
    <w:rsid w:val="002F6CCB"/>
    <w:rsid w:val="0030257A"/>
    <w:rsid w:val="00304671"/>
    <w:rsid w:val="0030544F"/>
    <w:rsid w:val="003229D6"/>
    <w:rsid w:val="00324BB0"/>
    <w:rsid w:val="0033266C"/>
    <w:rsid w:val="0033341F"/>
    <w:rsid w:val="003422BF"/>
    <w:rsid w:val="003477E6"/>
    <w:rsid w:val="00353EE4"/>
    <w:rsid w:val="00357CC9"/>
    <w:rsid w:val="00362F71"/>
    <w:rsid w:val="00364CBD"/>
    <w:rsid w:val="00367604"/>
    <w:rsid w:val="003705E1"/>
    <w:rsid w:val="00373D14"/>
    <w:rsid w:val="003755A4"/>
    <w:rsid w:val="00375618"/>
    <w:rsid w:val="00375AD9"/>
    <w:rsid w:val="003771D2"/>
    <w:rsid w:val="0038010C"/>
    <w:rsid w:val="003814A1"/>
    <w:rsid w:val="00384120"/>
    <w:rsid w:val="00386B39"/>
    <w:rsid w:val="00387916"/>
    <w:rsid w:val="00390086"/>
    <w:rsid w:val="00390900"/>
    <w:rsid w:val="0039484D"/>
    <w:rsid w:val="00397436"/>
    <w:rsid w:val="003A0C74"/>
    <w:rsid w:val="003A2F03"/>
    <w:rsid w:val="003A3EB6"/>
    <w:rsid w:val="003A4D1E"/>
    <w:rsid w:val="003B1C66"/>
    <w:rsid w:val="003B27D7"/>
    <w:rsid w:val="003B2BDB"/>
    <w:rsid w:val="003B4307"/>
    <w:rsid w:val="003B76C6"/>
    <w:rsid w:val="003C2805"/>
    <w:rsid w:val="003C2895"/>
    <w:rsid w:val="003D0206"/>
    <w:rsid w:val="003D0CCD"/>
    <w:rsid w:val="003D0FC7"/>
    <w:rsid w:val="003E257A"/>
    <w:rsid w:val="003F088A"/>
    <w:rsid w:val="003F12E2"/>
    <w:rsid w:val="003F1426"/>
    <w:rsid w:val="003F2AAF"/>
    <w:rsid w:val="003F45B2"/>
    <w:rsid w:val="003F7718"/>
    <w:rsid w:val="00400F73"/>
    <w:rsid w:val="00404ACB"/>
    <w:rsid w:val="004166BF"/>
    <w:rsid w:val="0042250E"/>
    <w:rsid w:val="0042419F"/>
    <w:rsid w:val="00430A42"/>
    <w:rsid w:val="0043179B"/>
    <w:rsid w:val="00440065"/>
    <w:rsid w:val="00440499"/>
    <w:rsid w:val="00440957"/>
    <w:rsid w:val="00444B3A"/>
    <w:rsid w:val="004470C1"/>
    <w:rsid w:val="004516E4"/>
    <w:rsid w:val="00451C11"/>
    <w:rsid w:val="00457992"/>
    <w:rsid w:val="004601D2"/>
    <w:rsid w:val="0046033A"/>
    <w:rsid w:val="00461CD9"/>
    <w:rsid w:val="00466A2A"/>
    <w:rsid w:val="00470CF1"/>
    <w:rsid w:val="004724C5"/>
    <w:rsid w:val="00472EFD"/>
    <w:rsid w:val="00476057"/>
    <w:rsid w:val="00476096"/>
    <w:rsid w:val="00482657"/>
    <w:rsid w:val="0048394C"/>
    <w:rsid w:val="00485AA9"/>
    <w:rsid w:val="00487336"/>
    <w:rsid w:val="00493EDE"/>
    <w:rsid w:val="0049403C"/>
    <w:rsid w:val="00494D8A"/>
    <w:rsid w:val="00495101"/>
    <w:rsid w:val="0049732D"/>
    <w:rsid w:val="004A35EC"/>
    <w:rsid w:val="004B03BF"/>
    <w:rsid w:val="004B0BDD"/>
    <w:rsid w:val="004B1676"/>
    <w:rsid w:val="004B2566"/>
    <w:rsid w:val="004B281F"/>
    <w:rsid w:val="004B3E1E"/>
    <w:rsid w:val="004B4792"/>
    <w:rsid w:val="004C131B"/>
    <w:rsid w:val="004C447E"/>
    <w:rsid w:val="004C531D"/>
    <w:rsid w:val="004C6AFF"/>
    <w:rsid w:val="004C6CBD"/>
    <w:rsid w:val="004C7CC3"/>
    <w:rsid w:val="004D1C2F"/>
    <w:rsid w:val="004D2ABA"/>
    <w:rsid w:val="004D3841"/>
    <w:rsid w:val="004D4FAB"/>
    <w:rsid w:val="004D5386"/>
    <w:rsid w:val="004D777F"/>
    <w:rsid w:val="004E0D87"/>
    <w:rsid w:val="004E3B51"/>
    <w:rsid w:val="004E4EA5"/>
    <w:rsid w:val="004E5906"/>
    <w:rsid w:val="004E5BE8"/>
    <w:rsid w:val="004E6FCE"/>
    <w:rsid w:val="004F12A9"/>
    <w:rsid w:val="004F1922"/>
    <w:rsid w:val="004F66F4"/>
    <w:rsid w:val="004F6D26"/>
    <w:rsid w:val="0050070A"/>
    <w:rsid w:val="00505693"/>
    <w:rsid w:val="005060BD"/>
    <w:rsid w:val="00506F5A"/>
    <w:rsid w:val="00517D8F"/>
    <w:rsid w:val="00530D9D"/>
    <w:rsid w:val="00533770"/>
    <w:rsid w:val="00535E15"/>
    <w:rsid w:val="005402C1"/>
    <w:rsid w:val="005406F1"/>
    <w:rsid w:val="00541C3C"/>
    <w:rsid w:val="00543FD5"/>
    <w:rsid w:val="0054456E"/>
    <w:rsid w:val="00552B2E"/>
    <w:rsid w:val="005540E1"/>
    <w:rsid w:val="0055575D"/>
    <w:rsid w:val="0055681B"/>
    <w:rsid w:val="00557CF8"/>
    <w:rsid w:val="005623E6"/>
    <w:rsid w:val="00562729"/>
    <w:rsid w:val="00565F9A"/>
    <w:rsid w:val="00566CA1"/>
    <w:rsid w:val="005708EA"/>
    <w:rsid w:val="0057205D"/>
    <w:rsid w:val="00572BA6"/>
    <w:rsid w:val="00574787"/>
    <w:rsid w:val="0057769D"/>
    <w:rsid w:val="00587E9C"/>
    <w:rsid w:val="00590CAD"/>
    <w:rsid w:val="005911AC"/>
    <w:rsid w:val="00592464"/>
    <w:rsid w:val="00594582"/>
    <w:rsid w:val="00594BA2"/>
    <w:rsid w:val="00595B0E"/>
    <w:rsid w:val="0059653E"/>
    <w:rsid w:val="005A0EA0"/>
    <w:rsid w:val="005A0F3D"/>
    <w:rsid w:val="005A321A"/>
    <w:rsid w:val="005A3E65"/>
    <w:rsid w:val="005A58B7"/>
    <w:rsid w:val="005A5930"/>
    <w:rsid w:val="005A603F"/>
    <w:rsid w:val="005A6DC2"/>
    <w:rsid w:val="005B07EE"/>
    <w:rsid w:val="005B7839"/>
    <w:rsid w:val="005C015F"/>
    <w:rsid w:val="005C2B9F"/>
    <w:rsid w:val="005C66B2"/>
    <w:rsid w:val="005D5002"/>
    <w:rsid w:val="005D607A"/>
    <w:rsid w:val="005D6ACC"/>
    <w:rsid w:val="005D7F7E"/>
    <w:rsid w:val="005E361E"/>
    <w:rsid w:val="005E58F8"/>
    <w:rsid w:val="005E697C"/>
    <w:rsid w:val="005E7488"/>
    <w:rsid w:val="006114AD"/>
    <w:rsid w:val="00611D93"/>
    <w:rsid w:val="00612B4A"/>
    <w:rsid w:val="00612D2A"/>
    <w:rsid w:val="00616D40"/>
    <w:rsid w:val="006250AA"/>
    <w:rsid w:val="00625523"/>
    <w:rsid w:val="00625FDB"/>
    <w:rsid w:val="00630523"/>
    <w:rsid w:val="00631187"/>
    <w:rsid w:val="00632D53"/>
    <w:rsid w:val="0063498B"/>
    <w:rsid w:val="00634BE9"/>
    <w:rsid w:val="00640164"/>
    <w:rsid w:val="00640DF0"/>
    <w:rsid w:val="00656D25"/>
    <w:rsid w:val="00656FCE"/>
    <w:rsid w:val="00662387"/>
    <w:rsid w:val="0066408F"/>
    <w:rsid w:val="00664243"/>
    <w:rsid w:val="00667CB9"/>
    <w:rsid w:val="0067158D"/>
    <w:rsid w:val="0067421C"/>
    <w:rsid w:val="0067498C"/>
    <w:rsid w:val="00675B10"/>
    <w:rsid w:val="00676C49"/>
    <w:rsid w:val="006800D2"/>
    <w:rsid w:val="006819AD"/>
    <w:rsid w:val="00682EF9"/>
    <w:rsid w:val="00684B3C"/>
    <w:rsid w:val="00684FD9"/>
    <w:rsid w:val="006A2CDE"/>
    <w:rsid w:val="006A3FAF"/>
    <w:rsid w:val="006B1099"/>
    <w:rsid w:val="006B5676"/>
    <w:rsid w:val="006C151B"/>
    <w:rsid w:val="006C4BA2"/>
    <w:rsid w:val="006D0051"/>
    <w:rsid w:val="006E549F"/>
    <w:rsid w:val="006E70BB"/>
    <w:rsid w:val="006E7A47"/>
    <w:rsid w:val="006F6366"/>
    <w:rsid w:val="006F664A"/>
    <w:rsid w:val="006F6F49"/>
    <w:rsid w:val="006F75DD"/>
    <w:rsid w:val="0070516C"/>
    <w:rsid w:val="00710C04"/>
    <w:rsid w:val="007120C4"/>
    <w:rsid w:val="00724F42"/>
    <w:rsid w:val="00744932"/>
    <w:rsid w:val="00750BD8"/>
    <w:rsid w:val="00751053"/>
    <w:rsid w:val="00751DA5"/>
    <w:rsid w:val="007523FE"/>
    <w:rsid w:val="00756C44"/>
    <w:rsid w:val="00760377"/>
    <w:rsid w:val="00762A5B"/>
    <w:rsid w:val="00763247"/>
    <w:rsid w:val="0076409C"/>
    <w:rsid w:val="007651F1"/>
    <w:rsid w:val="00773AB6"/>
    <w:rsid w:val="007748FD"/>
    <w:rsid w:val="00780961"/>
    <w:rsid w:val="00781DED"/>
    <w:rsid w:val="0078289A"/>
    <w:rsid w:val="00783DBF"/>
    <w:rsid w:val="007858DE"/>
    <w:rsid w:val="00790657"/>
    <w:rsid w:val="007940AF"/>
    <w:rsid w:val="00795890"/>
    <w:rsid w:val="0079641A"/>
    <w:rsid w:val="007968B2"/>
    <w:rsid w:val="007A04A1"/>
    <w:rsid w:val="007A0E51"/>
    <w:rsid w:val="007A68F0"/>
    <w:rsid w:val="007A7A40"/>
    <w:rsid w:val="007B1C29"/>
    <w:rsid w:val="007B4302"/>
    <w:rsid w:val="007B7692"/>
    <w:rsid w:val="007C2535"/>
    <w:rsid w:val="007C6BCB"/>
    <w:rsid w:val="007D1E8C"/>
    <w:rsid w:val="007D4B2E"/>
    <w:rsid w:val="007D513B"/>
    <w:rsid w:val="007D550D"/>
    <w:rsid w:val="007D5784"/>
    <w:rsid w:val="007E3434"/>
    <w:rsid w:val="007E70C5"/>
    <w:rsid w:val="007E7BBF"/>
    <w:rsid w:val="007F0473"/>
    <w:rsid w:val="007F18D0"/>
    <w:rsid w:val="007F1F48"/>
    <w:rsid w:val="00801335"/>
    <w:rsid w:val="00802A30"/>
    <w:rsid w:val="00804579"/>
    <w:rsid w:val="00806536"/>
    <w:rsid w:val="00807DA3"/>
    <w:rsid w:val="00812789"/>
    <w:rsid w:val="00812D12"/>
    <w:rsid w:val="00815D7F"/>
    <w:rsid w:val="00821017"/>
    <w:rsid w:val="00825396"/>
    <w:rsid w:val="008260D1"/>
    <w:rsid w:val="00826A2F"/>
    <w:rsid w:val="0083429C"/>
    <w:rsid w:val="008361DB"/>
    <w:rsid w:val="00836D47"/>
    <w:rsid w:val="00842FCE"/>
    <w:rsid w:val="00842FF4"/>
    <w:rsid w:val="00852891"/>
    <w:rsid w:val="00856CA3"/>
    <w:rsid w:val="00857BD6"/>
    <w:rsid w:val="00857F95"/>
    <w:rsid w:val="00862B0B"/>
    <w:rsid w:val="00864C6E"/>
    <w:rsid w:val="00866B10"/>
    <w:rsid w:val="00870367"/>
    <w:rsid w:val="008704D9"/>
    <w:rsid w:val="00871825"/>
    <w:rsid w:val="00872979"/>
    <w:rsid w:val="00874A81"/>
    <w:rsid w:val="0088172E"/>
    <w:rsid w:val="00882AEC"/>
    <w:rsid w:val="00883170"/>
    <w:rsid w:val="00883B1F"/>
    <w:rsid w:val="00884A9B"/>
    <w:rsid w:val="00890D38"/>
    <w:rsid w:val="00892F94"/>
    <w:rsid w:val="00897842"/>
    <w:rsid w:val="008A3C57"/>
    <w:rsid w:val="008B2E25"/>
    <w:rsid w:val="008B35F5"/>
    <w:rsid w:val="008B389A"/>
    <w:rsid w:val="008B434D"/>
    <w:rsid w:val="008B43E6"/>
    <w:rsid w:val="008B47FB"/>
    <w:rsid w:val="008B732E"/>
    <w:rsid w:val="008C00BE"/>
    <w:rsid w:val="008C01C2"/>
    <w:rsid w:val="008C0E21"/>
    <w:rsid w:val="008C14AA"/>
    <w:rsid w:val="008C221F"/>
    <w:rsid w:val="008C4C33"/>
    <w:rsid w:val="008C4F9D"/>
    <w:rsid w:val="008C7076"/>
    <w:rsid w:val="008C7E14"/>
    <w:rsid w:val="008D10F7"/>
    <w:rsid w:val="008D68F7"/>
    <w:rsid w:val="008E12BB"/>
    <w:rsid w:val="008E17AF"/>
    <w:rsid w:val="008F117A"/>
    <w:rsid w:val="008F2A06"/>
    <w:rsid w:val="008F380E"/>
    <w:rsid w:val="0090104B"/>
    <w:rsid w:val="00902418"/>
    <w:rsid w:val="009071F3"/>
    <w:rsid w:val="00910CD3"/>
    <w:rsid w:val="0091166A"/>
    <w:rsid w:val="009153CF"/>
    <w:rsid w:val="0091545E"/>
    <w:rsid w:val="00915468"/>
    <w:rsid w:val="00921FF8"/>
    <w:rsid w:val="00931FB6"/>
    <w:rsid w:val="0093293D"/>
    <w:rsid w:val="009330A8"/>
    <w:rsid w:val="00946DD0"/>
    <w:rsid w:val="009552C4"/>
    <w:rsid w:val="00956C33"/>
    <w:rsid w:val="0095785D"/>
    <w:rsid w:val="00962F97"/>
    <w:rsid w:val="0096335C"/>
    <w:rsid w:val="0096352A"/>
    <w:rsid w:val="00965BA1"/>
    <w:rsid w:val="00970388"/>
    <w:rsid w:val="00970ABD"/>
    <w:rsid w:val="0097349D"/>
    <w:rsid w:val="00980897"/>
    <w:rsid w:val="0098193A"/>
    <w:rsid w:val="00985F0D"/>
    <w:rsid w:val="00987699"/>
    <w:rsid w:val="00991AF5"/>
    <w:rsid w:val="00995F79"/>
    <w:rsid w:val="00996D09"/>
    <w:rsid w:val="009A40DC"/>
    <w:rsid w:val="009A6780"/>
    <w:rsid w:val="009B4F1D"/>
    <w:rsid w:val="009B6CC6"/>
    <w:rsid w:val="009B79D0"/>
    <w:rsid w:val="009C5DC7"/>
    <w:rsid w:val="009D6847"/>
    <w:rsid w:val="009D69EF"/>
    <w:rsid w:val="009D74F0"/>
    <w:rsid w:val="009E0DDD"/>
    <w:rsid w:val="009E3040"/>
    <w:rsid w:val="009E7C02"/>
    <w:rsid w:val="009F232C"/>
    <w:rsid w:val="009F36ED"/>
    <w:rsid w:val="009F62AB"/>
    <w:rsid w:val="009F6DD6"/>
    <w:rsid w:val="009F7784"/>
    <w:rsid w:val="00A00E7A"/>
    <w:rsid w:val="00A02034"/>
    <w:rsid w:val="00A1107D"/>
    <w:rsid w:val="00A134B2"/>
    <w:rsid w:val="00A15D31"/>
    <w:rsid w:val="00A20617"/>
    <w:rsid w:val="00A26752"/>
    <w:rsid w:val="00A267D8"/>
    <w:rsid w:val="00A27C54"/>
    <w:rsid w:val="00A30814"/>
    <w:rsid w:val="00A309D1"/>
    <w:rsid w:val="00A32D46"/>
    <w:rsid w:val="00A33E4C"/>
    <w:rsid w:val="00A36449"/>
    <w:rsid w:val="00A36DFE"/>
    <w:rsid w:val="00A419B7"/>
    <w:rsid w:val="00A42032"/>
    <w:rsid w:val="00A453DA"/>
    <w:rsid w:val="00A470EF"/>
    <w:rsid w:val="00A47117"/>
    <w:rsid w:val="00A4749B"/>
    <w:rsid w:val="00A52000"/>
    <w:rsid w:val="00A526B5"/>
    <w:rsid w:val="00A52FF1"/>
    <w:rsid w:val="00A572C7"/>
    <w:rsid w:val="00A71260"/>
    <w:rsid w:val="00A71360"/>
    <w:rsid w:val="00A718BC"/>
    <w:rsid w:val="00A71EE5"/>
    <w:rsid w:val="00A72C71"/>
    <w:rsid w:val="00A72EE4"/>
    <w:rsid w:val="00A73BD4"/>
    <w:rsid w:val="00A7416C"/>
    <w:rsid w:val="00A77363"/>
    <w:rsid w:val="00A816F2"/>
    <w:rsid w:val="00A83871"/>
    <w:rsid w:val="00A84359"/>
    <w:rsid w:val="00A86A6B"/>
    <w:rsid w:val="00A86EE8"/>
    <w:rsid w:val="00A91E17"/>
    <w:rsid w:val="00AA3F83"/>
    <w:rsid w:val="00AA4682"/>
    <w:rsid w:val="00AA5AA5"/>
    <w:rsid w:val="00AA7A51"/>
    <w:rsid w:val="00AB57D4"/>
    <w:rsid w:val="00AB60D9"/>
    <w:rsid w:val="00AC07F1"/>
    <w:rsid w:val="00AC3A74"/>
    <w:rsid w:val="00AC5B9D"/>
    <w:rsid w:val="00AC6590"/>
    <w:rsid w:val="00AD0E2D"/>
    <w:rsid w:val="00AD13EB"/>
    <w:rsid w:val="00AD1BAD"/>
    <w:rsid w:val="00AD2733"/>
    <w:rsid w:val="00AD6B95"/>
    <w:rsid w:val="00AE0AAD"/>
    <w:rsid w:val="00AE0C8A"/>
    <w:rsid w:val="00AE4048"/>
    <w:rsid w:val="00AF22E3"/>
    <w:rsid w:val="00AF3E0A"/>
    <w:rsid w:val="00AF454C"/>
    <w:rsid w:val="00AF64EF"/>
    <w:rsid w:val="00B01595"/>
    <w:rsid w:val="00B027BD"/>
    <w:rsid w:val="00B035E7"/>
    <w:rsid w:val="00B05649"/>
    <w:rsid w:val="00B06DF9"/>
    <w:rsid w:val="00B07CFA"/>
    <w:rsid w:val="00B11372"/>
    <w:rsid w:val="00B128D0"/>
    <w:rsid w:val="00B200CA"/>
    <w:rsid w:val="00B21A3D"/>
    <w:rsid w:val="00B22C88"/>
    <w:rsid w:val="00B22CD8"/>
    <w:rsid w:val="00B22F1F"/>
    <w:rsid w:val="00B323DF"/>
    <w:rsid w:val="00B32875"/>
    <w:rsid w:val="00B33EB9"/>
    <w:rsid w:val="00B3514E"/>
    <w:rsid w:val="00B40ED3"/>
    <w:rsid w:val="00B42679"/>
    <w:rsid w:val="00B44774"/>
    <w:rsid w:val="00B454DB"/>
    <w:rsid w:val="00B463F0"/>
    <w:rsid w:val="00B463F3"/>
    <w:rsid w:val="00B531D6"/>
    <w:rsid w:val="00B54DC7"/>
    <w:rsid w:val="00B56F6C"/>
    <w:rsid w:val="00B64AAA"/>
    <w:rsid w:val="00B65B90"/>
    <w:rsid w:val="00B6779D"/>
    <w:rsid w:val="00B7250C"/>
    <w:rsid w:val="00B731C7"/>
    <w:rsid w:val="00B829B9"/>
    <w:rsid w:val="00B83366"/>
    <w:rsid w:val="00B856C5"/>
    <w:rsid w:val="00B927DE"/>
    <w:rsid w:val="00B93519"/>
    <w:rsid w:val="00B9636F"/>
    <w:rsid w:val="00BA0AD3"/>
    <w:rsid w:val="00BA511C"/>
    <w:rsid w:val="00BA58ED"/>
    <w:rsid w:val="00BA7193"/>
    <w:rsid w:val="00BB21B7"/>
    <w:rsid w:val="00BB297D"/>
    <w:rsid w:val="00BB5658"/>
    <w:rsid w:val="00BB5A66"/>
    <w:rsid w:val="00BC2587"/>
    <w:rsid w:val="00BC2F82"/>
    <w:rsid w:val="00BC3AB9"/>
    <w:rsid w:val="00BC7325"/>
    <w:rsid w:val="00BD1E23"/>
    <w:rsid w:val="00BD7711"/>
    <w:rsid w:val="00BE15D4"/>
    <w:rsid w:val="00BE2B23"/>
    <w:rsid w:val="00BE348F"/>
    <w:rsid w:val="00BE3FDE"/>
    <w:rsid w:val="00BE404D"/>
    <w:rsid w:val="00BE424F"/>
    <w:rsid w:val="00BE58CC"/>
    <w:rsid w:val="00BE5C1A"/>
    <w:rsid w:val="00BE68DA"/>
    <w:rsid w:val="00BE6A09"/>
    <w:rsid w:val="00BE789F"/>
    <w:rsid w:val="00BF035A"/>
    <w:rsid w:val="00BF587F"/>
    <w:rsid w:val="00BF5C32"/>
    <w:rsid w:val="00BF5D49"/>
    <w:rsid w:val="00C0030D"/>
    <w:rsid w:val="00C00D6A"/>
    <w:rsid w:val="00C026EF"/>
    <w:rsid w:val="00C0361E"/>
    <w:rsid w:val="00C040D6"/>
    <w:rsid w:val="00C0586E"/>
    <w:rsid w:val="00C1187E"/>
    <w:rsid w:val="00C17914"/>
    <w:rsid w:val="00C2155B"/>
    <w:rsid w:val="00C22DAE"/>
    <w:rsid w:val="00C30088"/>
    <w:rsid w:val="00C300A2"/>
    <w:rsid w:val="00C3382B"/>
    <w:rsid w:val="00C349B6"/>
    <w:rsid w:val="00C35473"/>
    <w:rsid w:val="00C430A2"/>
    <w:rsid w:val="00C45CEC"/>
    <w:rsid w:val="00C46E6D"/>
    <w:rsid w:val="00C51E6C"/>
    <w:rsid w:val="00C54802"/>
    <w:rsid w:val="00C62498"/>
    <w:rsid w:val="00C66436"/>
    <w:rsid w:val="00C67A86"/>
    <w:rsid w:val="00C7450A"/>
    <w:rsid w:val="00C75BAD"/>
    <w:rsid w:val="00C849E5"/>
    <w:rsid w:val="00C8529E"/>
    <w:rsid w:val="00C85605"/>
    <w:rsid w:val="00C871FF"/>
    <w:rsid w:val="00C92FB7"/>
    <w:rsid w:val="00C933CB"/>
    <w:rsid w:val="00C93D23"/>
    <w:rsid w:val="00C944E1"/>
    <w:rsid w:val="00CA1710"/>
    <w:rsid w:val="00CB1B22"/>
    <w:rsid w:val="00CB5E9E"/>
    <w:rsid w:val="00CB67AB"/>
    <w:rsid w:val="00CC0447"/>
    <w:rsid w:val="00CC234A"/>
    <w:rsid w:val="00CC39DA"/>
    <w:rsid w:val="00CC5CA3"/>
    <w:rsid w:val="00CC67E6"/>
    <w:rsid w:val="00CC6F2B"/>
    <w:rsid w:val="00CC74AF"/>
    <w:rsid w:val="00CD28E7"/>
    <w:rsid w:val="00CD538D"/>
    <w:rsid w:val="00CD5CF7"/>
    <w:rsid w:val="00CD7A10"/>
    <w:rsid w:val="00CE1E47"/>
    <w:rsid w:val="00CE33DE"/>
    <w:rsid w:val="00CE3939"/>
    <w:rsid w:val="00CE3A89"/>
    <w:rsid w:val="00CE3AE9"/>
    <w:rsid w:val="00CE4107"/>
    <w:rsid w:val="00CE478F"/>
    <w:rsid w:val="00CF4AAA"/>
    <w:rsid w:val="00CF756D"/>
    <w:rsid w:val="00CF764D"/>
    <w:rsid w:val="00D026BC"/>
    <w:rsid w:val="00D04643"/>
    <w:rsid w:val="00D126C4"/>
    <w:rsid w:val="00D12A4C"/>
    <w:rsid w:val="00D12AC6"/>
    <w:rsid w:val="00D14F8F"/>
    <w:rsid w:val="00D20B67"/>
    <w:rsid w:val="00D20BC3"/>
    <w:rsid w:val="00D250EB"/>
    <w:rsid w:val="00D266EE"/>
    <w:rsid w:val="00D27170"/>
    <w:rsid w:val="00D30517"/>
    <w:rsid w:val="00D368BA"/>
    <w:rsid w:val="00D40077"/>
    <w:rsid w:val="00D41BFC"/>
    <w:rsid w:val="00D449E5"/>
    <w:rsid w:val="00D44F73"/>
    <w:rsid w:val="00D5016B"/>
    <w:rsid w:val="00D50F3E"/>
    <w:rsid w:val="00D56ABD"/>
    <w:rsid w:val="00D576E6"/>
    <w:rsid w:val="00D576E7"/>
    <w:rsid w:val="00D57AC6"/>
    <w:rsid w:val="00D60827"/>
    <w:rsid w:val="00D61A65"/>
    <w:rsid w:val="00D62CE7"/>
    <w:rsid w:val="00D6389A"/>
    <w:rsid w:val="00D6681A"/>
    <w:rsid w:val="00D73376"/>
    <w:rsid w:val="00D822AC"/>
    <w:rsid w:val="00D8585C"/>
    <w:rsid w:val="00D93339"/>
    <w:rsid w:val="00D95A96"/>
    <w:rsid w:val="00DA0347"/>
    <w:rsid w:val="00DA3128"/>
    <w:rsid w:val="00DB584D"/>
    <w:rsid w:val="00DB5C14"/>
    <w:rsid w:val="00DB643B"/>
    <w:rsid w:val="00DB6AA8"/>
    <w:rsid w:val="00DC3656"/>
    <w:rsid w:val="00DC3771"/>
    <w:rsid w:val="00DC70E2"/>
    <w:rsid w:val="00DC7866"/>
    <w:rsid w:val="00DD0CA5"/>
    <w:rsid w:val="00DD1411"/>
    <w:rsid w:val="00DD4601"/>
    <w:rsid w:val="00DD5D50"/>
    <w:rsid w:val="00DE0E4F"/>
    <w:rsid w:val="00DE0F94"/>
    <w:rsid w:val="00DE3468"/>
    <w:rsid w:val="00DE3A76"/>
    <w:rsid w:val="00DF0905"/>
    <w:rsid w:val="00DF0FFF"/>
    <w:rsid w:val="00DF2B98"/>
    <w:rsid w:val="00DF55E6"/>
    <w:rsid w:val="00DF6762"/>
    <w:rsid w:val="00DF71D1"/>
    <w:rsid w:val="00E003AE"/>
    <w:rsid w:val="00E00FA2"/>
    <w:rsid w:val="00E010BC"/>
    <w:rsid w:val="00E14DA0"/>
    <w:rsid w:val="00E14EF0"/>
    <w:rsid w:val="00E163FF"/>
    <w:rsid w:val="00E21720"/>
    <w:rsid w:val="00E24D7D"/>
    <w:rsid w:val="00E26016"/>
    <w:rsid w:val="00E26B09"/>
    <w:rsid w:val="00E26E1D"/>
    <w:rsid w:val="00E27566"/>
    <w:rsid w:val="00E35EB2"/>
    <w:rsid w:val="00E4145F"/>
    <w:rsid w:val="00E56A15"/>
    <w:rsid w:val="00E61FE5"/>
    <w:rsid w:val="00E72D03"/>
    <w:rsid w:val="00E76D37"/>
    <w:rsid w:val="00E76DEE"/>
    <w:rsid w:val="00E77014"/>
    <w:rsid w:val="00E77431"/>
    <w:rsid w:val="00E854C9"/>
    <w:rsid w:val="00E87346"/>
    <w:rsid w:val="00E8783B"/>
    <w:rsid w:val="00EA0EBD"/>
    <w:rsid w:val="00EA1578"/>
    <w:rsid w:val="00EA3574"/>
    <w:rsid w:val="00EB148B"/>
    <w:rsid w:val="00EB2C0E"/>
    <w:rsid w:val="00EB5FBB"/>
    <w:rsid w:val="00EC2E03"/>
    <w:rsid w:val="00EC7BAD"/>
    <w:rsid w:val="00ED1B3D"/>
    <w:rsid w:val="00ED58A7"/>
    <w:rsid w:val="00EF21E1"/>
    <w:rsid w:val="00EF2474"/>
    <w:rsid w:val="00EF24D6"/>
    <w:rsid w:val="00EF6688"/>
    <w:rsid w:val="00EF7D73"/>
    <w:rsid w:val="00F01531"/>
    <w:rsid w:val="00F0782E"/>
    <w:rsid w:val="00F07B58"/>
    <w:rsid w:val="00F07BE7"/>
    <w:rsid w:val="00F103F6"/>
    <w:rsid w:val="00F21975"/>
    <w:rsid w:val="00F21C4D"/>
    <w:rsid w:val="00F21EA6"/>
    <w:rsid w:val="00F24D69"/>
    <w:rsid w:val="00F25100"/>
    <w:rsid w:val="00F25EB0"/>
    <w:rsid w:val="00F27C6A"/>
    <w:rsid w:val="00F319C4"/>
    <w:rsid w:val="00F31EBF"/>
    <w:rsid w:val="00F338BB"/>
    <w:rsid w:val="00F36C0E"/>
    <w:rsid w:val="00F41B31"/>
    <w:rsid w:val="00F45CA2"/>
    <w:rsid w:val="00F53601"/>
    <w:rsid w:val="00F57B2C"/>
    <w:rsid w:val="00F6116D"/>
    <w:rsid w:val="00F659BD"/>
    <w:rsid w:val="00F67EE9"/>
    <w:rsid w:val="00F775FC"/>
    <w:rsid w:val="00F85F32"/>
    <w:rsid w:val="00F87453"/>
    <w:rsid w:val="00F9154F"/>
    <w:rsid w:val="00F94B48"/>
    <w:rsid w:val="00F96BB3"/>
    <w:rsid w:val="00FA0CDD"/>
    <w:rsid w:val="00FA270D"/>
    <w:rsid w:val="00FA2971"/>
    <w:rsid w:val="00FA4E58"/>
    <w:rsid w:val="00FA5BFA"/>
    <w:rsid w:val="00FA77F3"/>
    <w:rsid w:val="00FB1AF1"/>
    <w:rsid w:val="00FB4C94"/>
    <w:rsid w:val="00FB4E5F"/>
    <w:rsid w:val="00FB54D6"/>
    <w:rsid w:val="00FB60EB"/>
    <w:rsid w:val="00FC03B7"/>
    <w:rsid w:val="00FC2EF2"/>
    <w:rsid w:val="00FC47AC"/>
    <w:rsid w:val="00FC4C20"/>
    <w:rsid w:val="00FC63C9"/>
    <w:rsid w:val="00FE039F"/>
    <w:rsid w:val="00FE2AD9"/>
    <w:rsid w:val="00FE598D"/>
    <w:rsid w:val="00FF3A55"/>
    <w:rsid w:val="00FF4E0B"/>
    <w:rsid w:val="00FF6336"/>
    <w:rsid w:val="0B2C03D0"/>
    <w:rsid w:val="136E07CC"/>
    <w:rsid w:val="153A7F49"/>
    <w:rsid w:val="17B82B52"/>
    <w:rsid w:val="1EAE36E1"/>
    <w:rsid w:val="34C7109C"/>
    <w:rsid w:val="44805057"/>
    <w:rsid w:val="494F0AD2"/>
    <w:rsid w:val="4AB63EA1"/>
    <w:rsid w:val="4DEC43C7"/>
    <w:rsid w:val="4E0E2C9E"/>
    <w:rsid w:val="613F41C4"/>
    <w:rsid w:val="632A023E"/>
    <w:rsid w:val="7E4C1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qFormat/>
    <w:uiPriority w:val="99"/>
    <w:rPr>
      <w:rFonts w:cs="Times New Roman"/>
    </w:rPr>
  </w:style>
  <w:style w:type="character" w:customStyle="1" w:styleId="11">
    <w:name w:val="标题 3 Char"/>
    <w:link w:val="2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12">
    <w:name w:val="批注框文本 Char"/>
    <w:link w:val="3"/>
    <w:semiHidden/>
    <w:qFormat/>
    <w:locked/>
    <w:uiPriority w:val="99"/>
    <w:rPr>
      <w:rFonts w:cs="Times New Roman"/>
      <w:sz w:val="2"/>
    </w:rPr>
  </w:style>
  <w:style w:type="character" w:customStyle="1" w:styleId="13">
    <w:name w:val="页脚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页眉 Char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5">
    <w:name w:val="style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6">
    <w:name w:val="Char"/>
    <w:basedOn w:val="1"/>
    <w:uiPriority w:val="99"/>
    <w:rPr>
      <w:rFonts w:ascii="Tahoma" w:hAnsi="Tahoma"/>
      <w:sz w:val="24"/>
      <w:szCs w:val="20"/>
    </w:rPr>
  </w:style>
  <w:style w:type="paragraph" w:customStyle="1" w:styleId="17">
    <w:name w:val="纯文本1"/>
    <w:uiPriority w:val="99"/>
    <w:pPr>
      <w:widowControl w:val="0"/>
      <w:jc w:val="both"/>
    </w:pPr>
    <w:rPr>
      <w:rFonts w:ascii="Lucida Grande" w:hAnsi="Lucida Grande" w:eastAsia="宋体" w:cs="Times New Roman"/>
      <w:color w:val="000000"/>
      <w:kern w:val="2"/>
      <w:sz w:val="21"/>
      <w:lang w:val="en-US" w:eastAsia="zh-CN" w:bidi="ar-SA"/>
    </w:rPr>
  </w:style>
  <w:style w:type="paragraph" w:customStyle="1" w:styleId="18">
    <w:name w:val="列出段落1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41</Words>
  <Characters>240</Characters>
  <Lines>2</Lines>
  <Paragraphs>1</Paragraphs>
  <TotalTime>2</TotalTime>
  <ScaleCrop>false</ScaleCrop>
  <LinksUpToDate>false</LinksUpToDate>
  <CharactersWithSpaces>280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2015-09-25T16:03:00Z</dcterms:created>
  <dc:creator>吴冰</dc:creator>
  <cp:lastModifiedBy>wht</cp:lastModifiedBy>
  <cp:lastPrinted>2021-04-19T11:59:54Z</cp:lastPrinted>
  <dcterms:modified xsi:type="dcterms:W3CDTF">2021-04-19T12:00:46Z</dcterms:modified>
  <dc:title>中国地质大学（武汉）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FAEFB6A45F5E4C65BA5B04218C84913C</vt:lpwstr>
  </property>
</Properties>
</file>