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354135" w14:textId="2AFCB89B" w:rsidR="00463A68" w:rsidRDefault="00C254AB">
      <w:pPr>
        <w:spacing w:before="156" w:after="156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</w:t>
      </w:r>
      <w:r w:rsidR="000633B6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</w:p>
    <w:p w14:paraId="1F1349E6" w14:textId="77777777" w:rsidR="00463A68" w:rsidRDefault="00C254AB">
      <w:pPr>
        <w:jc w:val="center"/>
        <w:rPr>
          <w:rFonts w:ascii="仿宋" w:eastAsia="仿宋" w:hAnsi="仿宋" w:hint="eastAsia"/>
          <w:b/>
          <w:color w:val="000000" w:themeColor="text1"/>
          <w:sz w:val="36"/>
          <w:szCs w:val="36"/>
        </w:rPr>
      </w:pP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暨南大学珠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海校区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合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同工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工作表现调查表</w:t>
      </w:r>
    </w:p>
    <w:p w14:paraId="4A47A4DC" w14:textId="77777777" w:rsidR="00365278" w:rsidRPr="00365278" w:rsidRDefault="00365278">
      <w:pPr>
        <w:jc w:val="center"/>
        <w:rPr>
          <w:rFonts w:ascii="黑体" w:eastAsia="黑体" w:hAnsi="黑体"/>
          <w:b/>
          <w:color w:val="000000" w:themeColor="text1"/>
          <w:sz w:val="18"/>
          <w:szCs w:val="18"/>
        </w:rPr>
      </w:pPr>
    </w:p>
    <w:tbl>
      <w:tblPr>
        <w:tblW w:w="92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940"/>
        <w:gridCol w:w="851"/>
        <w:gridCol w:w="992"/>
        <w:gridCol w:w="998"/>
        <w:gridCol w:w="992"/>
        <w:gridCol w:w="993"/>
        <w:gridCol w:w="2120"/>
      </w:tblGrid>
      <w:tr w:rsidR="00463A68" w14:paraId="42199FEE" w14:textId="77777777">
        <w:trPr>
          <w:jc w:val="center"/>
        </w:trPr>
        <w:tc>
          <w:tcPr>
            <w:tcW w:w="1368" w:type="dxa"/>
            <w:vMerge w:val="restart"/>
            <w:shd w:val="clear" w:color="auto" w:fill="auto"/>
            <w:vAlign w:val="center"/>
          </w:tcPr>
          <w:p w14:paraId="4206C682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姓名</w:t>
            </w:r>
          </w:p>
        </w:tc>
        <w:tc>
          <w:tcPr>
            <w:tcW w:w="2783" w:type="dxa"/>
            <w:gridSpan w:val="3"/>
            <w:shd w:val="clear" w:color="auto" w:fill="auto"/>
          </w:tcPr>
          <w:p w14:paraId="18FA4DC8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工作表现情况</w:t>
            </w:r>
          </w:p>
        </w:tc>
        <w:tc>
          <w:tcPr>
            <w:tcW w:w="2983" w:type="dxa"/>
            <w:gridSpan w:val="3"/>
            <w:shd w:val="clear" w:color="auto" w:fill="auto"/>
          </w:tcPr>
          <w:p w14:paraId="5586C25A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对该员工晋升一级岗的意见</w:t>
            </w:r>
          </w:p>
        </w:tc>
        <w:tc>
          <w:tcPr>
            <w:tcW w:w="2120" w:type="dxa"/>
            <w:vMerge w:val="restart"/>
            <w:shd w:val="clear" w:color="auto" w:fill="auto"/>
            <w:vAlign w:val="center"/>
          </w:tcPr>
          <w:p w14:paraId="2DDAE896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具体意见</w:t>
            </w:r>
          </w:p>
        </w:tc>
      </w:tr>
      <w:tr w:rsidR="00463A68" w14:paraId="42271906" w14:textId="77777777">
        <w:trPr>
          <w:jc w:val="center"/>
        </w:trPr>
        <w:tc>
          <w:tcPr>
            <w:tcW w:w="1368" w:type="dxa"/>
            <w:vMerge/>
            <w:shd w:val="clear" w:color="auto" w:fill="auto"/>
          </w:tcPr>
          <w:p w14:paraId="6C193457" w14:textId="77777777" w:rsidR="00463A68" w:rsidRDefault="00463A68">
            <w:pPr>
              <w:spacing w:line="500" w:lineRule="exact"/>
              <w:rPr>
                <w:sz w:val="20"/>
              </w:rPr>
            </w:pPr>
          </w:p>
        </w:tc>
        <w:tc>
          <w:tcPr>
            <w:tcW w:w="940" w:type="dxa"/>
            <w:shd w:val="clear" w:color="auto" w:fill="auto"/>
          </w:tcPr>
          <w:p w14:paraId="1DF9E75E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优</w:t>
            </w:r>
          </w:p>
        </w:tc>
        <w:tc>
          <w:tcPr>
            <w:tcW w:w="851" w:type="dxa"/>
            <w:shd w:val="clear" w:color="auto" w:fill="auto"/>
          </w:tcPr>
          <w:p w14:paraId="172DBB12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良</w:t>
            </w:r>
          </w:p>
        </w:tc>
        <w:tc>
          <w:tcPr>
            <w:tcW w:w="992" w:type="dxa"/>
            <w:shd w:val="clear" w:color="auto" w:fill="auto"/>
          </w:tcPr>
          <w:p w14:paraId="506E64AD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差</w:t>
            </w:r>
          </w:p>
        </w:tc>
        <w:tc>
          <w:tcPr>
            <w:tcW w:w="998" w:type="dxa"/>
            <w:shd w:val="clear" w:color="auto" w:fill="auto"/>
          </w:tcPr>
          <w:p w14:paraId="36191119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赞成</w:t>
            </w:r>
          </w:p>
        </w:tc>
        <w:tc>
          <w:tcPr>
            <w:tcW w:w="992" w:type="dxa"/>
            <w:shd w:val="clear" w:color="auto" w:fill="auto"/>
          </w:tcPr>
          <w:p w14:paraId="7AB1B429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不赞成</w:t>
            </w:r>
          </w:p>
        </w:tc>
        <w:tc>
          <w:tcPr>
            <w:tcW w:w="993" w:type="dxa"/>
            <w:shd w:val="clear" w:color="auto" w:fill="auto"/>
          </w:tcPr>
          <w:p w14:paraId="0E597F0F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弃权</w:t>
            </w:r>
          </w:p>
        </w:tc>
        <w:tc>
          <w:tcPr>
            <w:tcW w:w="2120" w:type="dxa"/>
            <w:vMerge/>
            <w:shd w:val="clear" w:color="auto" w:fill="auto"/>
          </w:tcPr>
          <w:p w14:paraId="1A6C2729" w14:textId="77777777" w:rsidR="00463A68" w:rsidRDefault="00463A68">
            <w:pPr>
              <w:spacing w:line="500" w:lineRule="exact"/>
              <w:rPr>
                <w:sz w:val="20"/>
              </w:rPr>
            </w:pPr>
          </w:p>
        </w:tc>
      </w:tr>
      <w:tr w:rsidR="00463A68" w14:paraId="3231FAAC" w14:textId="77777777">
        <w:trPr>
          <w:jc w:val="center"/>
        </w:trPr>
        <w:tc>
          <w:tcPr>
            <w:tcW w:w="1368" w:type="dxa"/>
            <w:shd w:val="clear" w:color="auto" w:fill="auto"/>
          </w:tcPr>
          <w:p w14:paraId="70F7DFCE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14:paraId="7051DFDD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10060F35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538229B6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14:paraId="43871391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30068375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14:paraId="04EDFAEC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14:paraId="38BFD3ED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463A68" w14:paraId="1A6A7F79" w14:textId="77777777">
        <w:trPr>
          <w:jc w:val="center"/>
        </w:trPr>
        <w:tc>
          <w:tcPr>
            <w:tcW w:w="1368" w:type="dxa"/>
            <w:shd w:val="clear" w:color="auto" w:fill="auto"/>
          </w:tcPr>
          <w:p w14:paraId="426A6E94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14:paraId="0820F24B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72FBE881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4513A515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14:paraId="1DB0F929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29536E44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14:paraId="00B9EE6A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14:paraId="77FC0576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463A68" w14:paraId="547288AD" w14:textId="77777777">
        <w:trPr>
          <w:jc w:val="center"/>
        </w:trPr>
        <w:tc>
          <w:tcPr>
            <w:tcW w:w="1368" w:type="dxa"/>
            <w:shd w:val="clear" w:color="auto" w:fill="auto"/>
          </w:tcPr>
          <w:p w14:paraId="02A910DD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14:paraId="2AF8A1D6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1F656763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103C06E0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14:paraId="69E084E8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6557A7B3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14:paraId="6EC95BAF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14:paraId="3DCF4ABA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463A68" w14:paraId="0EF7E019" w14:textId="77777777">
        <w:trPr>
          <w:jc w:val="center"/>
        </w:trPr>
        <w:tc>
          <w:tcPr>
            <w:tcW w:w="1368" w:type="dxa"/>
            <w:shd w:val="clear" w:color="auto" w:fill="auto"/>
          </w:tcPr>
          <w:p w14:paraId="48F23D26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14:paraId="1020AEA7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50D8F9F5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2EFA1C2C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14:paraId="4C179A9A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4092DEE3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14:paraId="5D7D753E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14:paraId="3107B001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463A68" w14:paraId="00007796" w14:textId="77777777">
        <w:trPr>
          <w:jc w:val="center"/>
        </w:trPr>
        <w:tc>
          <w:tcPr>
            <w:tcW w:w="1368" w:type="dxa"/>
            <w:shd w:val="clear" w:color="auto" w:fill="auto"/>
          </w:tcPr>
          <w:p w14:paraId="565CC85E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14:paraId="407F9B36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7A723105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09CF74D2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14:paraId="76C15442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71CA5C1D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14:paraId="7B3CB35A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14:paraId="62B97669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463A68" w14:paraId="382909F7" w14:textId="77777777">
        <w:trPr>
          <w:jc w:val="center"/>
        </w:trPr>
        <w:tc>
          <w:tcPr>
            <w:tcW w:w="1368" w:type="dxa"/>
            <w:shd w:val="clear" w:color="auto" w:fill="auto"/>
          </w:tcPr>
          <w:p w14:paraId="2CF85603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14:paraId="4E08847C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37CF770B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2D16AD59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14:paraId="5A050CB1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0EC4C895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14:paraId="2E4FAD49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14:paraId="41B782FD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463A68" w14:paraId="0565AFD4" w14:textId="77777777">
        <w:trPr>
          <w:jc w:val="center"/>
        </w:trPr>
        <w:tc>
          <w:tcPr>
            <w:tcW w:w="1368" w:type="dxa"/>
            <w:shd w:val="clear" w:color="auto" w:fill="auto"/>
          </w:tcPr>
          <w:p w14:paraId="19700B58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14:paraId="7A6FF4CC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340F4167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484CD9AB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14:paraId="47475960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173C9311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14:paraId="09E2A8D4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14:paraId="57738297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463A68" w14:paraId="4CCE97AB" w14:textId="77777777">
        <w:trPr>
          <w:jc w:val="center"/>
        </w:trPr>
        <w:tc>
          <w:tcPr>
            <w:tcW w:w="1368" w:type="dxa"/>
            <w:shd w:val="clear" w:color="auto" w:fill="auto"/>
          </w:tcPr>
          <w:p w14:paraId="29170ABE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14:paraId="7403F3BC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56AA75E5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6479C31B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14:paraId="2E3ED8BF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3C0DED7B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14:paraId="7D5C5634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14:paraId="5A6416E1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463A68" w14:paraId="43509349" w14:textId="77777777">
        <w:trPr>
          <w:jc w:val="center"/>
        </w:trPr>
        <w:tc>
          <w:tcPr>
            <w:tcW w:w="1368" w:type="dxa"/>
            <w:shd w:val="clear" w:color="auto" w:fill="auto"/>
          </w:tcPr>
          <w:p w14:paraId="2C9D6479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14:paraId="2D243845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618F7F63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5916EE60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14:paraId="5FC3CAEA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754C5E61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14:paraId="0DCD943F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14:paraId="22BCE2AC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</w:tbl>
    <w:p w14:paraId="052F3735" w14:textId="77777777" w:rsidR="00463A68" w:rsidRDefault="00463A68">
      <w:pPr>
        <w:ind w:leftChars="100" w:left="210"/>
        <w:rPr>
          <w:rFonts w:ascii="仿宋_GB2312" w:eastAsia="仿宋_GB2312"/>
          <w:sz w:val="22"/>
        </w:rPr>
      </w:pPr>
    </w:p>
    <w:p w14:paraId="7F659E01" w14:textId="77777777" w:rsidR="00463A68" w:rsidRDefault="00463A68">
      <w:pPr>
        <w:ind w:leftChars="100" w:left="210"/>
        <w:rPr>
          <w:rFonts w:ascii="仿宋_GB2312" w:eastAsia="仿宋_GB2312"/>
          <w:sz w:val="22"/>
        </w:rPr>
      </w:pPr>
    </w:p>
    <w:p w14:paraId="786B7D94" w14:textId="77777777" w:rsidR="00463A68" w:rsidRDefault="00463A68">
      <w:pPr>
        <w:ind w:leftChars="100" w:left="210"/>
        <w:rPr>
          <w:rFonts w:ascii="仿宋_GB2312" w:eastAsia="仿宋_GB2312"/>
          <w:sz w:val="22"/>
        </w:rPr>
      </w:pPr>
    </w:p>
    <w:p w14:paraId="4EBD824A" w14:textId="77777777" w:rsidR="00463A68" w:rsidRDefault="00463A68">
      <w:pPr>
        <w:ind w:leftChars="100" w:left="210"/>
        <w:rPr>
          <w:rFonts w:ascii="仿宋_GB2312" w:eastAsia="仿宋_GB2312"/>
          <w:sz w:val="22"/>
        </w:rPr>
      </w:pPr>
    </w:p>
    <w:p w14:paraId="71B0D5F7" w14:textId="77777777" w:rsidR="00365278" w:rsidRDefault="00C254AB" w:rsidP="00365278">
      <w:pPr>
        <w:spacing w:line="500" w:lineRule="exact"/>
        <w:ind w:leftChars="100" w:left="210" w:firstLineChars="2550" w:firstLine="5610"/>
        <w:rPr>
          <w:rFonts w:ascii="仿宋_GB2312" w:eastAsia="仿宋_GB2312" w:hint="eastAsia"/>
          <w:sz w:val="22"/>
        </w:rPr>
      </w:pPr>
      <w:r>
        <w:rPr>
          <w:rFonts w:ascii="仿宋_GB2312" w:eastAsia="仿宋_GB2312" w:hint="eastAsia"/>
          <w:sz w:val="22"/>
        </w:rPr>
        <w:t>珠</w:t>
      </w:r>
      <w:r>
        <w:rPr>
          <w:rFonts w:ascii="仿宋_GB2312" w:eastAsia="仿宋_GB2312"/>
          <w:sz w:val="22"/>
        </w:rPr>
        <w:t>海</w:t>
      </w:r>
      <w:r>
        <w:rPr>
          <w:rFonts w:ascii="仿宋_GB2312" w:eastAsia="仿宋_GB2312" w:hint="eastAsia"/>
          <w:sz w:val="22"/>
        </w:rPr>
        <w:t>校区党政</w:t>
      </w:r>
      <w:r>
        <w:rPr>
          <w:rFonts w:ascii="仿宋_GB2312" w:eastAsia="仿宋_GB2312"/>
          <w:sz w:val="22"/>
        </w:rPr>
        <w:t>办制表</w:t>
      </w:r>
    </w:p>
    <w:p w14:paraId="3845E3A4" w14:textId="280D5C18" w:rsidR="00463A68" w:rsidRDefault="00C254AB" w:rsidP="00365278">
      <w:pPr>
        <w:spacing w:line="500" w:lineRule="exact"/>
        <w:ind w:leftChars="100" w:left="210" w:firstLineChars="2750" w:firstLine="6050"/>
      </w:pPr>
      <w:r>
        <w:rPr>
          <w:rFonts w:ascii="仿宋_GB2312" w:eastAsia="仿宋_GB2312" w:hint="eastAsia"/>
          <w:sz w:val="22"/>
        </w:rPr>
        <w:t>（盖  章）</w:t>
      </w:r>
    </w:p>
    <w:p w14:paraId="6C3AE05E" w14:textId="77777777" w:rsidR="00463A68" w:rsidRDefault="00463A68">
      <w:pPr>
        <w:widowControl/>
        <w:jc w:val="left"/>
        <w:rPr>
          <w:rFonts w:ascii="仿宋_GB2312" w:eastAsia="仿宋_GB2312" w:hAnsi="仿宋"/>
          <w:sz w:val="32"/>
          <w:szCs w:val="32"/>
        </w:rPr>
      </w:pPr>
      <w:bookmarkStart w:id="0" w:name="_GoBack"/>
      <w:bookmarkEnd w:id="0"/>
    </w:p>
    <w:p w14:paraId="29BE7587" w14:textId="464BFDE8" w:rsidR="00463A68" w:rsidRDefault="00463A68">
      <w:pPr>
        <w:widowControl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463A68">
      <w:pgSz w:w="11906" w:h="16838"/>
      <w:pgMar w:top="1440" w:right="1684" w:bottom="1474" w:left="16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D99477" w14:textId="77777777" w:rsidR="00D16823" w:rsidRDefault="00D16823" w:rsidP="007C6225">
      <w:r>
        <w:separator/>
      </w:r>
    </w:p>
  </w:endnote>
  <w:endnote w:type="continuationSeparator" w:id="0">
    <w:p w14:paraId="7DB891AC" w14:textId="77777777" w:rsidR="00D16823" w:rsidRDefault="00D16823" w:rsidP="007C6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8A413D" w14:textId="77777777" w:rsidR="00D16823" w:rsidRDefault="00D16823" w:rsidP="007C6225">
      <w:r>
        <w:separator/>
      </w:r>
    </w:p>
  </w:footnote>
  <w:footnote w:type="continuationSeparator" w:id="0">
    <w:p w14:paraId="02282B14" w14:textId="77777777" w:rsidR="00D16823" w:rsidRDefault="00D16823" w:rsidP="007C62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12D20"/>
    <w:multiLevelType w:val="multilevel"/>
    <w:tmpl w:val="61E12D20"/>
    <w:lvl w:ilvl="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29C"/>
    <w:rsid w:val="00016D57"/>
    <w:rsid w:val="00031E91"/>
    <w:rsid w:val="000633B6"/>
    <w:rsid w:val="00094729"/>
    <w:rsid w:val="00096D3C"/>
    <w:rsid w:val="000E3401"/>
    <w:rsid w:val="0010314C"/>
    <w:rsid w:val="00104880"/>
    <w:rsid w:val="00117C6E"/>
    <w:rsid w:val="001A1071"/>
    <w:rsid w:val="001B2C41"/>
    <w:rsid w:val="001B75B6"/>
    <w:rsid w:val="001D629C"/>
    <w:rsid w:val="0020685D"/>
    <w:rsid w:val="002226CF"/>
    <w:rsid w:val="0024398F"/>
    <w:rsid w:val="00262014"/>
    <w:rsid w:val="00295D44"/>
    <w:rsid w:val="002A4C76"/>
    <w:rsid w:val="002B464F"/>
    <w:rsid w:val="002C3155"/>
    <w:rsid w:val="002D3E00"/>
    <w:rsid w:val="0030181D"/>
    <w:rsid w:val="00365278"/>
    <w:rsid w:val="003A4351"/>
    <w:rsid w:val="003B73A9"/>
    <w:rsid w:val="00426EC0"/>
    <w:rsid w:val="00463A68"/>
    <w:rsid w:val="0048227E"/>
    <w:rsid w:val="00596FA2"/>
    <w:rsid w:val="005A1399"/>
    <w:rsid w:val="005A43D3"/>
    <w:rsid w:val="00641988"/>
    <w:rsid w:val="006863A8"/>
    <w:rsid w:val="0078043E"/>
    <w:rsid w:val="007C6225"/>
    <w:rsid w:val="0080418F"/>
    <w:rsid w:val="00834145"/>
    <w:rsid w:val="008379F4"/>
    <w:rsid w:val="008A1E45"/>
    <w:rsid w:val="008D7706"/>
    <w:rsid w:val="008F0E87"/>
    <w:rsid w:val="00934E50"/>
    <w:rsid w:val="00972498"/>
    <w:rsid w:val="0099647A"/>
    <w:rsid w:val="009C637B"/>
    <w:rsid w:val="009E7262"/>
    <w:rsid w:val="00A054D8"/>
    <w:rsid w:val="00A32877"/>
    <w:rsid w:val="00A534AC"/>
    <w:rsid w:val="00AD66BF"/>
    <w:rsid w:val="00AF1BAC"/>
    <w:rsid w:val="00B02923"/>
    <w:rsid w:val="00B33F59"/>
    <w:rsid w:val="00B85432"/>
    <w:rsid w:val="00B936B8"/>
    <w:rsid w:val="00BB6660"/>
    <w:rsid w:val="00C254AB"/>
    <w:rsid w:val="00C745D5"/>
    <w:rsid w:val="00CF53B5"/>
    <w:rsid w:val="00D10B58"/>
    <w:rsid w:val="00D16823"/>
    <w:rsid w:val="00D436B1"/>
    <w:rsid w:val="00D561B1"/>
    <w:rsid w:val="00D57A81"/>
    <w:rsid w:val="00DC7FEC"/>
    <w:rsid w:val="00E15DCB"/>
    <w:rsid w:val="00E741EB"/>
    <w:rsid w:val="00EF6529"/>
    <w:rsid w:val="00F1071E"/>
    <w:rsid w:val="05BC6474"/>
    <w:rsid w:val="108C4DE8"/>
    <w:rsid w:val="1AE148D0"/>
    <w:rsid w:val="1D9546B6"/>
    <w:rsid w:val="456F1E3C"/>
    <w:rsid w:val="5818370D"/>
    <w:rsid w:val="590A3501"/>
    <w:rsid w:val="63466AA2"/>
    <w:rsid w:val="6F6940C5"/>
    <w:rsid w:val="71F26BC6"/>
    <w:rsid w:val="7E441DEE"/>
    <w:rsid w:val="7EF8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762E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iPriority="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iPriority="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36C26D-D7B3-4148-B13C-6A9B5328C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150</Characters>
  <Application>Microsoft Office Word</Application>
  <DocSecurity>0</DocSecurity>
  <Lines>1</Lines>
  <Paragraphs>1</Paragraphs>
  <ScaleCrop>false</ScaleCrop>
  <Company>china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刘锡赟</dc:creator>
  <cp:lastModifiedBy>王丽君</cp:lastModifiedBy>
  <cp:revision>3</cp:revision>
  <cp:lastPrinted>2020-05-18T07:20:00Z</cp:lastPrinted>
  <dcterms:created xsi:type="dcterms:W3CDTF">2020-05-21T09:09:00Z</dcterms:created>
  <dcterms:modified xsi:type="dcterms:W3CDTF">2020-05-22T00:55:00Z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