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085360" w14:textId="74E0450A" w:rsidR="00463A68" w:rsidRDefault="00C254AB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0633B6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</w:p>
    <w:p w14:paraId="33736763" w14:textId="77777777" w:rsidR="00463A68" w:rsidRPr="00E50957" w:rsidRDefault="00C254AB">
      <w:pPr>
        <w:widowControl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 w:rsidRPr="00E50957">
        <w:rPr>
          <w:rFonts w:asciiTheme="majorEastAsia" w:eastAsiaTheme="majorEastAsia" w:hAnsiTheme="majorEastAsia" w:cstheme="majorEastAsia" w:hint="eastAsia"/>
          <w:b/>
          <w:kern w:val="0"/>
          <w:sz w:val="36"/>
          <w:szCs w:val="36"/>
        </w:rPr>
        <w:t>珠海校区申请一级岗合同制员工综合评定表</w:t>
      </w:r>
    </w:p>
    <w:p w14:paraId="50AFD9E4" w14:textId="77777777" w:rsidR="00AA6FFF" w:rsidRDefault="00AA6FFF">
      <w:pPr>
        <w:widowControl/>
        <w:jc w:val="center"/>
        <w:rPr>
          <w:rFonts w:ascii="仿宋" w:eastAsia="仿宋" w:hAnsi="仿宋" w:cs="仿宋" w:hint="eastAsia"/>
          <w:kern w:val="0"/>
          <w:sz w:val="24"/>
        </w:rPr>
      </w:pPr>
    </w:p>
    <w:p w14:paraId="000F3734" w14:textId="77777777" w:rsidR="00463A68" w:rsidRDefault="00C254AB">
      <w:pPr>
        <w:widowControl/>
        <w:jc w:val="center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kern w:val="0"/>
          <w:sz w:val="24"/>
        </w:rPr>
        <w:t xml:space="preserve">部门：                                    时间： 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>2004</w:t>
      </w:r>
      <w:r>
        <w:rPr>
          <w:rFonts w:ascii="仿宋" w:eastAsia="仿宋" w:hAnsi="仿宋" w:cs="仿宋" w:hint="eastAsia"/>
          <w:kern w:val="0"/>
          <w:sz w:val="24"/>
        </w:rPr>
        <w:t xml:space="preserve">年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 xml:space="preserve">9 </w:t>
      </w:r>
      <w:r>
        <w:rPr>
          <w:rFonts w:ascii="仿宋" w:eastAsia="仿宋" w:hAnsi="仿宋" w:cs="仿宋" w:hint="eastAsia"/>
          <w:kern w:val="0"/>
          <w:sz w:val="24"/>
        </w:rPr>
        <w:t xml:space="preserve">月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 xml:space="preserve">2 </w:t>
      </w:r>
      <w:r>
        <w:rPr>
          <w:rFonts w:ascii="仿宋" w:eastAsia="仿宋" w:hAnsi="仿宋" w:cs="仿宋" w:hint="eastAsia"/>
          <w:kern w:val="0"/>
          <w:sz w:val="24"/>
        </w:rPr>
        <w:t>日</w:t>
      </w:r>
    </w:p>
    <w:tbl>
      <w:tblPr>
        <w:tblW w:w="8358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1293"/>
        <w:gridCol w:w="2268"/>
        <w:gridCol w:w="709"/>
        <w:gridCol w:w="850"/>
        <w:gridCol w:w="1003"/>
        <w:gridCol w:w="415"/>
        <w:gridCol w:w="327"/>
        <w:gridCol w:w="773"/>
        <w:gridCol w:w="720"/>
      </w:tblGrid>
      <w:tr w:rsidR="00463A68" w14:paraId="2B5C6DCB" w14:textId="77777777" w:rsidTr="00E741EB">
        <w:trPr>
          <w:cantSplit/>
          <w:trHeight w:val="560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C58042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   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650EC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B5942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CC058E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DE47D" w14:textId="77777777" w:rsidR="00463A68" w:rsidRDefault="00C254AB" w:rsidP="00E741EB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36954" w14:textId="77777777" w:rsidR="00463A68" w:rsidRDefault="00463A68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1446D352" w14:textId="77777777" w:rsidTr="00E741EB">
        <w:trPr>
          <w:cantSplit/>
          <w:trHeight w:val="570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ECDA04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工作岗位</w:t>
            </w:r>
          </w:p>
        </w:tc>
        <w:tc>
          <w:tcPr>
            <w:tcW w:w="70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49A0F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646B78C3" w14:textId="77777777" w:rsidTr="007C6225">
        <w:trPr>
          <w:trHeight w:val="361"/>
        </w:trPr>
        <w:tc>
          <w:tcPr>
            <w:tcW w:w="612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14:paraId="7C25A829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    价</w:t>
            </w:r>
          </w:p>
        </w:tc>
        <w:tc>
          <w:tcPr>
            <w:tcW w:w="22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11B27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评定意见</w:t>
            </w:r>
          </w:p>
        </w:tc>
      </w:tr>
      <w:tr w:rsidR="00463A68" w14:paraId="5D10DBE3" w14:textId="77777777" w:rsidTr="007C6225">
        <w:trPr>
          <w:trHeight w:val="409"/>
        </w:trPr>
        <w:tc>
          <w:tcPr>
            <w:tcW w:w="612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A04C9A1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7D178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一般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BDA56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良好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3E4E4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优秀</w:t>
            </w:r>
          </w:p>
        </w:tc>
      </w:tr>
      <w:tr w:rsidR="00463A68" w14:paraId="73DC2766" w14:textId="77777777" w:rsidTr="00E741EB">
        <w:trPr>
          <w:trHeight w:val="557"/>
        </w:trPr>
        <w:tc>
          <w:tcPr>
            <w:tcW w:w="12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D0843B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工作能力</w:t>
            </w: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6DB36F" w14:textId="77777777" w:rsidR="00463A68" w:rsidRDefault="00C254AB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团队协作精神与工作沟通能力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987A8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262C2B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5C71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146C0573" w14:textId="77777777" w:rsidTr="00E741EB">
        <w:trPr>
          <w:trHeight w:val="565"/>
        </w:trPr>
        <w:tc>
          <w:tcPr>
            <w:tcW w:w="1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077C7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5FF3B8" w14:textId="77777777" w:rsidR="00463A68" w:rsidRDefault="00C254AB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学习进取精神与业务开展能力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5BF4D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89E33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B9F154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7940C6F6" w14:textId="77777777" w:rsidTr="00E741EB">
        <w:trPr>
          <w:trHeight w:val="559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F19CFC4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工作业绩</w:t>
            </w:r>
          </w:p>
        </w:tc>
        <w:tc>
          <w:tcPr>
            <w:tcW w:w="483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C445483" w14:textId="77777777" w:rsidR="00463A68" w:rsidRDefault="00C254AB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工作处理时效及效果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6B1C47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89ED7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29025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6AFF7B00" w14:textId="77777777" w:rsidTr="00E741EB">
        <w:trPr>
          <w:trHeight w:val="553"/>
        </w:trPr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1DBE62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11D888D" w14:textId="77777777" w:rsidR="00463A68" w:rsidRDefault="00C254AB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日常考核奖励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C3FA0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18BA8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877E26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69D1155B" w14:textId="77777777" w:rsidTr="00E741EB">
        <w:trPr>
          <w:trHeight w:val="561"/>
        </w:trPr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1EB139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续聘预期</w:t>
            </w: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281CC38" w14:textId="77777777" w:rsidR="00463A68" w:rsidRDefault="00C254AB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岗位胜任力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846B7F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C90DF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EE9B84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0C02D691" w14:textId="77777777" w:rsidTr="00E741EB">
        <w:trPr>
          <w:trHeight w:val="555"/>
        </w:trPr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D2E63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15935C7" w14:textId="77777777" w:rsidR="00463A68" w:rsidRDefault="00C254AB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学习成长性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70D468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916DB4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2A621E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63A68" w14:paraId="74D48C1A" w14:textId="77777777" w:rsidTr="00E741EB">
        <w:trPr>
          <w:trHeight w:val="5182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E3EF6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45F23C5F" w14:textId="77777777" w:rsidR="00463A68" w:rsidRDefault="00463A68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7902F155" w14:textId="77777777" w:rsidR="00463A68" w:rsidRDefault="00463A68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0F14E82" w14:textId="77777777" w:rsidR="00463A68" w:rsidRDefault="00463A68">
            <w:pPr>
              <w:widowControl/>
              <w:ind w:left="240" w:hangingChars="100" w:hanging="240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445D71D2" w14:textId="77777777" w:rsidR="00463A68" w:rsidRDefault="00463A68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4FE45FA7" w14:textId="77777777" w:rsidR="00463A68" w:rsidRDefault="00463A68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7367139" w14:textId="77777777" w:rsidR="00463A68" w:rsidRDefault="00463A68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4EA24C3B" w14:textId="77777777" w:rsidR="00463A68" w:rsidRDefault="00C254AB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部门</w:t>
            </w:r>
            <w:r w:rsidR="007C6225">
              <w:rPr>
                <w:rFonts w:ascii="仿宋" w:eastAsia="仿宋" w:hAnsi="仿宋" w:cs="仿宋" w:hint="eastAsia"/>
                <w:kern w:val="0"/>
                <w:sz w:val="24"/>
              </w:rPr>
              <w:t>综</w:t>
            </w:r>
            <w:r w:rsidR="007C6225">
              <w:rPr>
                <w:rFonts w:ascii="仿宋" w:eastAsia="仿宋" w:hAnsi="仿宋" w:cs="仿宋"/>
                <w:kern w:val="0"/>
                <w:sz w:val="24"/>
              </w:rPr>
              <w:t>合</w:t>
            </w:r>
          </w:p>
          <w:p w14:paraId="435359F0" w14:textId="77777777" w:rsidR="00463A68" w:rsidRDefault="00C254AB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评定意见</w:t>
            </w:r>
          </w:p>
          <w:p w14:paraId="6FAE123E" w14:textId="77777777" w:rsidR="00463A68" w:rsidRDefault="00463A68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3FECE5C" w14:textId="77777777" w:rsidR="00463A68" w:rsidRDefault="00463A68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613F6062" w14:textId="77777777" w:rsidR="00463A68" w:rsidRDefault="00463A68">
            <w:pPr>
              <w:widowControl/>
              <w:ind w:left="240" w:hangingChars="100" w:hanging="240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57617BF2" w14:textId="77777777" w:rsidR="00463A68" w:rsidRDefault="00463A68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51DCE5C7" w14:textId="77777777" w:rsidR="00463A68" w:rsidRDefault="00463A68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2267EE98" w14:textId="77777777" w:rsidR="00463A68" w:rsidRDefault="00463A68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838F4E5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</w:t>
            </w:r>
          </w:p>
        </w:tc>
        <w:tc>
          <w:tcPr>
            <w:tcW w:w="7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7A719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2721C83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6EBC8A6E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52178AAF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6C303B8E" w14:textId="77777777" w:rsidR="007C6225" w:rsidRDefault="007C6225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1169AA94" w14:textId="77777777" w:rsidR="007C6225" w:rsidRDefault="007C6225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1DC1AA23" w14:textId="77777777" w:rsidR="007C6225" w:rsidRDefault="007C6225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29A8C74D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4AF28C7F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</w:t>
            </w:r>
          </w:p>
          <w:p w14:paraId="5604AE77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CA5EC44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5465A8CB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5B096782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  <w:p w14:paraId="12D4D86C" w14:textId="77777777" w:rsidR="00463A68" w:rsidRDefault="00463A68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0A7F53D2" w14:textId="77777777" w:rsidR="00463A68" w:rsidRDefault="00463A6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51BF55B0" w14:textId="77777777" w:rsidR="00463A68" w:rsidRDefault="00C254A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部门负责人签名：</w:t>
            </w:r>
          </w:p>
          <w:p w14:paraId="344715D5" w14:textId="77777777" w:rsidR="00641988" w:rsidRDefault="00641988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14:paraId="261D5E81" w14:textId="77777777" w:rsidR="007C6225" w:rsidRDefault="007C6225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日 </w:t>
            </w:r>
            <w:r>
              <w:rPr>
                <w:rFonts w:ascii="仿宋" w:eastAsia="仿宋" w:hAnsi="仿宋" w:cs="仿宋"/>
                <w:kern w:val="0"/>
                <w:sz w:val="24"/>
              </w:rPr>
              <w:t>期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：</w:t>
            </w:r>
          </w:p>
          <w:p w14:paraId="4FBF3156" w14:textId="77777777" w:rsidR="00E741EB" w:rsidRDefault="00E741E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14:paraId="190FB5D0" w14:textId="77777777" w:rsidR="00463A68" w:rsidRDefault="00463A68" w:rsidP="00AA6FFF">
      <w:pPr>
        <w:widowControl/>
        <w:jc w:val="left"/>
        <w:rPr>
          <w:rFonts w:ascii="仿宋_GB2312" w:eastAsia="仿宋_GB2312" w:hAnsi="仿宋"/>
          <w:sz w:val="28"/>
          <w:szCs w:val="28"/>
        </w:rPr>
      </w:pPr>
      <w:bookmarkStart w:id="0" w:name="_GoBack"/>
      <w:bookmarkEnd w:id="0"/>
    </w:p>
    <w:sectPr w:rsidR="00463A68" w:rsidSect="009E65F2">
      <w:pgSz w:w="11906" w:h="16838"/>
      <w:pgMar w:top="1440" w:right="1684" w:bottom="1276" w:left="16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409614" w14:textId="77777777" w:rsidR="001E18A7" w:rsidRDefault="001E18A7" w:rsidP="007C6225">
      <w:r>
        <w:separator/>
      </w:r>
    </w:p>
  </w:endnote>
  <w:endnote w:type="continuationSeparator" w:id="0">
    <w:p w14:paraId="7DF89572" w14:textId="77777777" w:rsidR="001E18A7" w:rsidRDefault="001E18A7" w:rsidP="007C6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DE183A" w14:textId="77777777" w:rsidR="001E18A7" w:rsidRDefault="001E18A7" w:rsidP="007C6225">
      <w:r>
        <w:separator/>
      </w:r>
    </w:p>
  </w:footnote>
  <w:footnote w:type="continuationSeparator" w:id="0">
    <w:p w14:paraId="509B9B3F" w14:textId="77777777" w:rsidR="001E18A7" w:rsidRDefault="001E18A7" w:rsidP="007C6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12D20"/>
    <w:multiLevelType w:val="multilevel"/>
    <w:tmpl w:val="61E12D20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29C"/>
    <w:rsid w:val="00016D57"/>
    <w:rsid w:val="00031E91"/>
    <w:rsid w:val="000633B6"/>
    <w:rsid w:val="00094729"/>
    <w:rsid w:val="00096D3C"/>
    <w:rsid w:val="000E3401"/>
    <w:rsid w:val="0010314C"/>
    <w:rsid w:val="00104880"/>
    <w:rsid w:val="00117C6E"/>
    <w:rsid w:val="001A1071"/>
    <w:rsid w:val="001B2C41"/>
    <w:rsid w:val="001B75B6"/>
    <w:rsid w:val="001D629C"/>
    <w:rsid w:val="001E18A7"/>
    <w:rsid w:val="0020685D"/>
    <w:rsid w:val="002226CF"/>
    <w:rsid w:val="0024398F"/>
    <w:rsid w:val="00262014"/>
    <w:rsid w:val="00295D44"/>
    <w:rsid w:val="002A4C76"/>
    <w:rsid w:val="002B464F"/>
    <w:rsid w:val="002C3155"/>
    <w:rsid w:val="002D3E00"/>
    <w:rsid w:val="0030181D"/>
    <w:rsid w:val="003A4351"/>
    <w:rsid w:val="003B73A9"/>
    <w:rsid w:val="00426EC0"/>
    <w:rsid w:val="00463A68"/>
    <w:rsid w:val="0048227E"/>
    <w:rsid w:val="00596FA2"/>
    <w:rsid w:val="005A1399"/>
    <w:rsid w:val="005A43D3"/>
    <w:rsid w:val="00641988"/>
    <w:rsid w:val="006863A8"/>
    <w:rsid w:val="0078043E"/>
    <w:rsid w:val="007C6225"/>
    <w:rsid w:val="0080418F"/>
    <w:rsid w:val="00834145"/>
    <w:rsid w:val="008379F4"/>
    <w:rsid w:val="008A1E45"/>
    <w:rsid w:val="008D7706"/>
    <w:rsid w:val="008F0E87"/>
    <w:rsid w:val="00934E50"/>
    <w:rsid w:val="00972498"/>
    <w:rsid w:val="0099647A"/>
    <w:rsid w:val="009C637B"/>
    <w:rsid w:val="009E65F2"/>
    <w:rsid w:val="009E7262"/>
    <w:rsid w:val="00A054D8"/>
    <w:rsid w:val="00A32877"/>
    <w:rsid w:val="00A534AC"/>
    <w:rsid w:val="00AA6FFF"/>
    <w:rsid w:val="00AD66BF"/>
    <w:rsid w:val="00AF1BAC"/>
    <w:rsid w:val="00B02923"/>
    <w:rsid w:val="00B33F59"/>
    <w:rsid w:val="00B85432"/>
    <w:rsid w:val="00B936B8"/>
    <w:rsid w:val="00BB6660"/>
    <w:rsid w:val="00C254AB"/>
    <w:rsid w:val="00C745D5"/>
    <w:rsid w:val="00CF53B5"/>
    <w:rsid w:val="00D10B58"/>
    <w:rsid w:val="00D436B1"/>
    <w:rsid w:val="00D561B1"/>
    <w:rsid w:val="00D57A81"/>
    <w:rsid w:val="00DC7FEC"/>
    <w:rsid w:val="00E15DCB"/>
    <w:rsid w:val="00E50957"/>
    <w:rsid w:val="00E741EB"/>
    <w:rsid w:val="00EF6529"/>
    <w:rsid w:val="00F1071E"/>
    <w:rsid w:val="05BC6474"/>
    <w:rsid w:val="108C4DE8"/>
    <w:rsid w:val="1AE148D0"/>
    <w:rsid w:val="1D9546B6"/>
    <w:rsid w:val="456F1E3C"/>
    <w:rsid w:val="5818370D"/>
    <w:rsid w:val="590A3501"/>
    <w:rsid w:val="63466AA2"/>
    <w:rsid w:val="6F6940C5"/>
    <w:rsid w:val="71F26BC6"/>
    <w:rsid w:val="7E441DEE"/>
    <w:rsid w:val="7EF8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762E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E59330-B17E-4663-B8BB-169C39446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50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刘锡赟</dc:creator>
  <cp:lastModifiedBy>王丽君</cp:lastModifiedBy>
  <cp:revision>5</cp:revision>
  <cp:lastPrinted>2020-05-18T07:20:00Z</cp:lastPrinted>
  <dcterms:created xsi:type="dcterms:W3CDTF">2020-05-21T09:09:00Z</dcterms:created>
  <dcterms:modified xsi:type="dcterms:W3CDTF">2020-05-22T01:10:00Z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