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071" w:rsidRDefault="004E5071" w:rsidP="004E5071">
      <w:pPr>
        <w:pStyle w:val="a3"/>
        <w:shd w:val="clear" w:color="auto" w:fill="FFFFFF"/>
        <w:spacing w:line="360" w:lineRule="atLeast"/>
        <w:rPr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各位已选课同学：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本学期我校在上海交通大学“好大学在线”MOOC平台上线的在线开放课程（慕课）——</w:t>
      </w:r>
      <w:r>
        <w:rPr>
          <w:rFonts w:hint="eastAsia"/>
          <w:b/>
          <w:bCs/>
          <w:color w:val="000000"/>
          <w:sz w:val="21"/>
          <w:szCs w:val="21"/>
        </w:rPr>
        <w:t>《生活中的货币时间价值》</w:t>
      </w:r>
      <w:r>
        <w:rPr>
          <w:rFonts w:hint="eastAsia"/>
          <w:color w:val="000000"/>
          <w:sz w:val="21"/>
          <w:szCs w:val="21"/>
        </w:rPr>
        <w:t>教学安排如下: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3"/>
          <w:szCs w:val="23"/>
        </w:rPr>
        <w:t>一、课程安排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周数：13周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学习方式：线上（自学）+线下（见面课）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教学安排：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1"/>
          <w:szCs w:val="21"/>
        </w:rPr>
        <w:t>《生活中的货币时间价值》</w:t>
      </w:r>
    </w:p>
    <w:tbl>
      <w:tblPr>
        <w:tblW w:w="817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1984"/>
        <w:gridCol w:w="1984"/>
        <w:gridCol w:w="1834"/>
        <w:gridCol w:w="1999"/>
      </w:tblGrid>
      <w:tr w:rsidR="004E5071" w:rsidRPr="004E5071" w:rsidTr="004E5071">
        <w:trPr>
          <w:jc w:val="center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模式</w:t>
            </w:r>
          </w:p>
        </w:tc>
        <w:tc>
          <w:tcPr>
            <w:tcW w:w="78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线上（自主学习）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78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9月18日——12月17日（任意时间）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模式</w:t>
            </w:r>
          </w:p>
        </w:tc>
        <w:tc>
          <w:tcPr>
            <w:tcW w:w="78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线下（见面课）</w:t>
            </w:r>
          </w:p>
        </w:tc>
      </w:tr>
      <w:tr w:rsidR="004E5071" w:rsidRPr="004E5071" w:rsidTr="004E5071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5071" w:rsidRPr="004E5071" w:rsidRDefault="004E5071" w:rsidP="004E5071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第一次见面课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第二次见面课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第三次见面课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第四次见面课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9月28日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10月12日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11月23日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11月30日</w:t>
            </w:r>
          </w:p>
        </w:tc>
      </w:tr>
      <w:tr w:rsidR="004E5071" w:rsidRPr="004E5071" w:rsidTr="004E5071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5071" w:rsidRPr="004E5071" w:rsidRDefault="004E5071" w:rsidP="004E5071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（14:00-15:40）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南校区1班、校本部班、</w:t>
            </w: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珠海校区班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（14:00-15:40）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南校区1班、校本部班、</w:t>
            </w: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珠海校区班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（14:00-15:40）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南校区1班、校本部班、</w:t>
            </w: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珠海校区班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（14:00-15:40）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南校区1班、校本部班、</w:t>
            </w: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珠海校区班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（15:50-17:30）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南校区2班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（15:50-17:30）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南校区2班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（15:50-17:30）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南校区2班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（15:50-17:30）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南校区2班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（18:30-20:10）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南校区3班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（18:30-20:10）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南校区3班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（18:30-20:10）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南校区3班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（18:30-20:10）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南校区3班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上海交通大学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“好大学在线”MOOC平台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http://www.cnmooc.org/portal/course/3045/7434.mooc</w:t>
            </w:r>
          </w:p>
        </w:tc>
        <w:tc>
          <w:tcPr>
            <w:tcW w:w="3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本部：教学楼</w:t>
            </w:r>
            <w:r w:rsidRPr="004E5071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103</w:t>
            </w: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教室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南校区：教学楼</w:t>
            </w:r>
            <w:r w:rsidRPr="004E5071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414</w:t>
            </w: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教室</w:t>
            </w:r>
          </w:p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珠海校区：教学楼</w:t>
            </w:r>
            <w:r w:rsidRPr="004E5071">
              <w:rPr>
                <w:rFonts w:ascii="Calibri" w:eastAsia="宋体" w:hAnsi="Calibri" w:cs="宋体"/>
                <w:color w:val="E53333"/>
                <w:kern w:val="0"/>
                <w:szCs w:val="21"/>
              </w:rPr>
              <w:t>504</w:t>
            </w:r>
            <w:r w:rsidRPr="004E5071">
              <w:rPr>
                <w:rFonts w:ascii="宋体" w:eastAsia="宋体" w:hAnsi="宋体" w:cs="宋体" w:hint="eastAsia"/>
                <w:color w:val="E53333"/>
                <w:kern w:val="0"/>
                <w:szCs w:val="21"/>
              </w:rPr>
              <w:t>教室</w:t>
            </w:r>
          </w:p>
        </w:tc>
      </w:tr>
      <w:tr w:rsidR="004E5071" w:rsidRPr="004E5071" w:rsidTr="004E5071">
        <w:trPr>
          <w:jc w:val="center"/>
        </w:trPr>
        <w:tc>
          <w:tcPr>
            <w:tcW w:w="3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学习活动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线上 </w:t>
            </w:r>
          </w:p>
        </w:tc>
        <w:tc>
          <w:tcPr>
            <w:tcW w:w="3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线下</w:t>
            </w:r>
          </w:p>
        </w:tc>
      </w:tr>
      <w:tr w:rsidR="004E5071" w:rsidRPr="004E5071" w:rsidTr="004E5071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5071" w:rsidRPr="004E5071" w:rsidRDefault="004E5071" w:rsidP="004E5071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自主完成观看课程视频、课程资料、在线讨论、在线作业测验、在线考试等任务</w:t>
            </w:r>
          </w:p>
        </w:tc>
        <w:tc>
          <w:tcPr>
            <w:tcW w:w="3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071" w:rsidRPr="004E5071" w:rsidRDefault="004E5071" w:rsidP="004E5071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4E50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翻转课堂、讨论交互、拓展学习</w:t>
            </w:r>
          </w:p>
        </w:tc>
      </w:tr>
    </w:tbl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3"/>
          <w:szCs w:val="23"/>
        </w:rPr>
        <w:lastRenderedPageBreak/>
        <w:t>二、在线学习流程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3"/>
          <w:szCs w:val="23"/>
        </w:rPr>
        <w:t>请校本部班、南校区1班加入Q群369062460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3"/>
          <w:szCs w:val="23"/>
        </w:rPr>
        <w:t>请南校区2班、珠海校区</w:t>
      </w:r>
      <w:proofErr w:type="gramStart"/>
      <w:r>
        <w:rPr>
          <w:rFonts w:hint="eastAsia"/>
          <w:b/>
          <w:bCs/>
          <w:color w:val="000000"/>
          <w:sz w:val="23"/>
          <w:szCs w:val="23"/>
        </w:rPr>
        <w:t>班加入</w:t>
      </w:r>
      <w:proofErr w:type="gramEnd"/>
      <w:r>
        <w:rPr>
          <w:rFonts w:hint="eastAsia"/>
          <w:b/>
          <w:bCs/>
          <w:color w:val="000000"/>
          <w:sz w:val="23"/>
          <w:szCs w:val="23"/>
        </w:rPr>
        <w:t>Q群337290307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3"/>
          <w:szCs w:val="23"/>
        </w:rPr>
        <w:t>请南校区3班加入Q群374413726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3"/>
          <w:szCs w:val="23"/>
        </w:rPr>
        <w:t>请参阅附件《“好大学在线”新用户注册激活及在校生认证说明》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三、</w:t>
      </w:r>
      <w:r>
        <w:rPr>
          <w:rFonts w:hint="eastAsia"/>
          <w:b/>
          <w:bCs/>
          <w:color w:val="000000"/>
          <w:sz w:val="21"/>
          <w:szCs w:val="21"/>
        </w:rPr>
        <w:t>温馨提示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请修课同学务必完成在校生认证，否则课程结束时无法</w:t>
      </w:r>
      <w:proofErr w:type="gramStart"/>
      <w:r>
        <w:rPr>
          <w:rFonts w:hint="eastAsia"/>
          <w:color w:val="000000"/>
          <w:sz w:val="21"/>
          <w:szCs w:val="21"/>
        </w:rPr>
        <w:t>给出慕课成绩</w:t>
      </w:r>
      <w:proofErr w:type="gramEnd"/>
      <w:r>
        <w:rPr>
          <w:rFonts w:hint="eastAsia"/>
          <w:color w:val="000000"/>
          <w:sz w:val="21"/>
          <w:szCs w:val="21"/>
        </w:rPr>
        <w:t>。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以上关于见面课与在线学习流程的说明，请所有选课同学仔细阅读。如有疑问，请联系网络与教育技术中心教育技术部：刘冠老师，联系电话：85220062。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附件：</w:t>
      </w:r>
      <w:r>
        <w:rPr>
          <w:rFonts w:hint="eastAsia"/>
          <w:color w:val="000000"/>
          <w:sz w:val="23"/>
          <w:szCs w:val="23"/>
        </w:rPr>
        <w:t>《“好大学在线”新用户注册激活及在校生认证说明》</w:t>
      </w:r>
    </w:p>
    <w:p w:rsidR="004E5071" w:rsidRDefault="004E5071" w:rsidP="004E5071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hyperlink r:id="rId4" w:tgtFrame="_blank" w:history="1">
        <w:r>
          <w:rPr>
            <w:rStyle w:val="a4"/>
            <w:rFonts w:hint="eastAsia"/>
            <w:sz w:val="18"/>
            <w:szCs w:val="18"/>
          </w:rPr>
          <w:t>http://jwc.jnu.edu.cn/files/news/3471-201791581725-1.zip</w:t>
        </w:r>
      </w:hyperlink>
    </w:p>
    <w:p w:rsidR="004E5071" w:rsidRDefault="004E5071" w:rsidP="004E5071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1"/>
          <w:szCs w:val="21"/>
        </w:rPr>
        <w:t>特此通知！</w:t>
      </w:r>
    </w:p>
    <w:p w:rsidR="00C6315F" w:rsidRPr="004E5071" w:rsidRDefault="00C6315F">
      <w:bookmarkStart w:id="0" w:name="_GoBack"/>
      <w:bookmarkEnd w:id="0"/>
    </w:p>
    <w:sectPr w:rsidR="00C6315F" w:rsidRPr="004E5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71"/>
    <w:rsid w:val="004E5071"/>
    <w:rsid w:val="00C6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01BEA-A30A-4ECD-80DC-F6AFEF69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50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E50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wc.jnu.edu.cn/files/news/3471-201791581725-1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hdh</dc:creator>
  <cp:keywords/>
  <dc:description/>
  <cp:lastModifiedBy>hdh</cp:lastModifiedBy>
  <cp:revision>1</cp:revision>
  <dcterms:created xsi:type="dcterms:W3CDTF">2017-10-16T01:36:00Z</dcterms:created>
  <dcterms:modified xsi:type="dcterms:W3CDTF">2017-10-16T01:37:00Z</dcterms:modified>
</cp:coreProperties>
</file>