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r>
        <w:rPr>
          <w:rFonts w:hint="eastAsia"/>
          <w:b/>
        </w:rPr>
        <w:t>附件1：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暨南大学教育收费项目</w:t>
      </w:r>
      <w:r>
        <w:rPr>
          <w:rFonts w:hint="eastAsia"/>
          <w:b/>
          <w:sz w:val="28"/>
          <w:szCs w:val="28"/>
          <w:lang w:eastAsia="zh-CN"/>
        </w:rPr>
        <w:t>申请</w:t>
      </w:r>
      <w:r>
        <w:rPr>
          <w:rFonts w:hint="eastAsia"/>
          <w:b/>
          <w:sz w:val="28"/>
          <w:szCs w:val="28"/>
        </w:rPr>
        <w:t>审批表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2029"/>
        <w:gridCol w:w="2651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联系电话及手机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申请</w:t>
            </w:r>
            <w:r>
              <w:rPr>
                <w:rFonts w:hint="eastAsia"/>
              </w:rPr>
              <w:t>类型</w:t>
            </w:r>
          </w:p>
        </w:tc>
        <w:tc>
          <w:tcPr>
            <w:tcW w:w="6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立项 </w:t>
            </w:r>
            <w:r>
              <w:rPr>
                <w:rFonts w:hint="eastAsia"/>
                <w:sz w:val="24"/>
              </w:rPr>
              <w:t xml:space="preserve">□  </w:t>
            </w:r>
            <w:r>
              <w:rPr>
                <w:rFonts w:hint="eastAsia"/>
              </w:rPr>
              <w:t xml:space="preserve">调整 </w:t>
            </w:r>
            <w:r>
              <w:rPr>
                <w:rFonts w:hint="eastAsia"/>
                <w:sz w:val="24"/>
              </w:rPr>
              <w:t xml:space="preserve">□  </w:t>
            </w:r>
            <w:r>
              <w:rPr>
                <w:rFonts w:hint="eastAsia"/>
              </w:rPr>
              <w:t xml:space="preserve"> 分配 </w:t>
            </w:r>
            <w:r>
              <w:rPr>
                <w:rFonts w:hint="eastAsia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收费项目立项/调整事由：</w:t>
            </w:r>
          </w:p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收费项目立项/调整主要内容：</w:t>
            </w:r>
          </w:p>
          <w:p>
            <w:r>
              <w:rPr>
                <w:rFonts w:hint="eastAsia"/>
              </w:rPr>
              <w:t>（收费对象、调整前后的收费标准、全年涉及金额、使用票据等）</w:t>
            </w:r>
          </w:p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收费项目立项/调整主要依据：</w:t>
            </w:r>
          </w:p>
          <w:p>
            <w:r>
              <w:rPr>
                <w:rFonts w:hint="eastAsia"/>
              </w:rPr>
              <w:t>（包括但不限于收费政策和制度依据、兄弟院校的收费参考文件、签订的相关合同或协议、测算依据等）</w:t>
            </w:r>
          </w:p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申请单位意见：</w:t>
            </w:r>
          </w:p>
          <w:p/>
          <w:p/>
          <w:p>
            <w:pPr>
              <w:ind w:firstLine="945" w:firstLineChars="450"/>
            </w:pPr>
            <w:r>
              <w:rPr>
                <w:rFonts w:hint="eastAsia"/>
              </w:rPr>
              <w:t>负责人签名（盖章）：                  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学校教育收费项目分口管理部门意见：</w:t>
            </w:r>
          </w:p>
          <w:p/>
          <w:p/>
          <w:p/>
          <w:p>
            <w:r>
              <w:t xml:space="preserve">          </w:t>
            </w:r>
            <w:r>
              <w:rPr>
                <w:rFonts w:hint="eastAsia"/>
              </w:rPr>
              <w:t>签名（盖章）：                       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学校教育收费管理办公室</w:t>
            </w:r>
            <w:r>
              <w:rPr>
                <w:rFonts w:hint="eastAsia"/>
                <w:lang w:val="en-US" w:eastAsia="zh-CN"/>
              </w:rPr>
              <w:t>/领导小组</w:t>
            </w:r>
            <w:r>
              <w:rPr>
                <w:rFonts w:hint="eastAsia"/>
              </w:rPr>
              <w:t>意见：</w:t>
            </w:r>
          </w:p>
          <w:p/>
          <w:p/>
          <w:p/>
          <w:p>
            <w:r>
              <w:t xml:space="preserve">          </w:t>
            </w:r>
            <w:r>
              <w:rPr>
                <w:rFonts w:hint="eastAsia"/>
              </w:rPr>
              <w:t>签名（盖章）：                       日期：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8E9"/>
    <w:rsid w:val="000B4113"/>
    <w:rsid w:val="000C1B6B"/>
    <w:rsid w:val="000D086A"/>
    <w:rsid w:val="000D41CF"/>
    <w:rsid w:val="000D6FB5"/>
    <w:rsid w:val="00116E9F"/>
    <w:rsid w:val="001213D5"/>
    <w:rsid w:val="0016719A"/>
    <w:rsid w:val="00192FA5"/>
    <w:rsid w:val="001B3345"/>
    <w:rsid w:val="001C0213"/>
    <w:rsid w:val="001E4BD3"/>
    <w:rsid w:val="00202643"/>
    <w:rsid w:val="00236F89"/>
    <w:rsid w:val="00242356"/>
    <w:rsid w:val="002659F8"/>
    <w:rsid w:val="002D78E9"/>
    <w:rsid w:val="002E34A3"/>
    <w:rsid w:val="003139B4"/>
    <w:rsid w:val="00327BC3"/>
    <w:rsid w:val="00351845"/>
    <w:rsid w:val="00361816"/>
    <w:rsid w:val="0037162F"/>
    <w:rsid w:val="00372A70"/>
    <w:rsid w:val="003837FC"/>
    <w:rsid w:val="003C2399"/>
    <w:rsid w:val="003D7A56"/>
    <w:rsid w:val="003F5AC9"/>
    <w:rsid w:val="0040652A"/>
    <w:rsid w:val="00443726"/>
    <w:rsid w:val="0045661E"/>
    <w:rsid w:val="0047049E"/>
    <w:rsid w:val="00471307"/>
    <w:rsid w:val="004714C0"/>
    <w:rsid w:val="00475687"/>
    <w:rsid w:val="004B5101"/>
    <w:rsid w:val="004B7DD3"/>
    <w:rsid w:val="004C2560"/>
    <w:rsid w:val="004D749D"/>
    <w:rsid w:val="004E699F"/>
    <w:rsid w:val="004F7AAE"/>
    <w:rsid w:val="0050047C"/>
    <w:rsid w:val="0050321F"/>
    <w:rsid w:val="005137FD"/>
    <w:rsid w:val="00530CAF"/>
    <w:rsid w:val="00573674"/>
    <w:rsid w:val="005740E5"/>
    <w:rsid w:val="00581A9E"/>
    <w:rsid w:val="005A11C9"/>
    <w:rsid w:val="005B6A7C"/>
    <w:rsid w:val="005F34D9"/>
    <w:rsid w:val="006020A2"/>
    <w:rsid w:val="00613ACE"/>
    <w:rsid w:val="0061744D"/>
    <w:rsid w:val="00622400"/>
    <w:rsid w:val="00643346"/>
    <w:rsid w:val="00643DEB"/>
    <w:rsid w:val="00645021"/>
    <w:rsid w:val="00664ECE"/>
    <w:rsid w:val="00675EA2"/>
    <w:rsid w:val="006B3651"/>
    <w:rsid w:val="00720258"/>
    <w:rsid w:val="00724139"/>
    <w:rsid w:val="007571F6"/>
    <w:rsid w:val="007733A2"/>
    <w:rsid w:val="00777459"/>
    <w:rsid w:val="007D10BD"/>
    <w:rsid w:val="007D74FA"/>
    <w:rsid w:val="00810E25"/>
    <w:rsid w:val="0082063F"/>
    <w:rsid w:val="008511E8"/>
    <w:rsid w:val="00857330"/>
    <w:rsid w:val="008A19D0"/>
    <w:rsid w:val="008A419D"/>
    <w:rsid w:val="00921627"/>
    <w:rsid w:val="00953BD6"/>
    <w:rsid w:val="009723B8"/>
    <w:rsid w:val="0098111C"/>
    <w:rsid w:val="0099132A"/>
    <w:rsid w:val="009B0D10"/>
    <w:rsid w:val="00A310ED"/>
    <w:rsid w:val="00A4104F"/>
    <w:rsid w:val="00A972BE"/>
    <w:rsid w:val="00B42B81"/>
    <w:rsid w:val="00B45BB1"/>
    <w:rsid w:val="00BB293E"/>
    <w:rsid w:val="00BB5D24"/>
    <w:rsid w:val="00BB63D8"/>
    <w:rsid w:val="00BD534A"/>
    <w:rsid w:val="00C02C96"/>
    <w:rsid w:val="00C0426A"/>
    <w:rsid w:val="00C11B67"/>
    <w:rsid w:val="00C81557"/>
    <w:rsid w:val="00C86048"/>
    <w:rsid w:val="00C94604"/>
    <w:rsid w:val="00CA653E"/>
    <w:rsid w:val="00CD7D29"/>
    <w:rsid w:val="00CE6C84"/>
    <w:rsid w:val="00D12DD3"/>
    <w:rsid w:val="00D25032"/>
    <w:rsid w:val="00D43A35"/>
    <w:rsid w:val="00D752F1"/>
    <w:rsid w:val="00D75DE8"/>
    <w:rsid w:val="00D91EF5"/>
    <w:rsid w:val="00D973C4"/>
    <w:rsid w:val="00DC2911"/>
    <w:rsid w:val="00E2437F"/>
    <w:rsid w:val="00E60F43"/>
    <w:rsid w:val="00E64500"/>
    <w:rsid w:val="00E87CB0"/>
    <w:rsid w:val="00E91471"/>
    <w:rsid w:val="00EA5BBB"/>
    <w:rsid w:val="00EC6768"/>
    <w:rsid w:val="00EE647F"/>
    <w:rsid w:val="00EF62A6"/>
    <w:rsid w:val="00F21AA1"/>
    <w:rsid w:val="00F43498"/>
    <w:rsid w:val="00F7068A"/>
    <w:rsid w:val="00F7076D"/>
    <w:rsid w:val="00F83FD4"/>
    <w:rsid w:val="00F945CA"/>
    <w:rsid w:val="00F962F9"/>
    <w:rsid w:val="00FB1363"/>
    <w:rsid w:val="00FC55FB"/>
    <w:rsid w:val="00FF270A"/>
    <w:rsid w:val="03AB72F6"/>
    <w:rsid w:val="04A93FAC"/>
    <w:rsid w:val="146E546E"/>
    <w:rsid w:val="187F20E8"/>
    <w:rsid w:val="1ABA1AB4"/>
    <w:rsid w:val="71EF763A"/>
    <w:rsid w:val="726B5E71"/>
    <w:rsid w:val="77727632"/>
    <w:rsid w:val="789C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382</Characters>
  <Lines>3</Lines>
  <Paragraphs>1</Paragraphs>
  <TotalTime>238</TotalTime>
  <ScaleCrop>false</ScaleCrop>
  <LinksUpToDate>false</LinksUpToDate>
  <CharactersWithSpaces>447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2017-03-27T07:50:00Z</dcterms:created>
  <dc:creator>a</dc:creator>
  <cp:lastModifiedBy>霜降</cp:lastModifiedBy>
  <cp:lastPrinted>2020-03-12T02:27:00Z</cp:lastPrinted>
  <dcterms:modified xsi:type="dcterms:W3CDTF">2022-02-28T08:19:12Z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37BE501353DF4837B8BD9E311F347AE8</vt:lpwstr>
  </property>
</Properties>
</file>