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0EBC3">
      <w:pPr>
        <w:snapToGrid w:val="0"/>
        <w:spacing w:line="240" w:lineRule="atLeast"/>
        <w:jc w:val="both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附件2</w:t>
      </w:r>
    </w:p>
    <w:p w14:paraId="785C262B">
      <w:pPr>
        <w:spacing w:line="600" w:lineRule="exact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校园安全隐患排查项目参考</w:t>
      </w:r>
    </w:p>
    <w:tbl>
      <w:tblPr>
        <w:tblStyle w:val="2"/>
        <w:tblW w:w="10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720"/>
        <w:gridCol w:w="6117"/>
        <w:gridCol w:w="1000"/>
        <w:gridCol w:w="2079"/>
      </w:tblGrid>
      <w:tr w14:paraId="3C214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tblHeader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61D3">
            <w:pPr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分类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BBAA0">
            <w:pPr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6C5DE">
            <w:pPr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隐   患   项   目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09C5C">
            <w:pPr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是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否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C34F9">
            <w:pPr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整改措施</w:t>
            </w:r>
          </w:p>
        </w:tc>
      </w:tr>
      <w:tr w14:paraId="2535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AF7C3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校</w:t>
            </w:r>
          </w:p>
          <w:p w14:paraId="7685AAFC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区</w:t>
            </w:r>
          </w:p>
          <w:p w14:paraId="49B3F674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环</w:t>
            </w:r>
          </w:p>
          <w:p w14:paraId="24239366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境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75B7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6C959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周边是否设置有毒、有害、易燃、易爆或其他危险品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BCF8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03E2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2E9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AF137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193D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0CF2C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围墙、大门是否存在安全隐患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2838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F69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C37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9E974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E9BE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46571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校园及周边区域的山体、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日月湖、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校园建筑物、活动场所，通道等是否存在安全隐患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920F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C95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1F0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A1246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EF569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100C3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附近是否有校园标志，校园门前是否有禁停、警示、限速标志线，过街路是否有人行横道线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6B71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56D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D4CE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996A4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A808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32084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消防设施设备、交通、监控是否正常（室外消防栓、水泵接合器、减速带、监控探头）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9390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8A1B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734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54090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0217D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9D888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是否有定点巡逻制度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09BB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1534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D37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A67A5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教</w:t>
            </w:r>
          </w:p>
          <w:p w14:paraId="7F4B708E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学</w:t>
            </w:r>
          </w:p>
          <w:p w14:paraId="2D6D8B19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楼</w:t>
            </w:r>
          </w:p>
          <w:p w14:paraId="4BF81BEE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</w:p>
          <w:p w14:paraId="4F426046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</w:p>
          <w:p w14:paraId="5C8EDF36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</w:p>
          <w:p w14:paraId="516F66B7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</w:pPr>
          </w:p>
          <w:p w14:paraId="75305B4C">
            <w:pPr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78E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D369D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电梯是否做了定期检查并且良好运行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0258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308F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CCC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DE87D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AB0B4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03EB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走廊护栏、扶手高度是否符合安全要求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9D1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ADC8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194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E7BDC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0FA38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83C06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教学楼天台、教室外墙窗户护栏是否安全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DD7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8326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93A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02A1A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1FDE1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1D486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教室内教学设备是否安全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E47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527C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4AA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183D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34645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6E525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楼房天面、外墙、阳台、门窗、楼梯围栏有无裂缝等不安全情况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022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F0C9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A7F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BD47F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A3D2E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77297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正在施工中的建筑是否有安全防护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89A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18F6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C7B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C4F3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7ECFA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AB190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空调机（室内外）、电风扇吊挂情况是否正常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73CB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68E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400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1DA9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7D00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9B4E3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电网铺设及电器设备是否符合国家有关标准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D44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5CA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4A1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AACD3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3771E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C9D89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易发生碰撞、滑倒、破碎等设施是否有设置醒目的安全警示标志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ABE8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C7B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753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CC758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A5175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0E49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是否制定了消防安全责任制度，指定责任人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8C9D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344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B3A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A958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85193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220BF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是否落实了消防安全定期检查维护，是否有检查维护记录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E83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F8FC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27F4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F4819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4DDA3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536B4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消防通道是否畅通，安全出口有明显的指示标志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90DB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C970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7CE1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2737D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ABBC4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BB232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是否对师生进行了消防安全教育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CBC8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31F0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95B3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D9965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E803">
            <w:pPr>
              <w:bidi w:val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2A49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消防设施、设备是否完好包括（消防栓、灭火器、应急灯、指示牌、防火门、烟感、手报按钮、广播、警铃、消防电话等）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EDA2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F5E4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8F2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138F5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66C55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21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CBE02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是否按要求落实网格化管理并保存相关记录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AB3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D709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C0E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DC9C1">
            <w:pPr>
              <w:snapToGrid w:val="0"/>
              <w:spacing w:line="3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  <w:p w14:paraId="19FBF31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餐饮中心</w:t>
            </w:r>
          </w:p>
          <w:p w14:paraId="46B1BA28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  <w:p w14:paraId="31B9EDEC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  <w:p w14:paraId="0CB5A514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DA2B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22</w:t>
            </w:r>
          </w:p>
          <w:p w14:paraId="749C9829">
            <w:pPr>
              <w:bidi w:val="0"/>
              <w:ind w:firstLine="406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CF74B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食堂证照是否齐全，学生食堂食品的购买、运输、储存、加工及留样是否符合卫生标准和有关要求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486E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9B25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428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955B8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FF3DE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38786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是否制定了饮食安全工作责任制度并上墙张贴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BA84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9D4F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997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99C29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6324E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6DB57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是否严格执行消毒制度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9F39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91DC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248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6E770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B452E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B72BA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用水是否符合国家饮用水标准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A5D9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7954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A8B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CE478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8FB5F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06294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消防通道是否畅通，安全出口有明显的指示标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志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3214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4D73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5FD4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FE140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74DB9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D3C5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消防设施、设备是否完好包括（消防栓、灭火器、应急灯、指示牌、防火门、卷帘门、烟感、手报按钮、广播、警铃、消防电话等）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E614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1740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6496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8C532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EFFF5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C18C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油烟管道是否按要求清洗（出示清洗报告）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F59C4">
            <w:pPr>
              <w:snapToGrid w:val="0"/>
              <w:spacing w:line="300" w:lineRule="exact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4136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054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6995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4CA75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77B80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监控是否正常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工作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E68C">
            <w:pPr>
              <w:snapToGrid w:val="0"/>
              <w:spacing w:line="300" w:lineRule="exact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E48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A7F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4D453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B39F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CDE5D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燃气管道及阀门是否有腐蚀等情况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379A5">
            <w:pPr>
              <w:snapToGrid w:val="0"/>
              <w:spacing w:line="300" w:lineRule="exact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D68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4A7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65EEE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B0D0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B8DF1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是否按要求落实网格化管理并保存有相关的记录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BCED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BEB5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E16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7BED1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66D3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30F0F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有无防范突出流行性疾病和传染病的措施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967E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C148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2790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7D87F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D8E64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149D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是否对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从业人员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进行了消防安全教育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培训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0201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343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077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AB403">
            <w:pPr>
              <w:widowControl/>
              <w:jc w:val="left"/>
              <w:rPr>
                <w:rFonts w:ascii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1FFFA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6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3F65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食堂工作人员是否着装上岗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2761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092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FBD365A">
      <w:pPr>
        <w:rPr>
          <w:rFonts w:hint="eastAsia"/>
          <w:sz w:val="28"/>
          <w:szCs w:val="28"/>
        </w:rPr>
      </w:pPr>
    </w:p>
    <w:tbl>
      <w:tblPr>
        <w:tblStyle w:val="2"/>
        <w:tblW w:w="10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656"/>
        <w:gridCol w:w="6027"/>
        <w:gridCol w:w="571"/>
        <w:gridCol w:w="2598"/>
      </w:tblGrid>
      <w:tr w14:paraId="512E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7D471">
            <w:pPr>
              <w:widowControl/>
              <w:jc w:val="center"/>
              <w:rPr>
                <w:rFonts w:hint="eastAsia" w:ascii="宋体" w:hAnsi="宋体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8"/>
                <w:szCs w:val="28"/>
                <w:lang w:val="en-US" w:eastAsia="zh-CN"/>
              </w:rPr>
              <w:t>体</w:t>
            </w: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  <w:lang w:val="en-US" w:eastAsia="zh-CN"/>
              </w:rPr>
              <w:t>育馆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E70B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00C17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体育场馆监控是否正常工作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B24F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947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01EB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64E348">
            <w:pPr>
              <w:widowControl/>
              <w:jc w:val="left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FB76C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6896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消防通道是否畅通，安全出口有明显的指示标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志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9E8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44E2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DA89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778A2">
            <w:pPr>
              <w:widowControl/>
              <w:jc w:val="left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13D1A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98A2B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是否按要求落实网格化管理并保存有相关的记录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A04B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7C3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A6A7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70195D">
            <w:pPr>
              <w:widowControl/>
              <w:jc w:val="left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2E55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950F8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易发生碰撞、滑倒、破碎等设施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是否有设置醒目的安全警示标志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F3E4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A294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319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CD2F4">
            <w:pPr>
              <w:widowControl/>
              <w:jc w:val="left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F1F77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63A2B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是否制定了消防安全责任制度，指定责任人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7401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4315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E5F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59052">
            <w:pPr>
              <w:widowControl/>
              <w:jc w:val="left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8DD5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DDEF9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电网铺设及电器设备是否符合国家有关标准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1BF6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A44D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2C3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43F3D">
            <w:pPr>
              <w:widowControl/>
              <w:jc w:val="left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9AB70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E82B4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空调机（室内外）、电风扇吊挂情况是否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正常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01C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BDC7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8004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996E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9E880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03B6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消防设施、设备是否完好包括（消防栓、灭火器、应急灯、指示牌、防火门、卷帘门、烟感、手报按钮、广播、警铃、消防电话）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6EED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A5F02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ED5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388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图</w:t>
            </w:r>
          </w:p>
          <w:p w14:paraId="4915E3A7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书</w:t>
            </w:r>
          </w:p>
          <w:p w14:paraId="2C5373CE">
            <w:pPr>
              <w:snapToGrid w:val="0"/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馆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8B80F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CEE9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电梯是否做了定期检查并且良好运行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C8D0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4029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51F4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6651E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E8E0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DF36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走廊护栏、扶手高度是否符合安全要求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AC20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B9D2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C5E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1FF03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1256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6A24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天台、教室外墙窗户护栏是否安全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98EA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CED5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E83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B040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36B5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0AB9D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楼房天面、外墙、阳台、门窗、楼梯围栏有无裂缝等不安全情况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8F8B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698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E7DA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6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8EFF1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B7EC9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D34AF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正在施工中的建筑是否有安全防护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246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EED5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6E2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0AF9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74E2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62D5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空调机（室内外）、电风扇吊挂情况是否正常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65CA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686E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06E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A68E4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DC2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38450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电网铺设及电器设备是否符合国家有关标准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7B61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E5F02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9D1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FC559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A8CC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50E7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易发生碰撞、滑倒、破碎等设施是否有设置醒目的安全警示标志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9AC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1B1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643C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DD195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0A0C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4EF54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是否制定了消防安全责任制度，指定责任人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5AD4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F59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27C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53AD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13A5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832A4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是否落实了消防安全定期检查维护，是否有检查维护记录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BD63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E34E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49F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CC9BC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4F26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F19E1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消防通道是否畅通，安全出口有明显的指示标志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A113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F132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A69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1E215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C45F3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35499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消防设施、设备是否完好包括（消防栓、灭火器、应急灯、指示牌、防火门、卷帘门、烟感、手报按钮、广播、警铃、消防电话等）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EB71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0EBC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0CD2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3C33E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F5F5D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B913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是否按要求落实网格化管理并保存有相关的记录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1D33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F748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5A69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640C6">
            <w:pPr>
              <w:widowControl/>
              <w:jc w:val="lef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237C6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19FC7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安防监控、门禁是否正常工作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9612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A5F6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786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16245">
            <w:pPr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  <w:lang w:val="en-US" w:eastAsia="zh-CN"/>
              </w:rPr>
              <w:t>实验室</w:t>
            </w:r>
          </w:p>
          <w:p w14:paraId="6A019AC5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  <w:p w14:paraId="5D9DB3AA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66AD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407AC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电梯是否做了定期检查并且良好运行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A26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55F0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BA82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342A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F05F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155D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空调机（室内外）、电风扇吊挂情况是否正常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B2F5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D0CD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3B8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252D0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6033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0A12C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电网铺设及电器设备是否符合国家有关标准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66BB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021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CF6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773F3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25567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49284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易发生碰撞、滑倒、破碎等设施是否有设置醒目的安全警示标志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9334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92C9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96AB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D7748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E6861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DF6AE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消防通道是否畅通，安全出口有明显的指示标志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8F9E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DDAC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6E9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D8A0C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E916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1675B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消防设施、设备是否完好包括（消防栓、灭火器、应急灯、指示牌、防火门、卷帘门、烟感、手报按钮、广播、警铃、消防电话）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11C5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D84C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263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B9CFD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03086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FF2A7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是否按要求落实网格化管理并保存有相关的记录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C4D3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FEEB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992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B0258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5509A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D1780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对有毒有害废物是否统一收集、分类贮存，交由有资质的单位运输、处理和处置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C805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F12C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C21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C5C1D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000A1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94D46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安防监控是否正常工作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378B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1B5D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007E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B4505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4EA9C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435E1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安防监控、门禁是否正常工作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8308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C15F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4F8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6485A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行</w:t>
            </w:r>
          </w:p>
          <w:p w14:paraId="74C26409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政</w:t>
            </w:r>
          </w:p>
          <w:p w14:paraId="7289D9D3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楼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BBDE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3145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电梯是否做了定期检查并且良好运行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8468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F51D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109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52D04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A761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029D6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空调机（室内外）、电风扇吊挂情况是否正常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3D9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CFCA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718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513D7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90CA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961C4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电网铺设及电器设备是否符合国家有关标准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D6A2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F511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E72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1282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067A9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BB378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消防通道是否畅通，安全出口有明显的指示标志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306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C789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5411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58CF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AF86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3793B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消防设施、设备是否完好包括（消防栓、灭火器、应急灯、指示牌、防火门、卷帘门、烟感、手报按钮、广播、警铃、消防电话等）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964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0981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12D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FC1E0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ECA3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01885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是否按要求落实网格化管理并保存有相关的记录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6D12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4B88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105FEC79">
      <w:pPr>
        <w:rPr>
          <w:rFonts w:hint="eastAsia"/>
          <w:sz w:val="28"/>
          <w:szCs w:val="28"/>
        </w:rPr>
      </w:pPr>
    </w:p>
    <w:tbl>
      <w:tblPr>
        <w:tblStyle w:val="2"/>
        <w:tblW w:w="10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720"/>
        <w:gridCol w:w="5889"/>
        <w:gridCol w:w="709"/>
        <w:gridCol w:w="2598"/>
      </w:tblGrid>
      <w:tr w14:paraId="76114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7BF3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学</w:t>
            </w:r>
          </w:p>
          <w:p w14:paraId="4A01C86C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生</w:t>
            </w:r>
          </w:p>
          <w:p w14:paraId="61A70C72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公</w:t>
            </w:r>
          </w:p>
          <w:p w14:paraId="3AC3B4C5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寓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0B0A4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56461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是否违规使用大功率电器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5BE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1B07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8A8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B9ED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BA860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487A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天台、护栏是否存在安全隐患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B9AD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224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6B9C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A0438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B573C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62230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消防通道是否畅通，安全出口有明显的指示标志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9FB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486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72D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C9931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44FD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254E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消防设施、设备是否完好包括（消防栓、灭火器、应急灯、指示牌、防火门、卷帘门、烟感、手报按钮、广播、警铃、消防电话等）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A70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24C8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B16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D7AF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75DB7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9FA2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空调机（室内外）、电风扇吊挂情况是否正常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1310">
            <w:pPr>
              <w:snapToGrid w:val="0"/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43280">
            <w:pPr>
              <w:snapToGrid w:val="0"/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3731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C7378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4C897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76BE9">
            <w:pPr>
              <w:snapToGrid w:val="0"/>
              <w:spacing w:line="300" w:lineRule="exac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安防监控、门禁是否正常工作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A4C13">
            <w:pPr>
              <w:snapToGrid w:val="0"/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F2D81">
            <w:pPr>
              <w:snapToGrid w:val="0"/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5A60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68886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FFCE2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519AC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是否按要求落实网格化管理并保存有相关的记录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0DB4">
            <w:pPr>
              <w:snapToGrid w:val="0"/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04179">
            <w:pPr>
              <w:snapToGrid w:val="0"/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0080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41049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小</w:t>
            </w:r>
          </w:p>
          <w:p w14:paraId="6C457D47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卖</w:t>
            </w:r>
          </w:p>
          <w:p w14:paraId="78691214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部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1A88F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DA9DD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是否依法获得经营许可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32AEE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1ABB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B99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D7F95">
            <w:pPr>
              <w:snapToGrid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C4F80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69837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是否按要求落实网格化管理并保存有相关的记录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A0D8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E36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E9D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7D1DF2">
            <w:pPr>
              <w:snapToGrid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D375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2F44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是否存在车辆乱停乱放情况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380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D7F1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B65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1ABF0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72F6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5BB6D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是否按要求配备消防器材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9D3D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0AAA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6DF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6434A7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8"/>
                <w:szCs w:val="28"/>
              </w:rPr>
              <w:t>工地</w:t>
            </w:r>
            <w:r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  <w:t>施工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0B32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4D32F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安全生产责任制是否落实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AE55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47BE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F61F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48893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C53C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D700F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安全防范措施是否完善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50A97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40C8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CEE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4FA7D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A2AF9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D3BB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是否存在不文明施工的情况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67CA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187C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8058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62D97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F0D4C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5982F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工人管理是否正规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5BF1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D4A1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FBCD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B71BB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8"/>
                <w:szCs w:val="28"/>
              </w:rPr>
              <w:t>卫生</w:t>
            </w:r>
            <w:r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  <w:t>防疫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05CC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8F5D8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疫情防控措施是否落实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6204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AE7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882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7159B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9B894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1683E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传染病监控、防控及报告制度是否落实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2CFC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280F2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350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7DED21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  <w:t>交通</w:t>
            </w:r>
            <w:r>
              <w:rPr>
                <w:rFonts w:hint="eastAsia" w:ascii="宋体" w:hAnsi="宋体" w:cs="Times New Roman"/>
                <w:b/>
                <w:bCs/>
                <w:kern w:val="0"/>
                <w:sz w:val="28"/>
                <w:szCs w:val="28"/>
              </w:rPr>
              <w:t>安全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9112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59BCA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是否存在车辆乱停乱放情况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DBEC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91A2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4DE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B33600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86E0B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E81FB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是否存在校内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超速行驶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、违规驾驶电动自行车等情况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71B11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29DE6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B17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881DD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69B37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FE6F3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校园交通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标识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是否清晰完好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FABE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F6A8A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4B1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DE3E66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8"/>
                <w:szCs w:val="28"/>
              </w:rPr>
              <w:t>校园</w:t>
            </w:r>
            <w:r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  <w:t>治安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9F5F8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E2ADF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外来人员进校是否报备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85120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54E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A70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D965FF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63AD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5A267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校园监控、道闸等技防设施设备是否正常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92B32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A769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76BC3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C5A3C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B2BB9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A9B5E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校园保安队伍是否按要求落实值班执勤制度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FD722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F033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FDA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547AF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5187F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6FC5A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门岗、中控室设备设施是否正常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8B554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3B2C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80F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030E55">
            <w:pPr>
              <w:widowControl/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  <w:t>消防安全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B5034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4D889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消防设施设备是否完好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42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AD8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A84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B72AA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E2B79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92442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是否按要求进行巡查并做好台账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FCE8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ACA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F7C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63CD5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E22EC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C68B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消防通道是否堵塞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0FEA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CA92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8DE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0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EF7CB">
            <w:pPr>
              <w:jc w:val="center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8"/>
                <w:szCs w:val="28"/>
              </w:rPr>
              <w:t>森林</w:t>
            </w:r>
            <w:r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  <w:t>防火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B5C32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8350B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护林岗是否按要求值班执勤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0CDCD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4D3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5B5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995D0A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6B80">
            <w:pPr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726C5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森林防火设施设备是否完好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5893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5BDA5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C18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D38C">
            <w:pPr>
              <w:widowControl/>
              <w:jc w:val="left"/>
              <w:rPr>
                <w:rFonts w:ascii="宋体" w:hAns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B78EF"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18CDA">
            <w:pPr>
              <w:snapToGrid w:val="0"/>
              <w:spacing w:line="3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是否做好巡查及人员进出山林的台账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9E84F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DD0FB">
            <w:pPr>
              <w:snapToGri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22640BC7">
      <w:pPr>
        <w:ind w:firstLine="211" w:firstLineChars="100"/>
      </w:pPr>
      <w:r>
        <w:rPr>
          <w:rFonts w:hint="eastAsia" w:ascii="仿宋_GB2312" w:eastAsia="仿宋_GB2312"/>
          <w:b/>
          <w:bCs/>
          <w:szCs w:val="21"/>
        </w:rPr>
        <w:t>检查</w:t>
      </w:r>
      <w:r>
        <w:rPr>
          <w:rFonts w:hint="eastAsia" w:ascii="仿宋_GB2312" w:eastAsia="仿宋_GB2312"/>
          <w:b/>
          <w:bCs/>
          <w:szCs w:val="21"/>
          <w:lang w:eastAsia="zh-CN"/>
        </w:rPr>
        <w:t>人员</w:t>
      </w:r>
      <w:r>
        <w:rPr>
          <w:rFonts w:hint="eastAsia" w:ascii="仿宋_GB2312" w:eastAsia="仿宋_GB2312"/>
          <w:b/>
          <w:bCs/>
          <w:szCs w:val="21"/>
        </w:rPr>
        <w:t>：</w:t>
      </w:r>
    </w:p>
    <w:p w14:paraId="2C732D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41EBA"/>
    <w:rsid w:val="3D766FAA"/>
    <w:rsid w:val="56D11D09"/>
    <w:rsid w:val="5B320A04"/>
    <w:rsid w:val="63EF7D6B"/>
    <w:rsid w:val="7DF60321"/>
    <w:rsid w:val="7F0A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5a59d13c-9130-4fd0-b2b4-223938bbe9c8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42B09C5C</paraID>
      <start>1</start>
      <end>2</end>
      <status>modified</status>
      <modifiedWord>（</modifiedWord>
      <trackRevisions>false</trackRevisions>
    </reviewItem>
    <reviewItem>
      <errorID>ca48c2d3-e666-4d1b-b7fe-012abf456d5c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42B09C5C</paraID>
      <start>3</start>
      <end>4</end>
      <status>modified</status>
      <modifiedWord>）</modifiedWord>
      <trackRevisions>false</trackRevisions>
    </reviewItem>
    <reviewItem>
      <errorID>34bb87b8-7385-46fe-bd0b-273d070fbf8f</errorID>
      <errorWord>保存有</errorWord>
      <group>L1_Word</group>
      <groupName>字词问题</groupName>
      <ability>L2_Typo</ability>
      <abilityName>字词错误</abilityName>
      <candidateList>
        <item>保存</item>
      </candidateList>
      <explain/>
      <paraID>317CBE02</paraID>
      <start>13</start>
      <end>15</end>
      <status>modified</status>
      <modifiedWord>保存</modifiedWord>
      <trackRevisions>false</trackRevisions>
    </reviewItem>
    <reviewItem>
      <errorID>58ef44c2-7d9e-4e16-9992-81a7f662f9ac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>〈名〉担任某种职务的人：机关工作～｜值班～｜～配备。</explain>
      <paraID>22640BC7</paraID>
      <start>2</start>
      <end>4</end>
      <status>modified</status>
      <modifiedWord>人员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735b0d4-1083-42a9-b505-fb693158e9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2318</Words>
  <Characters>2412</Characters>
  <Lines>0</Lines>
  <Paragraphs>0</Paragraphs>
  <TotalTime>0</TotalTime>
  <ScaleCrop>false</ScaleCrop>
  <LinksUpToDate>false</LinksUpToDate>
  <CharactersWithSpaces>2421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2026-01-19T08:43:00Z</dcterms:created>
  <dc:creator>DZB</dc:creator>
  <cp:lastModifiedBy>齐童</cp:lastModifiedBy>
  <dcterms:modified xsi:type="dcterms:W3CDTF">2026-07-20T00:06:12Z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eyJoZGlkIjoiNjdlYWIyZTljYTNmM2U0ZmUyNzg5ZDBiMmViMzhkMGQiLCJ1c2VySWQiOiIzNDUyNjk3NTEifQ==</vt:lpwstr>
  </property>
  <property fmtid="{D5CDD505-2E9C-101B-9397-08002B2CF9AE}" pid="4" name="ICV">
    <vt:lpwstr>87CC385AED3F45259F902F36E1A68B3F_12</vt:lpwstr>
  </property>
</Properties>
</file>